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0f172a"/>
          <w:spacing w:val="10"/>
          <w:sz w:val="48"/>
          <w:szCs w:val="48"/>
        </w:rPr>
        <w:t xml:space="preserve">John Doe</w:t>
      </w:r>
    </w:p>
    <w:p>
      <w:pPr>
        <w:pBdr>
          <w:bottom w:val="single" w:color="0d948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mse8zieflsjftc3jc7290">
        <w:r>
          <w:rPr>
            <w:color w:val="0d948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Code: </w:t>
      </w:r>
      <w:hyperlink w:history="1" r:id="rIdyxrjkzyka5pd8_o4vyoru">
        <w:r>
          <w:rPr>
            <w:color w:val="0d948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0f172a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Demo: </w:t>
      </w:r>
      <w:hyperlink w:history="1" r:id="rIdmisz2jg4ulkmjkgwn5d5f">
        <w:r>
          <w:rPr>
            <w:color w:val="0d948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0f172a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4748b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0d948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4748b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34155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0d948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0f172a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0f172a"/>
          <w:sz w:val="20"/>
          <w:szCs w:val="20"/>
        </w:rPr>
        <w:t xml:space="preserve">Portfolio: </w:t>
      </w:r>
      <w:hyperlink w:history="1" r:id="rIdf2mhpfuzshxdjaqqoauu0">
        <w:r>
          <w:rPr>
            <w:color w:val="0d948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se8zieflsjftc3jc7290" Type="http://schemas.openxmlformats.org/officeDocument/2006/relationships/hyperlink" Target="https://resume-demo.app" TargetMode="External"/><Relationship Id="rIdyxrjkzyka5pd8_o4vyoru" Type="http://schemas.openxmlformats.org/officeDocument/2006/relationships/hyperlink" Target="https://github.com/johndoe/smart-resume-builder" TargetMode="External"/><Relationship Id="rIdmisz2jg4ulkmjkgwn5d5f" Type="http://schemas.openxmlformats.org/officeDocument/2006/relationships/hyperlink" Target="https://travelexplorer.app" TargetMode="External"/><Relationship Id="rIdf2mhpfuzshxdjaqqoauu0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2026-06-07T09:59:35.290Z</dcterms:created>
  <dcterms:modified xsi:type="dcterms:W3CDTF">2026-06-07T09:59:35.290Z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