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6b21a8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af5ff"/>
                <w:spacing w:val="14"/>
                <w:sz w:val="48"/>
                <w:szCs w:val="48"/>
              </w:rPr>
              <w:t xml:space="preserve">JOHN DOE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faf5ff"/>
                <w:sz w:val="18"/>
                <w:szCs w:val="18"/>
              </w:rPr>
              <w:t xml:space="preserve">john.doe@example.com   |   +1 555-123-4567   |   San Francisco, CA, USA   |   https://linkedin.com/in/johndoe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lfwkvzx0fxqmcd7wm-x_h">
        <w:r>
          <w:rPr>
            <w:color w:val="7c3aed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Code: </w:t>
      </w:r>
      <w:hyperlink w:history="1" r:id="rIdxbzkhfuls1rs7i7-fravj">
        <w:r>
          <w:rPr>
            <w:color w:val="7c3aed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6b21a8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Demo: </w:t>
      </w:r>
      <w:hyperlink w:history="1" r:id="rIdwvhiprcfd-nc0ztxcmi2o">
        <w:r>
          <w:rPr>
            <w:color w:val="7c3aed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6b21a8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71717a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7c3aed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71717a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f3f46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7c3aed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6b21a8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6b21a8"/>
          <w:sz w:val="20"/>
          <w:szCs w:val="20"/>
        </w:rPr>
        <w:t xml:space="preserve">Portfolio: </w:t>
      </w:r>
      <w:hyperlink w:history="1" r:id="rIdbhmcotwk24qcmhjuvnm1a">
        <w:r>
          <w:rPr>
            <w:color w:val="7c3aed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fwkvzx0fxqmcd7wm-x_h" Type="http://schemas.openxmlformats.org/officeDocument/2006/relationships/hyperlink" Target="https://resume-demo.app" TargetMode="External"/><Relationship Id="rIdxbzkhfuls1rs7i7-fravj" Type="http://schemas.openxmlformats.org/officeDocument/2006/relationships/hyperlink" Target="https://github.com/johndoe/smart-resume-builder" TargetMode="External"/><Relationship Id="rIdwvhiprcfd-nc0ztxcmi2o" Type="http://schemas.openxmlformats.org/officeDocument/2006/relationships/hyperlink" Target="https://travelexplorer.app" TargetMode="External"/><Relationship Id="rIdbhmcotwk24qcmhjuvnm1a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2026-06-07T09:59:36.550Z</dcterms:created>
  <dcterms:modified xsi:type="dcterms:W3CDTF">2026-06-07T09:59:36.550Z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