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pacing w:val="10"/>
          <w:sz w:val="52"/>
          <w:szCs w:val="52"/>
        </w:rPr>
        <w:t xml:space="preserve">JOHN DOE</w:t>
      </w:r>
    </w:p>
    <w:p>
      <w:pPr>
        <w:pBdr>
          <w:bottom w:val="single" w:color="1a1a1a" w:sz="8" w:space="4"/>
        </w:pBdr>
        <w:spacing w:after="120"/>
        <w:jc w:val="center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SKILLS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Frontend: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React, Next.js, TypeScript, HTML, CSS, Tailwind CSS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Backend: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Node.js, Express, MongoDB, PostgreSQL, REST APIs, GraphQL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DevOps &amp; Tools: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Docker, Git, AWS, CI/CD, Linux, Nginx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BlueWave Technologies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Innovate Labs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Smart Resume Builder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scc_k3q9peo_quyai5yo-">
        <w:r>
          <w:rPr>
            <w:color w:val="1a1a1a"/>
            <w:sz w:val="19"/>
            <w:szCs w:val="19"/>
          </w:rPr>
          <w:t xml:space="preserve">https://resume-demo.app</w:t>
        </w:r>
      </w:hyperlink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Code: </w:t>
      </w:r>
      <w:hyperlink w:history="1" r:id="rIdvskuvzmp39pmzq5rip_ax">
        <w:r>
          <w:rPr>
            <w:color w:val="1a1a1a"/>
            <w:sz w:val="19"/>
            <w:szCs w:val="19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Travel Explorer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jbxbnpblhcqalwcyx2nlv">
        <w:r>
          <w:rPr>
            <w:color w:val="1a1a1a"/>
            <w:sz w:val="19"/>
            <w:szCs w:val="19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B.Sc. in Computer Science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Graduated with Distinction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CERTIFICATIONS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JavaScript Algorithms and Data Structures (freeCodeCamp)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ADDITIONAL SECTIONS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Playing chess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Photography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Travel blogging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Exploring new JavaScript frameworks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English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Spanish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Portfolio: </w:t>
      </w:r>
      <w:hyperlink w:history="1" r:id="rIdpwwhomuawszcv4rjizlb0">
        <w:r>
          <w:rPr>
            <w:color w:val="1a1a1a"/>
            <w:sz w:val="21"/>
            <w:szCs w:val="21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cc_k3q9peo_quyai5yo-" Type="http://schemas.openxmlformats.org/officeDocument/2006/relationships/hyperlink" Target="https://resume-demo.app" TargetMode="External"/><Relationship Id="rIdvskuvzmp39pmzq5rip_ax" Type="http://schemas.openxmlformats.org/officeDocument/2006/relationships/hyperlink" Target="https://github.com/johndoe/smart-resume-builder" TargetMode="External"/><Relationship Id="rIdjbxbnpblhcqalwcyx2nlv" Type="http://schemas.openxmlformats.org/officeDocument/2006/relationships/hyperlink" Target="https://travelexplorer.app" TargetMode="External"/><Relationship Id="rIdpwwhomuawszcv4rjizlb0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2026-06-07T09:59:36.997Z</dcterms:created>
  <dcterms:modified xsi:type="dcterms:W3CDTF">2026-06-07T09:59:36.997Z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