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f5f0ef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alexandra.montgomery.whitfield@verylongexampledomainname.engineering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+1 (555) 987-6543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San Francisco Bay Area, California, United States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https://www.linkedin.com/in/alexandra-catherine-montgomery-whitfield-engineer</w:t>
            </w: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CERTIFICATIONS &amp; AWARDS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AWS Certified Solutions Architect – Professional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Google Cloud Professional Cloud Architect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Certified Kubernetes Administrator (CKA)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Certified Kubernetes Application Developer (CKAD)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HashiCorp Certified: Terraform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Microsoft Certified: Azure Solutions Architect Expert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Distinguished Engineering Award, Hyperscale Cloud Infrastructure Corporation, 2023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Hackathon Grand Prize Winner, Global Cloud Summit, 2022</w:t>
            </w: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English (Native)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Spanish (Fluent)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French (Professional)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German (Conversational)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Mandarin (Basic)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7f1d1d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48"/>
                <w:szCs w:val="48"/>
              </w:rPr>
              <w:t xml:space="preserve">ALEXANDRA CATHERINE MONTGOMERY-WHITFIELD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      </w: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PROFESSIONAL 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Principal Software Engineer &amp; Technical Lead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2021-06 -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Hyperscale Cloud Infrastructure Corporation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7: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Staff Software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2019-01 - 2021-05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Meridian Financial Technologies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New York, NY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Senior Full-Stack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2016-08 - 2018-12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Nimbus Analytics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Software Engineer II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2014-03 - 2016-07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BrightPath Software Solutions and Consulting Group International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Austin, TX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Founding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2012-09 - 2014-02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StartupForge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Palo Alto,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Junior Developer (no achievements listed)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2011-06 - 2012-08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Legacy Systems Inc.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Boston, MA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Engineering Intern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2010-06 - 2010-09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Internship Co.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Seattle, WA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SELECTED 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Open-Source Distributed Job Scheduler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njmtl52j0-btdxbzrh3lw">
              <w:r>
                <w:rPr>
                  <w:color w:val="7f1d1d"/>
                  <w:sz w:val="17"/>
                  <w:szCs w:val="17"/>
                </w:rPr>
                <w:t xml:space="preserve">https://github.com/alexandra-mw/distributed-scheduler</w:t>
              </w:r>
            </w:hyperlink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Code: </w:t>
            </w:r>
            <w:hyperlink w:history="1" r:id="rIdhvlsxd7fbp7ckcndnywrq">
              <w:r>
                <w:rPr>
                  <w:color w:val="7f1d1d"/>
                  <w:sz w:val="17"/>
                  <w:szCs w:val="17"/>
                </w:rPr>
                <w:t xml:space="preserve">https://github.com/alexandra-mw/distributed-scheduler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Real-Time Collaborative Document Engine with CRDT Conflict Resolution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raop2pmq23rks4h-ix8hk">
              <w:r>
                <w:rPr>
                  <w:color w:val="7f1d1d"/>
                  <w:sz w:val="17"/>
                  <w:szCs w:val="17"/>
                </w:rPr>
                <w:t xml:space="preserve">https://crdt-docs.example.com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Project Without Any Description (edge case)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nmy6hqvwrdcay4ov2288p">
              <w:r>
                <w:rPr>
                  <w:color w:val="7f1d1d"/>
                  <w:sz w:val="17"/>
                  <w:szCs w:val="17"/>
                </w:rPr>
                <w:t xml:space="preserve">https://no-description.example.com</w:t>
              </w:r>
            </w:hyperlink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Personal Site Generator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Code: </w:t>
            </w:r>
            <w:hyperlink w:history="1" r:id="rIdye7jbwjqzm_nttgcg8dwx">
              <w:r>
                <w:rPr>
                  <w:color w:val="7f1d1d"/>
                  <w:sz w:val="17"/>
                  <w:szCs w:val="17"/>
                </w:rPr>
                <w:t xml:space="preserve">https://github.com/alexandra-mw/site-gen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 small static-site generator written in Go with incremental builds and a plugin system.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Massachusetts Institute of Technology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2009 - 2011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Master of Science in Computer Science and Artificial Intelligence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Cambridge, MA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Thesis on fault-tolerant consensus in geo-distributed databases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Graduate Teaching Assistant for Distributed Systems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GPA 3.9 / 4.0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2005 - 2009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Bachelor of Science in Electrical Engineering and Computer Science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Graduated summa cum laude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President of the ACM student chapter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Online Continuing Education (no highlights)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2020 - 2020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Professional Certificate in Machine Learning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SPEAKING &amp; PUBLICATIONS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Keynote: 'Designing Resilient Systems at Planet Scale' — Global Cloud Summit 2023.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Conference talk: 'The Pragmatic Path to Microservices' — QCon San Francisco 2022.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Co-author of a widely cited paper on consensus protocols in geo-distributed databases.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Regular contributor to several popular open-source infrastructure projects.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Portfolio: </w:t>
            </w:r>
            <w:hyperlink w:history="1" r:id="rId_ldk4so_hkijfr1xhfrm2">
              <w:r>
                <w:rPr>
                  <w:color w:val="7f1d1d"/>
                  <w:sz w:val="19"/>
                  <w:szCs w:val="19"/>
                </w:rPr>
                <w:t xml:space="preserve">https://alexandra.dev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GitHub: </w:t>
            </w:r>
            <w:hyperlink w:history="1" r:id="rIdnv4s06sehlwggn0i0vj47">
              <w:r>
                <w:rPr>
                  <w:color w:val="7f1d1d"/>
                  <w:sz w:val="19"/>
                  <w:szCs w:val="19"/>
                </w:rPr>
                <w:t xml:space="preserve">https://github.com/alexandra-mw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Case Studies: </w:t>
            </w:r>
            <w:hyperlink w:history="1" r:id="rIdqkgwkhkkvz4qpij_qp388">
              <w:r>
                <w:rPr>
                  <w:color w:val="7f1d1d"/>
                  <w:sz w:val="19"/>
                  <w:szCs w:val="19"/>
                </w:rPr>
                <w:t xml:space="preserve">https://averylongportfoliourlthatdoesnotbreaknicely.example.com/case-studies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X / Twitter: </w:t>
            </w: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@alexandra_mw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njmtl52j0-btdxbzrh3lw" Type="http://schemas.openxmlformats.org/officeDocument/2006/relationships/hyperlink" Target="https://github.com/alexandra-mw/distributed-scheduler" TargetMode="External"/><Relationship Id="rIdhvlsxd7fbp7ckcndnywrq" Type="http://schemas.openxmlformats.org/officeDocument/2006/relationships/hyperlink" Target="https://github.com/alexandra-mw/distributed-scheduler" TargetMode="External"/><Relationship Id="rIdraop2pmq23rks4h-ix8hk" Type="http://schemas.openxmlformats.org/officeDocument/2006/relationships/hyperlink" Target="https://crdt-docs.example.com" TargetMode="External"/><Relationship Id="rIdnmy6hqvwrdcay4ov2288p" Type="http://schemas.openxmlformats.org/officeDocument/2006/relationships/hyperlink" Target="https://no-description.example.com" TargetMode="External"/><Relationship Id="rIdye7jbwjqzm_nttgcg8dwx" Type="http://schemas.openxmlformats.org/officeDocument/2006/relationships/hyperlink" Target="https://github.com/alexandra-mw/site-gen" TargetMode="External"/><Relationship Id="rId_ldk4so_hkijfr1xhfrm2" Type="http://schemas.openxmlformats.org/officeDocument/2006/relationships/hyperlink" Target="https://alexandra.dev" TargetMode="External"/><Relationship Id="rIdnv4s06sehlwggn0i0vj47" Type="http://schemas.openxmlformats.org/officeDocument/2006/relationships/hyperlink" Target="https://github.com/alexandra-mw" TargetMode="External"/><Relationship Id="rIdqkgwkhkkvz4qpij_qp388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2026-06-07T10:06:42.986Z</dcterms:created>
  <dcterms:modified xsi:type="dcterms:W3CDTF">2026-06-07T10:06:42.986Z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