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pacing w:val="10"/>
          <w:sz w:val="42"/>
          <w:szCs w:val="42"/>
        </w:rPr>
        <w:t xml:space="preserve">Alexandra Catherine Montgomery-Whitfield</w:t>
      </w:r>
    </w:p>
    <w:p>
      <w:pPr>
        <w:pBdr>
          <w:bottom w:val="single" w:color="475569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6"/>
          <w:szCs w:val="16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0"/>
          <w:szCs w:val="20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0"/>
                <w:szCs w:val="20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6"/>
                <w:szCs w:val="16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18"/>
          <w:szCs w:val="18"/>
        </w:rPr>
        <w:t xml:space="preserve">Hyperscale Cloud Infrastructure Corporation</w:t>
      </w:r>
      <w:r>
        <w:rPr>
          <w:rFonts w:ascii="Helvetica" w:cs="Helvetica" w:eastAsia="Helvetica" w:hAnsi="Helvetica"/>
          <w:color w:val="64748b"/>
          <w:sz w:val="16"/>
          <w:szCs w:val="16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0"/>
                <w:szCs w:val="20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6"/>
                <w:szCs w:val="16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18"/>
          <w:szCs w:val="18"/>
        </w:rPr>
        <w:t xml:space="preserve">Meridian Financial Technologies</w:t>
      </w:r>
      <w:r>
        <w:rPr>
          <w:rFonts w:ascii="Helvetica" w:cs="Helvetica" w:eastAsia="Helvetica" w:hAnsi="Helvetica"/>
          <w:color w:val="64748b"/>
          <w:sz w:val="16"/>
          <w:szCs w:val="16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0"/>
                <w:szCs w:val="20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6"/>
                <w:szCs w:val="16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18"/>
          <w:szCs w:val="18"/>
        </w:rPr>
        <w:t xml:space="preserve">Nimbus Analytics</w:t>
      </w:r>
      <w:r>
        <w:rPr>
          <w:rFonts w:ascii="Helvetica" w:cs="Helvetica" w:eastAsia="Helvetica" w:hAnsi="Helvetica"/>
          <w:color w:val="64748b"/>
          <w:sz w:val="16"/>
          <w:szCs w:val="16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0"/>
                <w:szCs w:val="20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6"/>
                <w:szCs w:val="16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18"/>
          <w:szCs w:val="18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4748b"/>
          <w:sz w:val="16"/>
          <w:szCs w:val="16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0"/>
                <w:szCs w:val="20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6"/>
                <w:szCs w:val="16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18"/>
          <w:szCs w:val="18"/>
        </w:rPr>
        <w:t xml:space="preserve">StartupForge</w:t>
      </w:r>
      <w:r>
        <w:rPr>
          <w:rFonts w:ascii="Helvetica" w:cs="Helvetica" w:eastAsia="Helvetica" w:hAnsi="Helvetica"/>
          <w:color w:val="64748b"/>
          <w:sz w:val="16"/>
          <w:szCs w:val="16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0"/>
                <w:szCs w:val="20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6"/>
                <w:szCs w:val="16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18"/>
          <w:szCs w:val="18"/>
        </w:rPr>
        <w:t xml:space="preserve">Legacy Systems Inc.</w:t>
      </w:r>
      <w:r>
        <w:rPr>
          <w:rFonts w:ascii="Helvetica" w:cs="Helvetica" w:eastAsia="Helvetica" w:hAnsi="Helvetica"/>
          <w:color w:val="64748b"/>
          <w:sz w:val="16"/>
          <w:szCs w:val="16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0"/>
                <w:szCs w:val="20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6"/>
                <w:szCs w:val="16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18"/>
          <w:szCs w:val="18"/>
        </w:rPr>
        <w:t xml:space="preserve">Internship Co.</w:t>
      </w:r>
      <w:r>
        <w:rPr>
          <w:rFonts w:ascii="Helvetica" w:cs="Helvetica" w:eastAsia="Helvetica" w:hAnsi="Helvetica"/>
          <w:color w:val="64748b"/>
          <w:sz w:val="16"/>
          <w:szCs w:val="16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0"/>
          <w:szCs w:val="20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6"/>
          <w:szCs w:val="16"/>
        </w:rPr>
        <w:t xml:space="preserve">Demo: </w:t>
      </w:r>
      <w:hyperlink w:history="1" r:id="rIdlr-tdogwztpkb78ou0fu7">
        <w:r>
          <w:rPr>
            <w:color w:val="475569"/>
            <w:sz w:val="16"/>
            <w:szCs w:val="16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4748b"/>
          <w:sz w:val="16"/>
          <w:szCs w:val="16"/>
        </w:rPr>
        <w:t xml:space="preserve">   |   </w:t>
      </w:r>
      <w:r>
        <w:rPr>
          <w:rFonts w:ascii="Helvetica" w:cs="Helvetica" w:eastAsia="Helvetica" w:hAnsi="Helvetica"/>
          <w:color w:val="64748b"/>
          <w:sz w:val="16"/>
          <w:szCs w:val="16"/>
        </w:rPr>
        <w:t xml:space="preserve">Code: </w:t>
      </w:r>
      <w:hyperlink w:history="1" r:id="rIdosw_eamo9j1tqmkm7euzp">
        <w:r>
          <w:rPr>
            <w:color w:val="475569"/>
            <w:sz w:val="16"/>
            <w:szCs w:val="16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6"/>
          <w:szCs w:val="16"/>
        </w:rPr>
        <w:t xml:space="preserve">Demo: </w:t>
      </w:r>
      <w:hyperlink w:history="1" r:id="rIdzwt37dc0d1z8yceov4xzj">
        <w:r>
          <w:rPr>
            <w:color w:val="475569"/>
            <w:sz w:val="16"/>
            <w:szCs w:val="16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6"/>
          <w:szCs w:val="16"/>
        </w:rPr>
        <w:t xml:space="preserve">Demo: </w:t>
      </w:r>
      <w:hyperlink w:history="1" r:id="rIdboovbruyym8dgrsw24djw">
        <w:r>
          <w:rPr>
            <w:color w:val="475569"/>
            <w:sz w:val="16"/>
            <w:szCs w:val="16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6"/>
          <w:szCs w:val="16"/>
        </w:rPr>
        <w:t xml:space="preserve">Code: </w:t>
      </w:r>
      <w:hyperlink w:history="1" r:id="rIdgwvzemw-hyeczclwvtq5a">
        <w:r>
          <w:rPr>
            <w:color w:val="475569"/>
            <w:sz w:val="16"/>
            <w:szCs w:val="16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0"/>
          <w:szCs w:val="20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0"/>
                <w:szCs w:val="20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6"/>
                <w:szCs w:val="16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18"/>
          <w:szCs w:val="18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4748b"/>
          <w:sz w:val="16"/>
          <w:szCs w:val="16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0"/>
                <w:szCs w:val="20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6"/>
                <w:szCs w:val="16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18"/>
          <w:szCs w:val="18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4748b"/>
          <w:sz w:val="16"/>
          <w:szCs w:val="16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0"/>
                <w:szCs w:val="20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6"/>
                <w:szCs w:val="16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18"/>
          <w:szCs w:val="18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0"/>
          <w:szCs w:val="20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Hackathon Grand Prize Winner, Global Cloud Summit, 2022</w:t>
      </w: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0"/>
          <w:szCs w:val="20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0"/>
          <w:szCs w:val="20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Mandarin (Basic)</w:t>
      </w: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0"/>
          <w:szCs w:val="20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334155"/>
          <w:sz w:val="18"/>
          <w:szCs w:val="18"/>
        </w:rPr>
        <w:t xml:space="preserve">Portfolio: </w:t>
      </w:r>
      <w:hyperlink w:history="1" r:id="rId2v-yogqwplmcy1qpnvg8u">
        <w:r>
          <w:rPr>
            <w:color w:val="475569"/>
            <w:sz w:val="18"/>
            <w:szCs w:val="18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334155"/>
          <w:sz w:val="18"/>
          <w:szCs w:val="18"/>
        </w:rPr>
        <w:t xml:space="preserve">GitHub: </w:t>
      </w:r>
      <w:hyperlink w:history="1" r:id="rIdysn_kli6f_ha30h0bjqet">
        <w:r>
          <w:rPr>
            <w:color w:val="475569"/>
            <w:sz w:val="18"/>
            <w:szCs w:val="18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334155"/>
          <w:sz w:val="18"/>
          <w:szCs w:val="18"/>
        </w:rPr>
        <w:t xml:space="preserve">Case Studies: </w:t>
      </w:r>
      <w:hyperlink w:history="1" r:id="rId9xr-ln0iflpxqk0z-jkep">
        <w:r>
          <w:rPr>
            <w:color w:val="475569"/>
            <w:sz w:val="18"/>
            <w:szCs w:val="18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334155"/>
          <w:sz w:val="18"/>
          <w:szCs w:val="18"/>
        </w:rPr>
        <w:t xml:space="preserve">X / Twitter: </w:t>
      </w: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r-tdogwztpkb78ou0fu7" Type="http://schemas.openxmlformats.org/officeDocument/2006/relationships/hyperlink" Target="https://github.com/alexandra-mw/distributed-scheduler" TargetMode="External"/><Relationship Id="rIdosw_eamo9j1tqmkm7euzp" Type="http://schemas.openxmlformats.org/officeDocument/2006/relationships/hyperlink" Target="https://github.com/alexandra-mw/distributed-scheduler" TargetMode="External"/><Relationship Id="rIdzwt37dc0d1z8yceov4xzj" Type="http://schemas.openxmlformats.org/officeDocument/2006/relationships/hyperlink" Target="https://crdt-docs.example.com" TargetMode="External"/><Relationship Id="rIdboovbruyym8dgrsw24djw" Type="http://schemas.openxmlformats.org/officeDocument/2006/relationships/hyperlink" Target="https://no-description.example.com" TargetMode="External"/><Relationship Id="rIdgwvzemw-hyeczclwvtq5a" Type="http://schemas.openxmlformats.org/officeDocument/2006/relationships/hyperlink" Target="https://github.com/alexandra-mw/site-gen" TargetMode="External"/><Relationship Id="rId2v-yogqwplmcy1qpnvg8u" Type="http://schemas.openxmlformats.org/officeDocument/2006/relationships/hyperlink" Target="https://alexandra.dev" TargetMode="External"/><Relationship Id="rIdysn_kli6f_ha30h0bjqet" Type="http://schemas.openxmlformats.org/officeDocument/2006/relationships/hyperlink" Target="https://github.com/alexandra-mw" TargetMode="External"/><Relationship Id="rId9xr-ln0iflpxqk0z-jkep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2026-06-07T10:06:44.126Z</dcterms:created>
  <dcterms:modified xsi:type="dcterms:W3CDTF">2026-06-07T10:06:44.126Z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