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881337"/>
          <w:spacing w:val="10"/>
          <w:sz w:val="48"/>
          <w:szCs w:val="48"/>
        </w:rPr>
        <w:t xml:space="preserve">Alexandra Catherine Montgomery-Whitfield</w:t>
      </w:r>
    </w:p>
    <w:p>
      <w:pPr>
        <w:pBdr>
          <w:bottom w:val="single" w:color="e11d48" w:sz="14" w:space="4"/>
        </w:pBdr>
        <w:spacing w:after="120"/>
        <w:jc w:val="left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9f1239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9f1239"/>
                <w:sz w:val="22"/>
                <w:szCs w:val="22"/>
              </w:rPr>
              <w:t xml:space="preserve">Principal Software Engineer &amp;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e11d48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9f1239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e11d48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9f1239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e11d48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9f1239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e11d48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9f1239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e11d48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9f1239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e11d48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9f1239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e11d48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9f1239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9f1239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mvz0mqbw2minyupdvg_an">
        <w:r>
          <w:rPr>
            <w:color w:val="e11d48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Code: </w:t>
      </w:r>
      <w:hyperlink w:history="1" r:id="rIdae8_kumnm-hihcq3jwrlf">
        <w:r>
          <w:rPr>
            <w:color w:val="e11d48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9f1239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yk2mefgkcynuspvt2oq2z">
        <w:r>
          <w:rPr>
            <w:color w:val="e11d48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9f1239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soa-fweclt5mwqn4owbvp">
        <w:r>
          <w:rPr>
            <w:color w:val="e11d48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9f1239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Code: </w:t>
      </w:r>
      <w:hyperlink w:history="1" r:id="rId-or5f-z2us8ygapfx8bnb">
        <w:r>
          <w:rPr>
            <w:color w:val="e11d48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9f1239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9f1239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e11d48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9f1239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e11d48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9f1239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e11d48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9f1239"/>
          <w:spacing w:val="14"/>
          <w:sz w:val="22"/>
          <w:szCs w:val="22"/>
        </w:rPr>
        <w:t xml:space="preserve">CERTIFICATIONS &amp;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AWS Certified Solutions Architect –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Distinguished Engineering Award, Hyperscale Cloud Infrastructure Corporation,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9f1239"/>
          <w:spacing w:val="14"/>
          <w:sz w:val="22"/>
          <w:szCs w:val="22"/>
        </w:rPr>
        <w:t xml:space="preserve">SPEAKING &amp;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Keynote: 'Designing Resilient Systems at Planet Scale' —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Conference talk: 'The Pragmatic Path to Microservices' —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9f1239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Mandarin (Basic)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9f1239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9f1239"/>
          <w:sz w:val="20"/>
          <w:szCs w:val="20"/>
        </w:rPr>
        <w:t xml:space="preserve">Portfolio: </w:t>
      </w:r>
      <w:hyperlink w:history="1" r:id="rIdejjpdnwdizojjsttzllhc">
        <w:r>
          <w:rPr>
            <w:color w:val="e11d48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9f1239"/>
          <w:sz w:val="20"/>
          <w:szCs w:val="20"/>
        </w:rPr>
        <w:t xml:space="preserve">GitHub: </w:t>
      </w:r>
      <w:hyperlink w:history="1" r:id="rIdxfuxogalcmqjdfxilnxj2">
        <w:r>
          <w:rPr>
            <w:color w:val="e11d48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9f1239"/>
          <w:sz w:val="20"/>
          <w:szCs w:val="20"/>
        </w:rPr>
        <w:t xml:space="preserve">Case Studies: </w:t>
      </w:r>
      <w:hyperlink w:history="1" r:id="rId5mterlwoib7yonlo0qwhk">
        <w:r>
          <w:rPr>
            <w:color w:val="e11d48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9f1239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vz0mqbw2minyupdvg_an" Type="http://schemas.openxmlformats.org/officeDocument/2006/relationships/hyperlink" Target="https://github.com/alexandra-mw/distributed-scheduler" TargetMode="External"/><Relationship Id="rIdae8_kumnm-hihcq3jwrlf" Type="http://schemas.openxmlformats.org/officeDocument/2006/relationships/hyperlink" Target="https://github.com/alexandra-mw/distributed-scheduler" TargetMode="External"/><Relationship Id="rIdyk2mefgkcynuspvt2oq2z" Type="http://schemas.openxmlformats.org/officeDocument/2006/relationships/hyperlink" Target="https://crdt-docs.example.com" TargetMode="External"/><Relationship Id="rIdsoa-fweclt5mwqn4owbvp" Type="http://schemas.openxmlformats.org/officeDocument/2006/relationships/hyperlink" Target="https://no-description.example.com" TargetMode="External"/><Relationship Id="rId-or5f-z2us8ygapfx8bnb" Type="http://schemas.openxmlformats.org/officeDocument/2006/relationships/hyperlink" Target="https://github.com/alexandra-mw/site-gen" TargetMode="External"/><Relationship Id="rIdejjpdnwdizojjsttzllhc" Type="http://schemas.openxmlformats.org/officeDocument/2006/relationships/hyperlink" Target="https://alexandra.dev" TargetMode="External"/><Relationship Id="rIdxfuxogalcmqjdfxilnxj2" Type="http://schemas.openxmlformats.org/officeDocument/2006/relationships/hyperlink" Target="https://github.com/alexandra-mw" TargetMode="External"/><Relationship Id="rId5mterlwoib7yonlo0qwhk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2026-06-07T10:06:46.187Z</dcterms:created>
  <dcterms:modified xsi:type="dcterms:W3CDTF">2026-06-07T10:06:46.187Z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