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c4a6e"/>
          <w:spacing w:val="10"/>
          <w:sz w:val="48"/>
          <w:szCs w:val="48"/>
        </w:rPr>
        <w:t xml:space="preserve">John Doe</w:t>
      </w:r>
    </w:p>
    <w:p>
      <w:pPr>
        <w:pBdr>
          <w:bottom w:val="single" w:color="0284c7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u2b7r7d4boywb5xjtzcvm">
        <w:r>
          <w:rPr>
            <w:color w:val="0284c7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t4le7oxy44fs5c9-lj_a1">
        <w:r>
          <w:rPr>
            <w:color w:val="0284c7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nw2k1hvfua_jvlslwdkix">
        <w:r>
          <w:rPr>
            <w:color w:val="0284c7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Portfolio: </w:t>
      </w:r>
      <w:hyperlink w:history="1" r:id="rIds6_s0db9eqcb3nlsy5cyv">
        <w:r>
          <w:rPr>
            <w:color w:val="0284c7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u2b7r7d4boywb5xjtzcvm" Type="http://schemas.openxmlformats.org/officeDocument/2006/relationships/hyperlink" Target="https://resume-demo.app" TargetMode="External"/><Relationship Id="rIdt4le7oxy44fs5c9-lj_a1" Type="http://schemas.openxmlformats.org/officeDocument/2006/relationships/hyperlink" Target="https://github.com/johndoe/smart-resume-builder" TargetMode="External"/><Relationship Id="rIdnw2k1hvfua_jvlslwdkix" Type="http://schemas.openxmlformats.org/officeDocument/2006/relationships/hyperlink" Target="https://travelexplorer.app" TargetMode="External"/><Relationship Id="rIds6_s0db9eqcb3nlsy5cyv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2026-06-10T02:08:34.927Z</dcterms:created>
  <dcterms:modified xsi:type="dcterms:W3CDTF">2026-06-10T02:08:34.927Z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