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pacing w:val="14"/>
                <w:sz w:val="48"/>
                <w:szCs w:val="48"/>
              </w:rPr>
              <w:t xml:space="preserve">ALEXANDRA CATHERINE MONTGOMERY-WHITFIELD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fffff"/>
                <w:sz w:val="18"/>
                <w:szCs w:val="18"/>
              </w:rPr>
              <w:t xml:space="preserve">alexandra.montgomery.whitfield@verylongexampledomainname.engineering   |   +1 (555) 987-6543   |   San Francisco Bay Area, California, United States   |   https://www.linkedin.com/in/alexandra-catherine-montgomery-whitfield-engineer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1ssab0yw4vnl1gxekfa8q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mezdbhg84ndj65pbvgvmq">
        <w:r>
          <w:rPr>
            <w:color w:val="1e3a5f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mtwhln0mbxvtgs2a8exsk">
        <w:r>
          <w:rPr>
            <w:color w:val="1e3a5f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5wv78hn4sxsjou-9mui3c">
        <w:r>
          <w:rPr>
            <w:color w:val="1e3a5f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3a5f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xphkt-ek7phrj4po0zaeg">
        <w:r>
          <w:rPr>
            <w:color w:val="1e3a5f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3a5f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1e3a5f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Portfolio: </w:t>
      </w:r>
      <w:hyperlink w:history="1" r:id="rIdvcff50runf8detpd_-yy0">
        <w:r>
          <w:rPr>
            <w:color w:val="1e3a5f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GitHub: </w:t>
      </w:r>
      <w:hyperlink w:history="1" r:id="rIdkhrpnehz2bn6nmpj7y7fm">
        <w:r>
          <w:rPr>
            <w:color w:val="1e3a5f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Case Studies: </w:t>
      </w:r>
      <w:hyperlink w:history="1" r:id="rIdpa4eeu2uzt5cvovc1fy2i">
        <w:r>
          <w:rPr>
            <w:color w:val="1e3a5f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3a5f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ssab0yw4vnl1gxekfa8q" Type="http://schemas.openxmlformats.org/officeDocument/2006/relationships/hyperlink" Target="https://github.com/alexandra-mw/distributed-scheduler" TargetMode="External"/><Relationship Id="rIdmezdbhg84ndj65pbvgvmq" Type="http://schemas.openxmlformats.org/officeDocument/2006/relationships/hyperlink" Target="https://github.com/alexandra-mw/distributed-scheduler" TargetMode="External"/><Relationship Id="rIdmtwhln0mbxvtgs2a8exsk" Type="http://schemas.openxmlformats.org/officeDocument/2006/relationships/hyperlink" Target="https://crdt-docs.example.com" TargetMode="External"/><Relationship Id="rId5wv78hn4sxsjou-9mui3c" Type="http://schemas.openxmlformats.org/officeDocument/2006/relationships/hyperlink" Target="https://no-description.example.com" TargetMode="External"/><Relationship Id="rIdxphkt-ek7phrj4po0zaeg" Type="http://schemas.openxmlformats.org/officeDocument/2006/relationships/hyperlink" Target="https://github.com/alexandra-mw/site-gen" TargetMode="External"/><Relationship Id="rIdvcff50runf8detpd_-yy0" Type="http://schemas.openxmlformats.org/officeDocument/2006/relationships/hyperlink" Target="https://alexandra.dev" TargetMode="External"/><Relationship Id="rIdkhrpnehz2bn6nmpj7y7fm" Type="http://schemas.openxmlformats.org/officeDocument/2006/relationships/hyperlink" Target="https://github.com/alexandra-mw" TargetMode="External"/><Relationship Id="rIdpa4eeu2uzt5cvovc1fy2i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2026-06-10T02:08:36.831Z</dcterms:created>
  <dcterms:modified xsi:type="dcterms:W3CDTF">2026-06-10T02:08:36.831Z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