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083344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alexandra.montgomery.whitfield@verylongexampledomainname.engineering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+1 (555) 987-6543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San Francisco Bay Area, California, United States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https://www.linkedin.com/in/alexandra-catherine-montgomery-whitfield-engineer</w:t>
            </w:r>
          </w:p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CERTIFICATIONS AND AWARDS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AWS Certified Solutions Architect - Professional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Google Cloud Professional Cloud Architect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Certified Kubernetes Administrator (CKA)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Certified Kubernetes Application Developer (CKAD)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HashiCorp Certified: Terraform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Microsoft Certified: Azure Solutions Architect Expert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Distinguished Engineering Award, 2023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Hackathon Grand Prize Winner, Global Cloud Summit, 2022</w:t>
            </w:r>
          </w:p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English (Native)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Spanish (Fluent)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French (Professional)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German (Conversational)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Mandarin (Basic)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0891b2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083344"/>
                <w:sz w:val="48"/>
                <w:szCs w:val="48"/>
              </w:rPr>
              <w:t xml:space="preserve">ALEXANDRA CATHERINE MONTGOMERY-WHITFIELD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      </w: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PROFESSIONAL 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Principal Software Engineer and Technical Lead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2021-06 -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Hyperscale Cloud Infrastructure Corporation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7: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Staff Software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2019-01 - 2021-05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Meridian Financial Technologies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New York, NY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Senior Full-Stack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2016-08 - 2018-12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Nimbus Analytics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Software Engineer II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2014-03 - 2016-07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BrightPath Software Solutions and Consulting Group International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Austin, TX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Founding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2012-09 - 2014-02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StartupForge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Palo Alto,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Junior Developer (no achievements listed)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2011-06 - 2012-08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Legacy Systems Inc.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Boston, MA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Engineering Intern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2010-06 - 2010-09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Internship Co.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Seattle, WA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SELECTED 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Open-Source Distributed Job Scheduler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Demo: </w:t>
            </w:r>
            <w:hyperlink w:history="1" r:id="rIdd7hhanczwoui96krxf7zj">
              <w:r>
                <w:rPr>
                  <w:color w:val="0891b2"/>
                  <w:sz w:val="17"/>
                  <w:szCs w:val="17"/>
                </w:rPr>
                <w:t xml:space="preserve">https://github.com/alexandra-mw/distributed-scheduler</w:t>
              </w:r>
            </w:hyperlink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Code: </w:t>
            </w:r>
            <w:hyperlink w:history="1" r:id="rId39ehwgydbujkfj1t255ep">
              <w:r>
                <w:rPr>
                  <w:color w:val="0891b2"/>
                  <w:sz w:val="17"/>
                  <w:szCs w:val="17"/>
                </w:rPr>
                <w:t xml:space="preserve">https://github.com/alexandra-mw/distributed-scheduler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Real-Time Collaborative Document Engine with CRDT Conflict Resolution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Demo: </w:t>
            </w:r>
            <w:hyperlink w:history="1" r:id="rIdj8vwsr7cy3mpm4a6iq_-n">
              <w:r>
                <w:rPr>
                  <w:color w:val="0891b2"/>
                  <w:sz w:val="17"/>
                  <w:szCs w:val="17"/>
                </w:rPr>
                <w:t xml:space="preserve">https://crdt-docs.example.com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Project Without Any Description (edge case)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Demo: </w:t>
            </w:r>
            <w:hyperlink w:history="1" r:id="rIdhaq1-arbg1-akvguwjnti">
              <w:r>
                <w:rPr>
                  <w:color w:val="0891b2"/>
                  <w:sz w:val="17"/>
                  <w:szCs w:val="17"/>
                </w:rPr>
                <w:t xml:space="preserve">https://no-description.example.com</w:t>
              </w:r>
            </w:hyperlink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Personal Site Generator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Code: </w:t>
            </w:r>
            <w:hyperlink w:history="1" r:id="rId77t1ywbncvbmuczbnks-4">
              <w:r>
                <w:rPr>
                  <w:color w:val="0891b2"/>
                  <w:sz w:val="17"/>
                  <w:szCs w:val="17"/>
                </w:rPr>
                <w:t xml:space="preserve">https://github.com/alexandra-mw/site-gen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 small static-site generator written in Go with incremental builds and a plugin system.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Massachusetts Institute of Technology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2009 - 2011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Master of Science in Computer Science and Artificial Intelligence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Cambridge, MA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Thesis on fault-tolerant consensus in geo-distributed databases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Graduate Teaching Assistant for Distributed Systems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GPA 3.9 / 4.0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2005 - 2009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Bachelor of Science in Electrical Engineering and Computer Science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Graduated summa cum laude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President of the ACM student chapter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Online Continuing Education (no highlights)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2020 - 2020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Professional Certificate in Machine Learning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SPEAKING AND PUBLICATIONS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Keynote: Designing Resilient Systems at Planet Scale - Global Cloud Summit 2023.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Conference talk: The Pragmatic Path to Microservices - QCon San Francisco 2022.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Co-author of a widely cited paper on consensus protocols in geo-distributed databases.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Regular contributor to several popular open-source infrastructure projects.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19"/>
                <w:szCs w:val="19"/>
              </w:rPr>
              <w:t xml:space="preserve">Portfolio: </w:t>
            </w:r>
            <w:hyperlink w:history="1" r:id="rIdu7lio9ratizg1yo4l8i14">
              <w:r>
                <w:rPr>
                  <w:color w:val="0891b2"/>
                  <w:sz w:val="19"/>
                  <w:szCs w:val="19"/>
                </w:rPr>
                <w:t xml:space="preserve">https://alexandra.dev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19"/>
                <w:szCs w:val="19"/>
              </w:rPr>
              <w:t xml:space="preserve">GitHub: </w:t>
            </w:r>
            <w:hyperlink w:history="1" r:id="rIdwjqv_0q0e0qn_fajbpds7">
              <w:r>
                <w:rPr>
                  <w:color w:val="0891b2"/>
                  <w:sz w:val="19"/>
                  <w:szCs w:val="19"/>
                </w:rPr>
                <w:t xml:space="preserve">https://github.com/alexandra-mw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19"/>
                <w:szCs w:val="19"/>
              </w:rPr>
              <w:t xml:space="preserve">Case Studies: </w:t>
            </w:r>
            <w:hyperlink w:history="1" r:id="rId8uh344w8yrf-tnk83nzw0">
              <w:r>
                <w:rPr>
                  <w:color w:val="0891b2"/>
                  <w:sz w:val="19"/>
                  <w:szCs w:val="19"/>
                </w:rPr>
                <w:t xml:space="preserve">https://averylongportfoliourlthatdoesnotbreaknicely.example.com/case-studies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19"/>
                <w:szCs w:val="19"/>
              </w:rPr>
              <w:t xml:space="preserve">X / Twitter: </w:t>
            </w: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@alexandra_mw</w:t>
            </w:r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d7hhanczwoui96krxf7zj" Type="http://schemas.openxmlformats.org/officeDocument/2006/relationships/hyperlink" Target="https://github.com/alexandra-mw/distributed-scheduler" TargetMode="External"/><Relationship Id="rId39ehwgydbujkfj1t255ep" Type="http://schemas.openxmlformats.org/officeDocument/2006/relationships/hyperlink" Target="https://github.com/alexandra-mw/distributed-scheduler" TargetMode="External"/><Relationship Id="rIdj8vwsr7cy3mpm4a6iq_-n" Type="http://schemas.openxmlformats.org/officeDocument/2006/relationships/hyperlink" Target="https://crdt-docs.example.com" TargetMode="External"/><Relationship Id="rIdhaq1-arbg1-akvguwjnti" Type="http://schemas.openxmlformats.org/officeDocument/2006/relationships/hyperlink" Target="https://no-description.example.com" TargetMode="External"/><Relationship Id="rId77t1ywbncvbmuczbnks-4" Type="http://schemas.openxmlformats.org/officeDocument/2006/relationships/hyperlink" Target="https://github.com/alexandra-mw/site-gen" TargetMode="External"/><Relationship Id="rIdu7lio9ratizg1yo4l8i14" Type="http://schemas.openxmlformats.org/officeDocument/2006/relationships/hyperlink" Target="https://alexandra.dev" TargetMode="External"/><Relationship Id="rIdwjqv_0q0e0qn_fajbpds7" Type="http://schemas.openxmlformats.org/officeDocument/2006/relationships/hyperlink" Target="https://github.com/alexandra-mw" TargetMode="External"/><Relationship Id="rId8uh344w8yrf-tnk83nzw0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2026-06-10T02:08:40.277Z</dcterms:created>
  <dcterms:modified xsi:type="dcterms:W3CDTF">2026-06-10T02:08:40.277Z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