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083344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CERTIFICATIONS AND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AWS Certified Solutions Architect -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Distinguished Engineering Award,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22d3ee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7e8f9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cffafe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0891b2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083344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Principal Software Engineer and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9y6jbdlnzbwoxxt0wrz0w">
              <w:r>
                <w:rPr>
                  <w:color w:val="0891b2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fzginj2nxjjzmkahtubat">
              <w:r>
                <w:rPr>
                  <w:color w:val="0891b2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9it-flkxohvf8-8btcnzj">
              <w:r>
                <w:rPr>
                  <w:color w:val="0891b2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Demo: </w:t>
            </w:r>
            <w:hyperlink w:history="1" r:id="rIdtfpguvm-17npw7ezollig">
              <w:r>
                <w:rPr>
                  <w:color w:val="0891b2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Code: </w:t>
            </w:r>
            <w:hyperlink w:history="1" r:id="rIdswlpwdno8bmwijkfw6u8g">
              <w:r>
                <w:rPr>
                  <w:color w:val="0891b2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475569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0e7490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475569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0891b2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SPEAKING AND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Keynote: Designing Resilient Systems at Planet Scale -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Conference talk: The Pragmatic Path to Microservices -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0891b2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Portfolio: </w:t>
            </w:r>
            <w:hyperlink w:history="1" r:id="rIdtyaku_bclp9_eqs9joxk-">
              <w:r>
                <w:rPr>
                  <w:color w:val="0891b2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GitHub: </w:t>
            </w:r>
            <w:hyperlink w:history="1" r:id="rIdio7fsjxjgpeprcn3e_6td">
              <w:r>
                <w:rPr>
                  <w:color w:val="0891b2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Case Studies: </w:t>
            </w:r>
            <w:hyperlink w:history="1" r:id="rId-pyum6qdyp3uca4tjewtl">
              <w:r>
                <w:rPr>
                  <w:color w:val="0891b2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0e7490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164e63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9y6jbdlnzbwoxxt0wrz0w" Type="http://schemas.openxmlformats.org/officeDocument/2006/relationships/hyperlink" Target="https://github.com/alexandra-mw/distributed-scheduler" TargetMode="External"/><Relationship Id="rIdfzginj2nxjjzmkahtubat" Type="http://schemas.openxmlformats.org/officeDocument/2006/relationships/hyperlink" Target="https://github.com/alexandra-mw/distributed-scheduler" TargetMode="External"/><Relationship Id="rId9it-flkxohvf8-8btcnzj" Type="http://schemas.openxmlformats.org/officeDocument/2006/relationships/hyperlink" Target="https://crdt-docs.example.com" TargetMode="External"/><Relationship Id="rIdtfpguvm-17npw7ezollig" Type="http://schemas.openxmlformats.org/officeDocument/2006/relationships/hyperlink" Target="https://no-description.example.com" TargetMode="External"/><Relationship Id="rIdswlpwdno8bmwijkfw6u8g" Type="http://schemas.openxmlformats.org/officeDocument/2006/relationships/hyperlink" Target="https://github.com/alexandra-mw/site-gen" TargetMode="External"/><Relationship Id="rIdtyaku_bclp9_eqs9joxk-" Type="http://schemas.openxmlformats.org/officeDocument/2006/relationships/hyperlink" Target="https://alexandra.dev" TargetMode="External"/><Relationship Id="rIdio7fsjxjgpeprcn3e_6td" Type="http://schemas.openxmlformats.org/officeDocument/2006/relationships/hyperlink" Target="https://github.com/alexandra-mw" TargetMode="External"/><Relationship Id="rId-pyum6qdyp3uca4tjewtl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2026-06-10T02:08:42.913Z</dcterms:created>
  <dcterms:modified xsi:type="dcterms:W3CDTF">2026-06-10T02:08:42.913Z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