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r2f0xmige_tfejbrsaa0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rtqiknxxyofxjbr8dxjmm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t7y8ydl566quruw3ghjsn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trbn8mfg-tqvso0_wp6-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fig9fxhlds44qwy1jntef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cshym_wvkfowwoa22fmag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lu7edvm2h9a1hvdvqrio4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3dlolj0catbxlmv2hdlho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r2f0xmige_tfejbrsaa0" Type="http://schemas.openxmlformats.org/officeDocument/2006/relationships/hyperlink" Target="https://github.com/alexandra-mw/distributed-scheduler" TargetMode="External"/><Relationship Id="rIdrtqiknxxyofxjbr8dxjmm" Type="http://schemas.openxmlformats.org/officeDocument/2006/relationships/hyperlink" Target="https://github.com/alexandra-mw/distributed-scheduler" TargetMode="External"/><Relationship Id="rIdt7y8ydl566quruw3ghjsn" Type="http://schemas.openxmlformats.org/officeDocument/2006/relationships/hyperlink" Target="https://crdt-docs.example.com" TargetMode="External"/><Relationship Id="rIdatrbn8mfg-tqvso0_wp6-" Type="http://schemas.openxmlformats.org/officeDocument/2006/relationships/hyperlink" Target="https://no-description.example.com" TargetMode="External"/><Relationship Id="rIdfig9fxhlds44qwy1jntef" Type="http://schemas.openxmlformats.org/officeDocument/2006/relationships/hyperlink" Target="https://github.com/alexandra-mw/site-gen" TargetMode="External"/><Relationship Id="rIdcshym_wvkfowwoa22fmag" Type="http://schemas.openxmlformats.org/officeDocument/2006/relationships/hyperlink" Target="https://alexandra.dev" TargetMode="External"/><Relationship Id="rIdlu7edvm2h9a1hvdvqrio4" Type="http://schemas.openxmlformats.org/officeDocument/2006/relationships/hyperlink" Target="https://github.com/alexandra-mw" TargetMode="External"/><Relationship Id="rId3dlolj0catbxlmv2hdlho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2026-06-10T02:08:43.158Z</dcterms:created>
  <dcterms:modified xsi:type="dcterms:W3CDTF">2026-06-10T02:08:43.158Z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