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nqyuqefitsv1ouhd0mqpc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0vdn1ntbqen7uh2fgnfjq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dujilloz2lcojomrdugex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pbesq3olw68qdqvm1em3a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qyuqefitsv1ouhd0mqpc" Type="http://schemas.openxmlformats.org/officeDocument/2006/relationships/hyperlink" Target="https://resume-demo.app" TargetMode="External"/><Relationship Id="rId0vdn1ntbqen7uh2fgnfjq" Type="http://schemas.openxmlformats.org/officeDocument/2006/relationships/hyperlink" Target="https://github.com/johndoe/smart-resume-builder" TargetMode="External"/><Relationship Id="rIddujilloz2lcojomrdugex" Type="http://schemas.openxmlformats.org/officeDocument/2006/relationships/hyperlink" Target="https://travelexplorer.app" TargetMode="External"/><Relationship Id="rIdpbesq3olw68qdqvm1em3a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2026-06-07T09:59:36.312Z</dcterms:created>
  <dcterms:modified xsi:type="dcterms:W3CDTF">2026-06-07T09:59:36.313Z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