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18181b"/>
          <w:spacing w:val="10"/>
          <w:sz w:val="42"/>
          <w:szCs w:val="42"/>
        </w:rPr>
        <w:t xml:space="preserve">John Doe</w:t>
      </w:r>
    </w:p>
    <w:p>
      <w:pPr>
        <w:pBdr>
          <w:bottom w:val="single" w:color="3f3f46" w:sz="14" w:space="4"/>
        </w:pBdr>
        <w:spacing w:after="120"/>
        <w:jc w:val="left"/>
      </w:pP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3f3f4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0"/>
          <w:szCs w:val="20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27272a"/>
          <w:sz w:val="18"/>
          <w:szCs w:val="18"/>
        </w:rPr>
        <w:t xml:space="preserve">Frontend: </w:t>
      </w: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27272a"/>
          <w:sz w:val="18"/>
          <w:szCs w:val="18"/>
        </w:rPr>
        <w:t xml:space="preserve">Backend: </w:t>
      </w: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27272a"/>
          <w:sz w:val="18"/>
          <w:szCs w:val="18"/>
        </w:rPr>
        <w:t xml:space="preserve">DevOps &amp; Tools: </w:t>
      </w: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Docker, Git, AWS, CI/CD, Linux, Nginx</w:t>
      </w:r>
    </w:p>
    <w:p>
      <w:pPr>
        <w:keepNext/>
        <w:keepLines/>
        <w:pBdr>
          <w:bottom w:val="single" w:color="3f3f4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0"/>
          <w:szCs w:val="20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0"/>
                <w:szCs w:val="20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6"/>
                <w:szCs w:val="16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18"/>
          <w:szCs w:val="18"/>
        </w:rPr>
        <w:t xml:space="preserve">BlueWave Technologies</w:t>
      </w: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0"/>
                <w:szCs w:val="20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6"/>
                <w:szCs w:val="16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18"/>
          <w:szCs w:val="18"/>
        </w:rPr>
        <w:t xml:space="preserve">Innovate Labs</w:t>
      </w: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3f3f4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0"/>
          <w:szCs w:val="20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27272a"/>
          <w:sz w:val="20"/>
          <w:szCs w:val="20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Demo: </w:t>
      </w:r>
      <w:hyperlink w:history="1" r:id="rIdc3ralbbgi2zo3kme7ue2q">
        <w:r>
          <w:rPr>
            <w:color w:val="3f3f46"/>
            <w:sz w:val="16"/>
            <w:szCs w:val="16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71717a"/>
          <w:sz w:val="16"/>
          <w:szCs w:val="16"/>
        </w:rPr>
        <w:t xml:space="preserve">   |   </w:t>
      </w: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Code: </w:t>
      </w:r>
      <w:hyperlink w:history="1" r:id="rId3r74b8wzkyd2ox4uahujp">
        <w:r>
          <w:rPr>
            <w:color w:val="3f3f46"/>
            <w:sz w:val="16"/>
            <w:szCs w:val="16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27272a"/>
          <w:sz w:val="20"/>
          <w:szCs w:val="20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Demo: </w:t>
      </w:r>
      <w:hyperlink w:history="1" r:id="rId9hchuploojebr5h9zs8p_">
        <w:r>
          <w:rPr>
            <w:color w:val="3f3f46"/>
            <w:sz w:val="16"/>
            <w:szCs w:val="16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3f3f4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0"/>
          <w:szCs w:val="20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0"/>
                <w:szCs w:val="20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6"/>
                <w:szCs w:val="16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18"/>
          <w:szCs w:val="18"/>
        </w:rPr>
        <w:t xml:space="preserve">B.Sc. in Computer Science</w:t>
      </w: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3f3f4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0"/>
          <w:szCs w:val="20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JavaScript Algorithms and Data Structures (freeCodeCamp)</w:t>
      </w:r>
    </w:p>
    <w:p>
      <w:pPr>
        <w:keepNext/>
        <w:keepLines/>
        <w:pBdr>
          <w:bottom w:val="single" w:color="3f3f4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0"/>
          <w:szCs w:val="20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Exploring new JavaScript frameworks</w:t>
      </w:r>
    </w:p>
    <w:p>
      <w:pPr>
        <w:keepNext/>
        <w:keepLines/>
        <w:pBdr>
          <w:bottom w:val="single" w:color="3f3f4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0"/>
          <w:szCs w:val="20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Spanish</w:t>
      </w:r>
    </w:p>
    <w:p>
      <w:pPr>
        <w:keepNext/>
        <w:keepLines/>
        <w:pBdr>
          <w:bottom w:val="single" w:color="3f3f4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0"/>
          <w:szCs w:val="20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27272a"/>
          <w:sz w:val="18"/>
          <w:szCs w:val="18"/>
        </w:rPr>
        <w:t xml:space="preserve">Portfolio: </w:t>
      </w:r>
      <w:hyperlink w:history="1" r:id="rIdielo0x0gyo2nw7becyoii">
        <w:r>
          <w:rPr>
            <w:color w:val="3f3f46"/>
            <w:sz w:val="18"/>
            <w:szCs w:val="18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c3ralbbgi2zo3kme7ue2q" Type="http://schemas.openxmlformats.org/officeDocument/2006/relationships/hyperlink" Target="https://resume-demo.app" TargetMode="External"/><Relationship Id="rId3r74b8wzkyd2ox4uahujp" Type="http://schemas.openxmlformats.org/officeDocument/2006/relationships/hyperlink" Target="https://github.com/johndoe/smart-resume-builder" TargetMode="External"/><Relationship Id="rId9hchuploojebr5h9zs8p_" Type="http://schemas.openxmlformats.org/officeDocument/2006/relationships/hyperlink" Target="https://travelexplorer.app" TargetMode="External"/><Relationship Id="rIdielo0x0gyo2nw7becyoii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2026-06-07T09:59:36.956Z</dcterms:created>
  <dcterms:modified xsi:type="dcterms:W3CDTF">2026-06-07T09:59:36.956Z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