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083344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alexandra.montgomery.whitfield@verylongexampledomainname.engineering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+1 (555) 987-6543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San Francisco Bay Area, California, United States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https://www.linkedin.com/in/alexandra-catherine-montgomery-whitfield-engineer</w:t>
            </w:r>
          </w:p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CERTIFICATIONS &amp; AWARDS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AWS Certified Solutions Architect – Professional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Google Cloud Professional Cloud Architect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Certified Kubernetes Administrator (CKA)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Certified Kubernetes Application Developer (CKAD)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HashiCorp Certified: Terraform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Microsoft Certified: Azure Solutions Architect Expert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Distinguished Engineering Award, Hyperscale Cloud Infrastructure Corporation, 2023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Hackathon Grand Prize Winner, Global Cloud Summit, 2022</w:t>
            </w:r>
          </w:p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English (Native)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Spanish (Fluent)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French (Professional)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German (Conversational)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Mandarin (Basic)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0891b2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083344"/>
                <w:sz w:val="48"/>
                <w:szCs w:val="48"/>
              </w:rPr>
              <w:t xml:space="preserve">ALEXANDRA CATHERINE MONTGOMERY-WHITFIELD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      </w: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PROFESSIONAL 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Principal Software Engineer &amp; Technical Lead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2021-06 -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Hyperscale Cloud Infrastructure Corporation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7: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Staff Software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2019-01 - 2021-05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Meridian Financial Technologies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New York, NY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Senior Full-Stack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2016-08 - 2018-12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Nimbus Analytics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Software Engineer II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2014-03 - 2016-07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BrightPath Software Solutions and Consulting Group International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Austin, TX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Founding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2012-09 - 2014-02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StartupForge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Palo Alto,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Junior Developer (no achievements listed)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2011-06 - 2012-08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Legacy Systems Inc.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Boston, MA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Engineering Intern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2010-06 - 2010-09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Internship Co.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Seattle, WA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SELECTED 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21"/>
                <w:szCs w:val="21"/>
              </w:rPr>
              <w:t xml:space="preserve">Open-Source Distributed Job Scheduler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Demo: </w:t>
            </w:r>
            <w:hyperlink w:history="1" r:id="rIdcjikpsuctintsrzm3nzsl">
              <w:r>
                <w:rPr>
                  <w:color w:val="0891b2"/>
                  <w:sz w:val="17"/>
                  <w:szCs w:val="17"/>
                </w:rPr>
                <w:t xml:space="preserve">https://github.com/alexandra-mw/distributed-scheduler</w:t>
              </w:r>
            </w:hyperlink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Code: </w:t>
            </w:r>
            <w:hyperlink w:history="1" r:id="rIdfpvgll9kumclsdmuyy76s">
              <w:r>
                <w:rPr>
                  <w:color w:val="0891b2"/>
                  <w:sz w:val="17"/>
                  <w:szCs w:val="17"/>
                </w:rPr>
                <w:t xml:space="preserve">https://github.com/alexandra-mw/distributed-scheduler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21"/>
                <w:szCs w:val="21"/>
              </w:rPr>
              <w:t xml:space="preserve">Real-Time Collaborative Document Engine with CRDT Conflict Resolution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Demo: </w:t>
            </w:r>
            <w:hyperlink w:history="1" r:id="rIdx1yab_b46hnep05o1yp4y">
              <w:r>
                <w:rPr>
                  <w:color w:val="0891b2"/>
                  <w:sz w:val="17"/>
                  <w:szCs w:val="17"/>
                </w:rPr>
                <w:t xml:space="preserve">https://crdt-docs.example.com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21"/>
                <w:szCs w:val="21"/>
              </w:rPr>
              <w:t xml:space="preserve">Project Without Any Description (edge case)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Demo: </w:t>
            </w:r>
            <w:hyperlink w:history="1" r:id="rIdnsdrwhuieuoka_mzi4uc_">
              <w:r>
                <w:rPr>
                  <w:color w:val="0891b2"/>
                  <w:sz w:val="17"/>
                  <w:szCs w:val="17"/>
                </w:rPr>
                <w:t xml:space="preserve">https://no-description.example.com</w:t>
              </w:r>
            </w:hyperlink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21"/>
                <w:szCs w:val="21"/>
              </w:rPr>
              <w:t xml:space="preserve">Personal Site Generator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Code: </w:t>
            </w:r>
            <w:hyperlink w:history="1" r:id="rIdcrfk1mxxzlrcri6mrfktf">
              <w:r>
                <w:rPr>
                  <w:color w:val="0891b2"/>
                  <w:sz w:val="17"/>
                  <w:szCs w:val="17"/>
                </w:rPr>
                <w:t xml:space="preserve">https://github.com/alexandra-mw/site-gen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 small static-site generator written in Go with incremental builds and a plugin system.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Massachusetts Institute of Technology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2009 - 2011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Master of Science in Computer Science and Artificial Intelligence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Cambridge, MA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Thesis on fault-tolerant consensus in geo-distributed databases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Graduate Teaching Assistant for Distributed Systems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GPA 3.9 / 4.0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2005 - 2009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Bachelor of Science in Electrical Engineering and Computer Science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Graduated summa cum laude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President of the ACM student chapter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Online Continuing Education (no highlights)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2020 - 2020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Professional Certificate in Machine Learning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SPEAKING &amp; PUBLICATIONS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Keynote: 'Designing Resilient Systems at Planet Scale' — Global Cloud Summit 2023.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Conference talk: 'The Pragmatic Path to Microservices' — QCon San Francisco 2022.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Co-author of a widely cited paper on consensus protocols in geo-distributed databases.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Regular contributor to several popular open-source infrastructure projects.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19"/>
                <w:szCs w:val="19"/>
              </w:rPr>
              <w:t xml:space="preserve">Portfolio: </w:t>
            </w:r>
            <w:hyperlink w:history="1" r:id="rIdrqrlftqg0l7kkzul_a8it">
              <w:r>
                <w:rPr>
                  <w:color w:val="0891b2"/>
                  <w:sz w:val="19"/>
                  <w:szCs w:val="19"/>
                </w:rPr>
                <w:t xml:space="preserve">https://alexandra.dev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19"/>
                <w:szCs w:val="19"/>
              </w:rPr>
              <w:t xml:space="preserve">GitHub: </w:t>
            </w:r>
            <w:hyperlink w:history="1" r:id="rId_ewtjvmp3bih-6ucli2p3">
              <w:r>
                <w:rPr>
                  <w:color w:val="0891b2"/>
                  <w:sz w:val="19"/>
                  <w:szCs w:val="19"/>
                </w:rPr>
                <w:t xml:space="preserve">https://github.com/alexandra-mw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19"/>
                <w:szCs w:val="19"/>
              </w:rPr>
              <w:t xml:space="preserve">Case Studies: </w:t>
            </w:r>
            <w:hyperlink w:history="1" r:id="rIdctoi_kn0lzcwy_7w1vxj-">
              <w:r>
                <w:rPr>
                  <w:color w:val="0891b2"/>
                  <w:sz w:val="19"/>
                  <w:szCs w:val="19"/>
                </w:rPr>
                <w:t xml:space="preserve">https://averylongportfoliourlthatdoesnotbreaknicely.example.com/case-studies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19"/>
                <w:szCs w:val="19"/>
              </w:rPr>
              <w:t xml:space="preserve">X / Twitter: </w:t>
            </w: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@alexandra_mw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jikpsuctintsrzm3nzsl" Type="http://schemas.openxmlformats.org/officeDocument/2006/relationships/hyperlink" Target="https://github.com/alexandra-mw/distributed-scheduler" TargetMode="External"/><Relationship Id="rIdfpvgll9kumclsdmuyy76s" Type="http://schemas.openxmlformats.org/officeDocument/2006/relationships/hyperlink" Target="https://github.com/alexandra-mw/distributed-scheduler" TargetMode="External"/><Relationship Id="rIdx1yab_b46hnep05o1yp4y" Type="http://schemas.openxmlformats.org/officeDocument/2006/relationships/hyperlink" Target="https://crdt-docs.example.com" TargetMode="External"/><Relationship Id="rIdnsdrwhuieuoka_mzi4uc_" Type="http://schemas.openxmlformats.org/officeDocument/2006/relationships/hyperlink" Target="https://no-description.example.com" TargetMode="External"/><Relationship Id="rIdcrfk1mxxzlrcri6mrfktf" Type="http://schemas.openxmlformats.org/officeDocument/2006/relationships/hyperlink" Target="https://github.com/alexandra-mw/site-gen" TargetMode="External"/><Relationship Id="rIdrqrlftqg0l7kkzul_a8it" Type="http://schemas.openxmlformats.org/officeDocument/2006/relationships/hyperlink" Target="https://alexandra.dev" TargetMode="External"/><Relationship Id="rId_ewtjvmp3bih-6ucli2p3" Type="http://schemas.openxmlformats.org/officeDocument/2006/relationships/hyperlink" Target="https://github.com/alexandra-mw" TargetMode="External"/><Relationship Id="rIdctoi_kn0lzcwy_7w1vxj-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2026-06-07T10:06:44.908Z</dcterms:created>
  <dcterms:modified xsi:type="dcterms:W3CDTF">2026-06-07T10:06:44.908Z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