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14532d"/>
          <w:spacing w:val="10"/>
          <w:sz w:val="48"/>
          <w:szCs w:val="48"/>
        </w:rPr>
        <w:t xml:space="preserve">Alexandra Catherine Montgomery-Whitfield</w:t>
      </w:r>
    </w:p>
    <w:p>
      <w:pPr>
        <w:pBdr>
          <w:bottom w:val="single" w:color="16a34a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66534"/>
                <w:sz w:val="22"/>
                <w:szCs w:val="22"/>
              </w:rPr>
              <w:t xml:space="preserve">Principal Software Engineer &amp;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6a34a"/>
          <w:sz w:val="20"/>
          <w:szCs w:val="20"/>
        </w:rPr>
        <w:t xml:space="preserve">Hyperscale Cloud Infrastructure Corporation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66534"/>
                <w:sz w:val="22"/>
                <w:szCs w:val="22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6a34a"/>
          <w:sz w:val="20"/>
          <w:szCs w:val="20"/>
        </w:rPr>
        <w:t xml:space="preserve">Meridian Financial Technologies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New York, NY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66534"/>
                <w:sz w:val="22"/>
                <w:szCs w:val="22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6a34a"/>
          <w:sz w:val="20"/>
          <w:szCs w:val="20"/>
        </w:rPr>
        <w:t xml:space="preserve">Nimbus Analytics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66534"/>
                <w:sz w:val="22"/>
                <w:szCs w:val="22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6a34a"/>
          <w:sz w:val="20"/>
          <w:szCs w:val="20"/>
        </w:rPr>
        <w:t xml:space="preserve">BrightPath Software Solutions and Consulting Group International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Austin, TX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66534"/>
                <w:sz w:val="22"/>
                <w:szCs w:val="22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6a34a"/>
          <w:sz w:val="20"/>
          <w:szCs w:val="20"/>
        </w:rPr>
        <w:t xml:space="preserve">StartupForge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Palo Alto,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66534"/>
                <w:sz w:val="22"/>
                <w:szCs w:val="22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6a34a"/>
          <w:sz w:val="20"/>
          <w:szCs w:val="20"/>
        </w:rPr>
        <w:t xml:space="preserve">Legacy Systems Inc.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66534"/>
                <w:sz w:val="22"/>
                <w:szCs w:val="22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6a34a"/>
          <w:sz w:val="20"/>
          <w:szCs w:val="20"/>
        </w:rPr>
        <w:t xml:space="preserve">Internship Co.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Seattle, WA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SELECTED 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66534"/>
          <w:sz w:val="22"/>
          <w:szCs w:val="22"/>
        </w:rPr>
        <w:t xml:space="preserve">Open-Source Distributed Job Scheduler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s9v0ddtfsbf4xolvrwm_z">
        <w:r>
          <w:rPr>
            <w:color w:val="16a34a"/>
            <w:sz w:val="18"/>
            <w:szCs w:val="18"/>
          </w:rPr>
          <w:t xml:space="preserve">https://github.com/alexandra-mw/distributed-scheduler</w:t>
        </w:r>
      </w:hyperlink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stcll7ljctmhnmhjudwbu">
        <w:r>
          <w:rPr>
            <w:color w:val="16a34a"/>
            <w:sz w:val="18"/>
            <w:szCs w:val="18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66534"/>
          <w:sz w:val="22"/>
          <w:szCs w:val="22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rhnm-fn8qzxeysjfqzofl">
        <w:r>
          <w:rPr>
            <w:color w:val="16a34a"/>
            <w:sz w:val="18"/>
            <w:szCs w:val="18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66534"/>
          <w:sz w:val="22"/>
          <w:szCs w:val="22"/>
        </w:rPr>
        <w:t xml:space="preserve">Project Without Any Description (edge case)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pex0ennv99v65wzbampdr">
        <w:r>
          <w:rPr>
            <w:color w:val="16a34a"/>
            <w:sz w:val="18"/>
            <w:szCs w:val="18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66534"/>
          <w:sz w:val="22"/>
          <w:szCs w:val="22"/>
        </w:rPr>
        <w:t xml:space="preserve">Personal Site Generator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ogr3whtilhvk6com8tdgs">
        <w:r>
          <w:rPr>
            <w:color w:val="16a34a"/>
            <w:sz w:val="18"/>
            <w:szCs w:val="18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66534"/>
                <w:sz w:val="22"/>
                <w:szCs w:val="22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6a34a"/>
          <w:sz w:val="20"/>
          <w:szCs w:val="20"/>
        </w:rPr>
        <w:t xml:space="preserve">Master of Science in Computer Science and Artificial Intelligence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Cambridge, MA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66534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6a34a"/>
          <w:sz w:val="20"/>
          <w:szCs w:val="20"/>
        </w:rPr>
        <w:t xml:space="preserve">Bachelor of Science in Electrical Engineering and Computer Science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Graduated summa cum laude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66534"/>
                <w:sz w:val="22"/>
                <w:szCs w:val="22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6a34a"/>
          <w:sz w:val="20"/>
          <w:szCs w:val="20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CERTIFICATIONS &amp; AWARDS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AWS Certified Solutions Architect – Professional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Distinguished Engineering Award, Hyperscale Cloud Infrastructure Corporation, 2023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Hackathon Grand Prize Winner, Global Cloud Summit, 2022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SPEAKING &amp; PUBLICATIONS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Keynote: 'Designing Resilient Systems at Planet Scale' — Global Cloud Summit 2023.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Conference talk: 'The Pragmatic Path to Microservices' — QCon San Francisco 2022.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English (Native)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Spanish (Fluent)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French (Professional)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German (Conversational)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• Mandarin (Basic)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166534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66534"/>
          <w:sz w:val="20"/>
          <w:szCs w:val="20"/>
        </w:rPr>
        <w:t xml:space="preserve">Portfolio: </w:t>
      </w:r>
      <w:hyperlink w:history="1" r:id="rIddso1utrjck5armyjawy3u">
        <w:r>
          <w:rPr>
            <w:color w:val="16a34a"/>
            <w:sz w:val="20"/>
            <w:szCs w:val="20"/>
          </w:rPr>
          <w:t xml:space="preserve">https://alexandra.dev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66534"/>
          <w:sz w:val="20"/>
          <w:szCs w:val="20"/>
        </w:rPr>
        <w:t xml:space="preserve">GitHub: </w:t>
      </w:r>
      <w:hyperlink w:history="1" r:id="rIdqz4qhbl-bymn-khxff_s7">
        <w:r>
          <w:rPr>
            <w:color w:val="16a34a"/>
            <w:sz w:val="20"/>
            <w:szCs w:val="20"/>
          </w:rPr>
          <w:t xml:space="preserve">https://github.com/alexandra-mw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66534"/>
          <w:sz w:val="20"/>
          <w:szCs w:val="20"/>
        </w:rPr>
        <w:t xml:space="preserve">Case Studies: </w:t>
      </w:r>
      <w:hyperlink w:history="1" r:id="rIdz0ajehwa7d1aehoaqfq2x">
        <w:r>
          <w:rPr>
            <w:color w:val="16a34a"/>
            <w:sz w:val="20"/>
            <w:szCs w:val="20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Helvetica" w:cs="Helvetica" w:eastAsia="Helvetica" w:hAnsi="Helvetica"/>
          <w:b/>
          <w:bCs/>
          <w:color w:val="166534"/>
          <w:sz w:val="20"/>
          <w:szCs w:val="20"/>
        </w:rPr>
        <w:t xml:space="preserve">X / Twitter: </w:t>
      </w:r>
      <w:r>
        <w:rPr>
          <w:rFonts w:ascii="Helvetica" w:cs="Helvetica" w:eastAsia="Helvetica" w:hAnsi="Helvetica"/>
          <w:color w:val="1f2937"/>
          <w:sz w:val="20"/>
          <w:szCs w:val="20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s9v0ddtfsbf4xolvrwm_z" Type="http://schemas.openxmlformats.org/officeDocument/2006/relationships/hyperlink" Target="https://github.com/alexandra-mw/distributed-scheduler" TargetMode="External"/><Relationship Id="rIdstcll7ljctmhnmhjudwbu" Type="http://schemas.openxmlformats.org/officeDocument/2006/relationships/hyperlink" Target="https://github.com/alexandra-mw/distributed-scheduler" TargetMode="External"/><Relationship Id="rIdrhnm-fn8qzxeysjfqzofl" Type="http://schemas.openxmlformats.org/officeDocument/2006/relationships/hyperlink" Target="https://crdt-docs.example.com" TargetMode="External"/><Relationship Id="rIdpex0ennv99v65wzbampdr" Type="http://schemas.openxmlformats.org/officeDocument/2006/relationships/hyperlink" Target="https://no-description.example.com" TargetMode="External"/><Relationship Id="rIdogr3whtilhvk6com8tdgs" Type="http://schemas.openxmlformats.org/officeDocument/2006/relationships/hyperlink" Target="https://github.com/alexandra-mw/site-gen" TargetMode="External"/><Relationship Id="rIddso1utrjck5armyjawy3u" Type="http://schemas.openxmlformats.org/officeDocument/2006/relationships/hyperlink" Target="https://alexandra.dev" TargetMode="External"/><Relationship Id="rIdqz4qhbl-bymn-khxff_s7" Type="http://schemas.openxmlformats.org/officeDocument/2006/relationships/hyperlink" Target="https://github.com/alexandra-mw" TargetMode="External"/><Relationship Id="rIdz0ajehwa7d1aehoaqfq2x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2026-06-07T10:06:45.719Z</dcterms:created>
  <dcterms:modified xsi:type="dcterms:W3CDTF">2026-06-07T10:06:45.719Z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