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/>
        <w:jc w:val="left"/>
      </w:pPr>
      <w:r>
        <w:rPr>
          <w:rFonts w:ascii="Helvetica" w:cs="Helvetica" w:eastAsia="Helvetica" w:hAnsi="Helvetica"/>
          <w:b/>
          <w:bCs/>
          <w:color w:val="0f172a"/>
          <w:spacing w:val="10"/>
          <w:sz w:val="48"/>
          <w:szCs w:val="48"/>
        </w:rPr>
        <w:t xml:space="preserve">Alexandra Catherine Montgomery-Whitfield</w:t>
      </w:r>
    </w:p>
    <w:p>
      <w:pPr>
        <w:pBdr>
          <w:bottom w:val="single" w:color="2563eb" w:sz="14" w:space="4"/>
        </w:pBdr>
        <w:spacing w:after="120"/>
        <w:jc w:val="left"/>
      </w:pP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alexandra.montgomery.whitfield@verylongexampledomainname.engineering   |   +1 (555) 987-6543   |   San Francisco Bay Area, California, United States   |   https://www.linkedin.com/in/alexandra-catherine-montgomery-whitfield-engineer</w:t>
      </w:r>
    </w:p>
    <w:p>
      <w:pPr>
        <w:spacing w:after="16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Principal software engineer and engineering leader with 12+ years of experience architecting distributed systems, leading large teams, and shipping consumer and enterprise products at scale. Deep expertise across frontend, backend, infrastructure, and platform engineering. A pragmatic technologist who pairs long-term architectural vision with relentless execution. Reachable at https://averylongportfoliourlthatdoesnotbreaknicely.example.com/portfolio/work/2024 for a full case-study archive.</w:t>
      </w: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1e293b"/>
          <w:spacing w:val="14"/>
          <w:sz w:val="22"/>
          <w:szCs w:val="22"/>
        </w:rPr>
        <w:t xml:space="preserve">PROFESSIONAL EXPERIENCE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e293b"/>
                <w:sz w:val="22"/>
                <w:szCs w:val="22"/>
              </w:rPr>
              <w:t xml:space="preserve">Principal Software Engineer &amp; Technical Lead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2021-06 - Present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2563eb"/>
          <w:sz w:val="20"/>
          <w:szCs w:val="20"/>
        </w:rPr>
        <w:t xml:space="preserve">Hyperscale Cloud Infrastructure Corporation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San Francisco,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7: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e293b"/>
                <w:sz w:val="22"/>
                <w:szCs w:val="22"/>
              </w:rPr>
              <w:t xml:space="preserve">Staff Software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2019-01 - 2021-05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2563eb"/>
          <w:sz w:val="20"/>
          <w:szCs w:val="20"/>
        </w:rPr>
        <w:t xml:space="preserve">Meridian Financial Technologies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New York, NY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e293b"/>
                <w:sz w:val="22"/>
                <w:szCs w:val="22"/>
              </w:rPr>
              <w:t xml:space="preserve">Senior Full-Stack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2016-08 - 2018-12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2563eb"/>
          <w:sz w:val="20"/>
          <w:szCs w:val="20"/>
        </w:rPr>
        <w:t xml:space="preserve">Nimbus Analytics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Remote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e293b"/>
                <w:sz w:val="22"/>
                <w:szCs w:val="22"/>
              </w:rPr>
              <w:t xml:space="preserve">Software Engineer II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2014-03 - 2016-07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2563eb"/>
          <w:sz w:val="20"/>
          <w:szCs w:val="20"/>
        </w:rPr>
        <w:t xml:space="preserve">BrightPath Software Solutions and Consulting Group International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Austin, TX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e293b"/>
                <w:sz w:val="22"/>
                <w:szCs w:val="22"/>
              </w:rPr>
              <w:t xml:space="preserve">Founding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2012-09 - 2014-02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2563eb"/>
          <w:sz w:val="20"/>
          <w:szCs w:val="20"/>
        </w:rPr>
        <w:t xml:space="preserve">StartupForge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Palo Alto,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e293b"/>
                <w:sz w:val="22"/>
                <w:szCs w:val="22"/>
              </w:rPr>
              <w:t xml:space="preserve">Junior Developer (no achievements listed)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2011-06 - 2012-08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2563eb"/>
          <w:sz w:val="20"/>
          <w:szCs w:val="20"/>
        </w:rPr>
        <w:t xml:space="preserve">Legacy Systems Inc.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Boston, MA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e293b"/>
                <w:sz w:val="22"/>
                <w:szCs w:val="22"/>
              </w:rPr>
              <w:t xml:space="preserve">Engineering Intern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2010-06 - 2010-09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2563eb"/>
          <w:sz w:val="20"/>
          <w:szCs w:val="20"/>
        </w:rPr>
        <w:t xml:space="preserve">Internship Co.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Seattle, WA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110"/>
      </w:pP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1e293b"/>
          <w:spacing w:val="14"/>
          <w:sz w:val="22"/>
          <w:szCs w:val="22"/>
        </w:rPr>
        <w:t xml:space="preserve">SELECTED PROJECTS</w:t>
      </w:r>
    </w:p>
    <w:p>
      <w:pPr>
        <w:spacing w:after="40"/>
      </w:pPr>
      <w:r>
        <w:rPr>
          <w:rFonts w:ascii="Helvetica" w:cs="Helvetica" w:eastAsia="Helvetica" w:hAnsi="Helvetica"/>
          <w:b/>
          <w:bCs/>
          <w:color w:val="1e293b"/>
          <w:sz w:val="22"/>
          <w:szCs w:val="22"/>
        </w:rPr>
        <w:t xml:space="preserve">Open-Source Distributed Job Scheduler</w:t>
      </w:r>
    </w:p>
    <w:p>
      <w:pPr>
        <w:spacing w:after="60"/>
      </w:pP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Demo: </w:t>
      </w:r>
      <w:hyperlink w:history="1" r:id="rIdg2opvoslcnhrfm38zmku_">
        <w:r>
          <w:rPr>
            <w:color w:val="2563eb"/>
            <w:sz w:val="18"/>
            <w:szCs w:val="18"/>
          </w:rPr>
          <w:t xml:space="preserve">https://github.com/alexandra-mw/distributed-scheduler</w:t>
        </w:r>
      </w:hyperlink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|   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Code: </w:t>
      </w:r>
      <w:hyperlink w:history="1" r:id="rId5ukrperzbmox2ts2xsytp">
        <w:r>
          <w:rPr>
            <w:color w:val="2563eb"/>
            <w:sz w:val="18"/>
            <w:szCs w:val="18"/>
          </w:rPr>
          <w:t xml:space="preserve">https://github.com/alexandra-mw/distributed-scheduler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1e293b"/>
          <w:sz w:val="22"/>
          <w:szCs w:val="22"/>
        </w:rPr>
        <w:t xml:space="preserve">Real-Time Collaborative Document Engine with CRDT Conflict Resolution</w:t>
      </w:r>
    </w:p>
    <w:p>
      <w:pPr>
        <w:spacing w:after="60"/>
      </w:pP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Demo: </w:t>
      </w:r>
      <w:hyperlink w:history="1" r:id="rIdzuoohd7mcjjtnhvfbytkc">
        <w:r>
          <w:rPr>
            <w:color w:val="2563eb"/>
            <w:sz w:val="18"/>
            <w:szCs w:val="18"/>
          </w:rPr>
          <w:t xml:space="preserve">https://crdt-docs.example.com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1e293b"/>
          <w:sz w:val="22"/>
          <w:szCs w:val="22"/>
        </w:rPr>
        <w:t xml:space="preserve">Project Without Any Description (edge case)</w:t>
      </w:r>
    </w:p>
    <w:p>
      <w:pPr>
        <w:spacing w:after="60"/>
      </w:pP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Demo: </w:t>
      </w:r>
      <w:hyperlink w:history="1" r:id="rIdupmvdrc23kpjk7kfqtqmo">
        <w:r>
          <w:rPr>
            <w:color w:val="2563eb"/>
            <w:sz w:val="18"/>
            <w:szCs w:val="18"/>
          </w:rPr>
          <w:t xml:space="preserve">https://no-description.example.com</w:t>
        </w:r>
      </w:hyperlink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1e293b"/>
          <w:sz w:val="22"/>
          <w:szCs w:val="22"/>
        </w:rPr>
        <w:t xml:space="preserve">Personal Site Generator</w:t>
      </w:r>
    </w:p>
    <w:p>
      <w:pPr>
        <w:spacing w:after="60"/>
      </w:pP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Code: </w:t>
      </w:r>
      <w:hyperlink w:history="1" r:id="rIdvvbuianym5m9coso0b_hb">
        <w:r>
          <w:rPr>
            <w:color w:val="2563eb"/>
            <w:sz w:val="18"/>
            <w:szCs w:val="18"/>
          </w:rPr>
          <w:t xml:space="preserve">https://github.com/alexandra-mw/site-gen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 small static-site generator written in Go with incremental builds and a plugin system.</w:t>
      </w:r>
    </w:p>
    <w:p>
      <w:pPr>
        <w:spacing w:after="110"/>
      </w:pP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1e293b"/>
          <w:spacing w:val="14"/>
          <w:sz w:val="22"/>
          <w:szCs w:val="22"/>
        </w:rPr>
        <w:t xml:space="preserve">EDUCATION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e293b"/>
                <w:sz w:val="22"/>
                <w:szCs w:val="22"/>
              </w:rPr>
              <w:t xml:space="preserve">Massachusetts Institute of Technology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2009 - 2011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2563eb"/>
          <w:sz w:val="20"/>
          <w:szCs w:val="20"/>
        </w:rPr>
        <w:t xml:space="preserve">Master of Science in Computer Science and Artificial Intelligence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Cambridge, MA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Thesis on fault-tolerant consensus in geo-distributed databases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Graduate Teaching Assistant for Distributed Systems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GPA 3.9 / 4.0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e293b"/>
                <w:sz w:val="22"/>
                <w:szCs w:val="22"/>
              </w:rPr>
              <w:t xml:space="preserve">University of California, Berkeley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2005 - 2009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2563eb"/>
          <w:sz w:val="20"/>
          <w:szCs w:val="20"/>
        </w:rPr>
        <w:t xml:space="preserve">Bachelor of Science in Electrical Engineering and Computer Science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Berkeley,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Graduated summa cum laude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President of the ACM student chapter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e293b"/>
                <w:sz w:val="22"/>
                <w:szCs w:val="22"/>
              </w:rPr>
              <w:t xml:space="preserve">Online Continuing Education (no highlights)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2020 - 2020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2563eb"/>
          <w:sz w:val="20"/>
          <w:szCs w:val="20"/>
        </w:rPr>
        <w:t xml:space="preserve">Professional Certificate in Machine Learning</w:t>
      </w:r>
    </w:p>
    <w:p>
      <w:pPr>
        <w:spacing w:after="110"/>
      </w:pP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1e293b"/>
          <w:spacing w:val="14"/>
          <w:sz w:val="22"/>
          <w:szCs w:val="22"/>
        </w:rPr>
        <w:t xml:space="preserve">CERTIFICATIONS &amp; AWARDS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AWS Certified Solutions Architect – Professional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Google Cloud Professional Cloud Architect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Certified Kubernetes Administrator (CKA)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Certified Kubernetes Application Developer (CKAD)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HashiCorp Certified: Terraform Associate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Microsoft Certified: Azure Solutions Architect Expert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Distinguished Engineering Award, Hyperscale Cloud Infrastructure Corporation, 2023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Hackathon Grand Prize Winner, Global Cloud Summit, 2022</w:t>
      </w: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1e293b"/>
          <w:spacing w:val="14"/>
          <w:sz w:val="22"/>
          <w:szCs w:val="22"/>
        </w:rPr>
        <w:t xml:space="preserve">SPEAKING &amp; PUBLICATIONS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Keynote: 'Designing Resilient Systems at Planet Scale' — Global Cloud Summit 2023.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Conference talk: 'The Pragmatic Path to Microservices' — QCon San Francisco 2022.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Co-author of a widely cited paper on consensus protocols in geo-distributed databases.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Regular contributor to several popular open-source infrastructure projects.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1e293b"/>
          <w:spacing w:val="14"/>
          <w:sz w:val="22"/>
          <w:szCs w:val="22"/>
        </w:rPr>
        <w:t xml:space="preserve">LANGUAGES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English (Native)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Spanish (Fluent)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French (Professional)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German (Conversational)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Mandarin (Basic)</w:t>
      </w: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1e293b"/>
          <w:spacing w:val="14"/>
          <w:sz w:val="22"/>
          <w:szCs w:val="22"/>
        </w:rPr>
        <w:t xml:space="preserve">ADDITIONAL LINKS OR DATA</w:t>
      </w:r>
    </w:p>
    <w:p>
      <w:pPr>
        <w:spacing w:after="80"/>
      </w:pPr>
      <w:r>
        <w:rPr>
          <w:rFonts w:ascii="Helvetica" w:cs="Helvetica" w:eastAsia="Helvetica" w:hAnsi="Helvetica"/>
          <w:b/>
          <w:bCs/>
          <w:color w:val="1e293b"/>
          <w:sz w:val="20"/>
          <w:szCs w:val="20"/>
        </w:rPr>
        <w:t xml:space="preserve">Portfolio: </w:t>
      </w:r>
      <w:hyperlink w:history="1" r:id="rId95eptpjkr5cgfwi4f7zy-">
        <w:r>
          <w:rPr>
            <w:color w:val="2563eb"/>
            <w:sz w:val="20"/>
            <w:szCs w:val="20"/>
          </w:rPr>
          <w:t xml:space="preserve">https://alexandra.dev</w:t>
        </w:r>
      </w:hyperlink>
    </w:p>
    <w:p>
      <w:pPr>
        <w:spacing w:after="80"/>
      </w:pPr>
      <w:r>
        <w:rPr>
          <w:rFonts w:ascii="Helvetica" w:cs="Helvetica" w:eastAsia="Helvetica" w:hAnsi="Helvetica"/>
          <w:b/>
          <w:bCs/>
          <w:color w:val="1e293b"/>
          <w:sz w:val="20"/>
          <w:szCs w:val="20"/>
        </w:rPr>
        <w:t xml:space="preserve">GitHub: </w:t>
      </w:r>
      <w:hyperlink w:history="1" r:id="rIdjkbldn6dcba66hujcgwti">
        <w:r>
          <w:rPr>
            <w:color w:val="2563eb"/>
            <w:sz w:val="20"/>
            <w:szCs w:val="20"/>
          </w:rPr>
          <w:t xml:space="preserve">https://github.com/alexandra-mw</w:t>
        </w:r>
      </w:hyperlink>
    </w:p>
    <w:p>
      <w:pPr>
        <w:spacing w:after="80"/>
      </w:pPr>
      <w:r>
        <w:rPr>
          <w:rFonts w:ascii="Helvetica" w:cs="Helvetica" w:eastAsia="Helvetica" w:hAnsi="Helvetica"/>
          <w:b/>
          <w:bCs/>
          <w:color w:val="1e293b"/>
          <w:sz w:val="20"/>
          <w:szCs w:val="20"/>
        </w:rPr>
        <w:t xml:space="preserve">Case Studies: </w:t>
      </w:r>
      <w:hyperlink w:history="1" r:id="rIdt5ccczxldfeb_aib6z_oo">
        <w:r>
          <w:rPr>
            <w:color w:val="2563eb"/>
            <w:sz w:val="20"/>
            <w:szCs w:val="20"/>
          </w:rPr>
          <w:t xml:space="preserve">https://averylongportfoliourlthatdoesnotbreaknicely.example.com/case-studies</w:t>
        </w:r>
      </w:hyperlink>
    </w:p>
    <w:p>
      <w:pPr>
        <w:spacing w:after="80"/>
      </w:pPr>
      <w:r>
        <w:rPr>
          <w:rFonts w:ascii="Helvetica" w:cs="Helvetica" w:eastAsia="Helvetica" w:hAnsi="Helvetica"/>
          <w:b/>
          <w:bCs/>
          <w:color w:val="1e293b"/>
          <w:sz w:val="20"/>
          <w:szCs w:val="20"/>
        </w:rPr>
        <w:t xml:space="preserve">X / Twitter: </w:t>
      </w: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@alexandra_mw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g2opvoslcnhrfm38zmku_" Type="http://schemas.openxmlformats.org/officeDocument/2006/relationships/hyperlink" Target="https://github.com/alexandra-mw/distributed-scheduler" TargetMode="External"/><Relationship Id="rId5ukrperzbmox2ts2xsytp" Type="http://schemas.openxmlformats.org/officeDocument/2006/relationships/hyperlink" Target="https://github.com/alexandra-mw/distributed-scheduler" TargetMode="External"/><Relationship Id="rIdzuoohd7mcjjtnhvfbytkc" Type="http://schemas.openxmlformats.org/officeDocument/2006/relationships/hyperlink" Target="https://crdt-docs.example.com" TargetMode="External"/><Relationship Id="rIdupmvdrc23kpjk7kfqtqmo" Type="http://schemas.openxmlformats.org/officeDocument/2006/relationships/hyperlink" Target="https://no-description.example.com" TargetMode="External"/><Relationship Id="rIdvvbuianym5m9coso0b_hb" Type="http://schemas.openxmlformats.org/officeDocument/2006/relationships/hyperlink" Target="https://github.com/alexandra-mw/site-gen" TargetMode="External"/><Relationship Id="rId95eptpjkr5cgfwi4f7zy-" Type="http://schemas.openxmlformats.org/officeDocument/2006/relationships/hyperlink" Target="https://alexandra.dev" TargetMode="External"/><Relationship Id="rIdjkbldn6dcba66hujcgwti" Type="http://schemas.openxmlformats.org/officeDocument/2006/relationships/hyperlink" Target="https://github.com/alexandra-mw" TargetMode="External"/><Relationship Id="rIdt5ccczxldfeb_aib6z_oo" Type="http://schemas.openxmlformats.org/officeDocument/2006/relationships/hyperlink" Target="https://averylongportfoliourlthatdoesnotbreaknicely.example.com/case-studies" TargetMode="External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2026-06-07T10:06:45.920Z</dcterms:created>
  <dcterms:modified xsi:type="dcterms:W3CDTF">2026-06-07T10:06:45.920Z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