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tf4sguo6hecbpoq-catvf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sxltfh36ojuwuj-jcma70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u9dtdtmtkvaikzbsmhyon">
        <w:r>
          <w:rPr>
            <w:color w:val="1e3a5f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ghgysxh_dbk9bnwzyurm8">
        <w:r>
          <w:rPr>
            <w:color w:val="1e3a5f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jnwnxlomrun6khtkw5cyg">
        <w:r>
          <w:rPr>
            <w:color w:val="1e3a5f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_fypanxyakfvjae1gj_ng">
        <w:r>
          <w:rPr>
            <w:color w:val="1e3a5f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GitHub: </w:t>
      </w:r>
      <w:hyperlink w:history="1" r:id="rIdnofuzhlwn8ild2twy71x-">
        <w:r>
          <w:rPr>
            <w:color w:val="1e3a5f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Case Studies: </w:t>
      </w:r>
      <w:hyperlink w:history="1" r:id="rIdbenpn5m3xodfrpksruy_e">
        <w:r>
          <w:rPr>
            <w:color w:val="1e3a5f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f4sguo6hecbpoq-catvf" Type="http://schemas.openxmlformats.org/officeDocument/2006/relationships/hyperlink" Target="https://github.com/alexandra-mw/distributed-scheduler" TargetMode="External"/><Relationship Id="rIdsxltfh36ojuwuj-jcma70" Type="http://schemas.openxmlformats.org/officeDocument/2006/relationships/hyperlink" Target="https://github.com/alexandra-mw/distributed-scheduler" TargetMode="External"/><Relationship Id="rIdu9dtdtmtkvaikzbsmhyon" Type="http://schemas.openxmlformats.org/officeDocument/2006/relationships/hyperlink" Target="https://crdt-docs.example.com" TargetMode="External"/><Relationship Id="rIdghgysxh_dbk9bnwzyurm8" Type="http://schemas.openxmlformats.org/officeDocument/2006/relationships/hyperlink" Target="https://no-description.example.com" TargetMode="External"/><Relationship Id="rIdjnwnxlomrun6khtkw5cyg" Type="http://schemas.openxmlformats.org/officeDocument/2006/relationships/hyperlink" Target="https://github.com/alexandra-mw/site-gen" TargetMode="External"/><Relationship Id="rId_fypanxyakfvjae1gj_ng" Type="http://schemas.openxmlformats.org/officeDocument/2006/relationships/hyperlink" Target="https://alexandra.dev" TargetMode="External"/><Relationship Id="rIdnofuzhlwn8ild2twy71x-" Type="http://schemas.openxmlformats.org/officeDocument/2006/relationships/hyperlink" Target="https://github.com/alexandra-mw" TargetMode="External"/><Relationship Id="rIdbenpn5m3xodfrpksruy_e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2026-06-07T10:06:47.654Z</dcterms:created>
  <dcterms:modified xsi:type="dcterms:W3CDTF">2026-06-07T10:06:47.654Z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