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0f172a"/>
          <w:spacing w:val="10"/>
          <w:sz w:val="48"/>
          <w:szCs w:val="48"/>
        </w:rPr>
        <w:t xml:space="preserve">Alexandra Catherine Montgomery-Whitfield</w:t>
      </w:r>
    </w:p>
    <w:p>
      <w:pPr>
        <w:pBdr>
          <w:bottom w:val="single" w:color="0d9488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Principal Software Engineer and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Hyperscale Cloud Infrastructure Corporation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Meridian Financial Technologies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Nimbus Analytics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StartupForge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Legacy Systems Inc.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Internship Co.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f172a"/>
          <w:sz w:val="22"/>
          <w:szCs w:val="22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x9hz9o42eedgcey4c_y1f">
        <w:r>
          <w:rPr>
            <w:color w:val="0d9488"/>
            <w:sz w:val="18"/>
            <w:szCs w:val="18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Code: </w:t>
      </w:r>
      <w:hyperlink w:history="1" r:id="rIdud--rhmvbauz6m-2b598g">
        <w:r>
          <w:rPr>
            <w:color w:val="0d9488"/>
            <w:sz w:val="18"/>
            <w:szCs w:val="18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f172a"/>
          <w:sz w:val="22"/>
          <w:szCs w:val="22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udpds9xv3pyjyvfodwyx4">
        <w:r>
          <w:rPr>
            <w:color w:val="0d9488"/>
            <w:sz w:val="18"/>
            <w:szCs w:val="18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f172a"/>
          <w:sz w:val="22"/>
          <w:szCs w:val="22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dh9pis_ifcuyoiilcl_iz">
        <w:r>
          <w:rPr>
            <w:color w:val="0d9488"/>
            <w:sz w:val="18"/>
            <w:szCs w:val="18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f172a"/>
          <w:sz w:val="22"/>
          <w:szCs w:val="22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Code: </w:t>
      </w:r>
      <w:hyperlink w:history="1" r:id="rIdzynow_autjqpguoxnocwg">
        <w:r>
          <w:rPr>
            <w:color w:val="0d9488"/>
            <w:sz w:val="18"/>
            <w:szCs w:val="18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CERTIFICATIONS AND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AWS Certified Solutions Architect -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Distinguished Engineering Award,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Hackathon Grand Prize Winner, Global Cloud Summit, 2022</w:t>
      </w: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SPEAKING AND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Keynote: Designing Resilient Systems at Planet Scale -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Conference talk: The Pragmatic Path to Microservices -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Mandarin (Basic)</w:t>
      </w: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0f172a"/>
          <w:sz w:val="20"/>
          <w:szCs w:val="20"/>
        </w:rPr>
        <w:t xml:space="preserve">Portfolio: </w:t>
      </w:r>
      <w:hyperlink w:history="1" r:id="rIdsffteqept4o3vphns8qcc">
        <w:r>
          <w:rPr>
            <w:color w:val="0d9488"/>
            <w:sz w:val="20"/>
            <w:szCs w:val="20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0f172a"/>
          <w:sz w:val="20"/>
          <w:szCs w:val="20"/>
        </w:rPr>
        <w:t xml:space="preserve">GitHub: </w:t>
      </w:r>
      <w:hyperlink w:history="1" r:id="rIdqym_c5ab8iqivfijhsqpd">
        <w:r>
          <w:rPr>
            <w:color w:val="0d9488"/>
            <w:sz w:val="20"/>
            <w:szCs w:val="20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0f172a"/>
          <w:sz w:val="20"/>
          <w:szCs w:val="20"/>
        </w:rPr>
        <w:t xml:space="preserve">Case Studies: </w:t>
      </w:r>
      <w:hyperlink w:history="1" r:id="rIdwnmnbmbr9nz08k-yku42a">
        <w:r>
          <w:rPr>
            <w:color w:val="0d9488"/>
            <w:sz w:val="20"/>
            <w:szCs w:val="20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0f172a"/>
          <w:sz w:val="20"/>
          <w:szCs w:val="20"/>
        </w:rPr>
        <w:t xml:space="preserve">X / Twitter: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x9hz9o42eedgcey4c_y1f" Type="http://schemas.openxmlformats.org/officeDocument/2006/relationships/hyperlink" Target="https://github.com/alexandra-mw/distributed-scheduler" TargetMode="External"/><Relationship Id="rIdud--rhmvbauz6m-2b598g" Type="http://schemas.openxmlformats.org/officeDocument/2006/relationships/hyperlink" Target="https://github.com/alexandra-mw/distributed-scheduler" TargetMode="External"/><Relationship Id="rIdudpds9xv3pyjyvfodwyx4" Type="http://schemas.openxmlformats.org/officeDocument/2006/relationships/hyperlink" Target="https://crdt-docs.example.com" TargetMode="External"/><Relationship Id="rIddh9pis_ifcuyoiilcl_iz" Type="http://schemas.openxmlformats.org/officeDocument/2006/relationships/hyperlink" Target="https://no-description.example.com" TargetMode="External"/><Relationship Id="rIdzynow_autjqpguoxnocwg" Type="http://schemas.openxmlformats.org/officeDocument/2006/relationships/hyperlink" Target="https://github.com/alexandra-mw/site-gen" TargetMode="External"/><Relationship Id="rIdsffteqept4o3vphns8qcc" Type="http://schemas.openxmlformats.org/officeDocument/2006/relationships/hyperlink" Target="https://alexandra.dev" TargetMode="External"/><Relationship Id="rIdqym_c5ab8iqivfijhsqpd" Type="http://schemas.openxmlformats.org/officeDocument/2006/relationships/hyperlink" Target="https://github.com/alexandra-mw" TargetMode="External"/><Relationship Id="rIdwnmnbmbr9nz08k-yku42a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2026-06-10T02:08:37.012Z</dcterms:created>
  <dcterms:modified xsi:type="dcterms:W3CDTF">2026-06-10T02:08:37.012Z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