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uepsaezzxkdyb17pyzpxd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ra-sfin3wqchjyxpalcer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_mm3winyqvjqzhsis-eor">
        <w:r>
          <w:rPr>
            <w:color w:val="1e3a5f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18hpqsrkplg0e-joykbik">
        <w:r>
          <w:rPr>
            <w:color w:val="1e3a5f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3ru1fw9ekrucub_2auhuc">
        <w:r>
          <w:rPr>
            <w:color w:val="1e3a5f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 AND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SPEAKING AND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oa1kfrlhscvjayfxieiqa">
        <w:r>
          <w:rPr>
            <w:color w:val="1e3a5f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GitHub: </w:t>
      </w:r>
      <w:hyperlink w:history="1" r:id="rId2tlb3yc5elip6ipzmfx-n">
        <w:r>
          <w:rPr>
            <w:color w:val="1e3a5f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Case Studies: </w:t>
      </w:r>
      <w:hyperlink w:history="1" r:id="rIdoamk7zjkv9vtakn3sqqlx">
        <w:r>
          <w:rPr>
            <w:color w:val="1e3a5f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uepsaezzxkdyb17pyzpxd" Type="http://schemas.openxmlformats.org/officeDocument/2006/relationships/hyperlink" Target="https://github.com/alexandra-mw/distributed-scheduler" TargetMode="External"/><Relationship Id="rIdra-sfin3wqchjyxpalcer" Type="http://schemas.openxmlformats.org/officeDocument/2006/relationships/hyperlink" Target="https://github.com/alexandra-mw/distributed-scheduler" TargetMode="External"/><Relationship Id="rId_mm3winyqvjqzhsis-eor" Type="http://schemas.openxmlformats.org/officeDocument/2006/relationships/hyperlink" Target="https://crdt-docs.example.com" TargetMode="External"/><Relationship Id="rId18hpqsrkplg0e-joykbik" Type="http://schemas.openxmlformats.org/officeDocument/2006/relationships/hyperlink" Target="https://no-description.example.com" TargetMode="External"/><Relationship Id="rId3ru1fw9ekrucub_2auhuc" Type="http://schemas.openxmlformats.org/officeDocument/2006/relationships/hyperlink" Target="https://github.com/alexandra-mw/site-gen" TargetMode="External"/><Relationship Id="rIdoa1kfrlhscvjayfxieiqa" Type="http://schemas.openxmlformats.org/officeDocument/2006/relationships/hyperlink" Target="https://alexandra.dev" TargetMode="External"/><Relationship Id="rId2tlb3yc5elip6ipzmfx-n" Type="http://schemas.openxmlformats.org/officeDocument/2006/relationships/hyperlink" Target="https://github.com/alexandra-mw" TargetMode="External"/><Relationship Id="rIdoamk7zjkv9vtakn3sqqlx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2026-06-10T02:08:39.420Z</dcterms:created>
  <dcterms:modified xsi:type="dcterms:W3CDTF">2026-06-10T02:08:39.420Z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