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z w:val="48"/>
          <w:szCs w:val="48"/>
        </w:rPr>
        <w:t xml:space="preserve">Alexandra Catherine Montgomery-Whitfield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blm83kafjegv7zidinyon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dhq25on0j9f2keamyrf07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g3t2biv71dw9-2rl1w5xc">
        <w:r>
          <w:rPr>
            <w:color w:val="2563eb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uticcjkraubmbfcpw1of4">
        <w:r>
          <w:rPr>
            <w:color w:val="2563eb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np6zvcfy8cmoodclcssmc">
        <w:r>
          <w:rPr>
            <w:color w:val="2563eb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bb46tthgijgeommuqrlvz">
        <w:r>
          <w:rPr>
            <w:color w:val="2563eb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GitHub: </w:t>
      </w:r>
      <w:hyperlink w:history="1" r:id="rIdyloadkx5uxhz6n-8b2zke">
        <w:r>
          <w:rPr>
            <w:color w:val="2563eb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Case Studies: </w:t>
      </w:r>
      <w:hyperlink w:history="1" r:id="rId1u6qxj3807omjdvuzclwp">
        <w:r>
          <w:rPr>
            <w:color w:val="2563eb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lm83kafjegv7zidinyon" Type="http://schemas.openxmlformats.org/officeDocument/2006/relationships/hyperlink" Target="https://github.com/alexandra-mw/distributed-scheduler" TargetMode="External"/><Relationship Id="rIddhq25on0j9f2keamyrf07" Type="http://schemas.openxmlformats.org/officeDocument/2006/relationships/hyperlink" Target="https://github.com/alexandra-mw/distributed-scheduler" TargetMode="External"/><Relationship Id="rIdg3t2biv71dw9-2rl1w5xc" Type="http://schemas.openxmlformats.org/officeDocument/2006/relationships/hyperlink" Target="https://crdt-docs.example.com" TargetMode="External"/><Relationship Id="rIduticcjkraubmbfcpw1of4" Type="http://schemas.openxmlformats.org/officeDocument/2006/relationships/hyperlink" Target="https://no-description.example.com" TargetMode="External"/><Relationship Id="rIdnp6zvcfy8cmoodclcssmc" Type="http://schemas.openxmlformats.org/officeDocument/2006/relationships/hyperlink" Target="https://github.com/alexandra-mw/site-gen" TargetMode="External"/><Relationship Id="rIdbb46tthgijgeommuqrlvz" Type="http://schemas.openxmlformats.org/officeDocument/2006/relationships/hyperlink" Target="https://alexandra.dev" TargetMode="External"/><Relationship Id="rIdyloadkx5uxhz6n-8b2zke" Type="http://schemas.openxmlformats.org/officeDocument/2006/relationships/hyperlink" Target="https://github.com/alexandra-mw" TargetMode="External"/><Relationship Id="rId1u6qxj3807omjdvuzclwp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2026-06-10T02:08:43.313Z</dcterms:created>
  <dcterms:modified xsi:type="dcterms:W3CDTF">2026-06-10T02:08:43.313Z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