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1e3a5f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0f1f3d"/>
                <w:sz w:val="48"/>
                <w:szCs w:val="48"/>
              </w:rPr>
              <w:t xml:space="preserve">ALEXANDRA CATHERINE MONTGOMERY-WHITFIELD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      </w:r>
          </w:p>
          <w:p>
            <w:pPr>
              <w:keepNext/>
              <w:keepLines/>
              <w:pBdr>
                <w:bottom w:val="single" w:color="1e3a5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pacing w:val="14"/>
                <w:sz w:val="22"/>
                <w:szCs w:val="22"/>
              </w:rPr>
              <w:t xml:space="preserve">PROFESSIONAL 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e3a5f"/>
                      <w:sz w:val="21"/>
                      <w:szCs w:val="21"/>
                    </w:rPr>
                    <w:t xml:space="preserve">Principal Software Engineer and Technical Lead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2021-06 -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Hyperscale Cloud Infrastructure Corporation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7: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e3a5f"/>
                      <w:sz w:val="21"/>
                      <w:szCs w:val="21"/>
                    </w:rPr>
                    <w:t xml:space="preserve">Staff Software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2019-01 - 2021-05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Meridian Financial Technologies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New York, NY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e3a5f"/>
                      <w:sz w:val="21"/>
                      <w:szCs w:val="21"/>
                    </w:rPr>
                    <w:t xml:space="preserve">Senior Full-Stack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2016-08 - 2018-12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Nimbus Analytics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e3a5f"/>
                      <w:sz w:val="21"/>
                      <w:szCs w:val="21"/>
                    </w:rPr>
                    <w:t xml:space="preserve">Software Engineer II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2014-03 - 2016-07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BrightPath Software Solutions and Consulting Group International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Austin, TX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e3a5f"/>
                      <w:sz w:val="21"/>
                      <w:szCs w:val="21"/>
                    </w:rPr>
                    <w:t xml:space="preserve">Founding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2012-09 - 2014-02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StartupForge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Palo Alto,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e3a5f"/>
                      <w:sz w:val="21"/>
                      <w:szCs w:val="21"/>
                    </w:rPr>
                    <w:t xml:space="preserve">Junior Developer (no achievements listed)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2011-06 - 2012-08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Legacy Systems Inc.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Boston, MA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e3a5f"/>
                      <w:sz w:val="21"/>
                      <w:szCs w:val="21"/>
                    </w:rPr>
                    <w:t xml:space="preserve">Engineering Intern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2010-06 - 2010-09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Internship Co.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Seattle, WA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e3a5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pacing w:val="14"/>
                <w:sz w:val="22"/>
                <w:szCs w:val="22"/>
              </w:rPr>
              <w:t xml:space="preserve">SELECTED 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21"/>
                <w:szCs w:val="21"/>
              </w:rPr>
              <w:t xml:space="preserve">Open-Source Distributed Job Scheduler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_ga22cmceohwml81skl5s">
              <w:r>
                <w:rPr>
                  <w:color w:val="1e3a5f"/>
                  <w:sz w:val="17"/>
                  <w:szCs w:val="17"/>
                </w:rPr>
                <w:t xml:space="preserve">https://github.com/alexandra-mw/distributed-scheduler</w:t>
              </w:r>
            </w:hyperlink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dizhnbfmmv6fe7lb4esmd">
              <w:r>
                <w:rPr>
                  <w:color w:val="1e3a5f"/>
                  <w:sz w:val="17"/>
                  <w:szCs w:val="17"/>
                </w:rPr>
                <w:t xml:space="preserve">https://github.com/alexandra-mw/distributed-scheduler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21"/>
                <w:szCs w:val="21"/>
              </w:rPr>
              <w:t xml:space="preserve">Real-Time Collaborative Document Engine with CRDT Conflict Resolution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33d0xprjbhizf7pinoshb">
              <w:r>
                <w:rPr>
                  <w:color w:val="1e3a5f"/>
                  <w:sz w:val="17"/>
                  <w:szCs w:val="17"/>
                </w:rPr>
                <w:t xml:space="preserve">https://crdt-docs.example.com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21"/>
                <w:szCs w:val="21"/>
              </w:rPr>
              <w:t xml:space="preserve">Project Without Any Description (edge case)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eq4lpcgxgcra-llsincxi">
              <w:r>
                <w:rPr>
                  <w:color w:val="1e3a5f"/>
                  <w:sz w:val="17"/>
                  <w:szCs w:val="17"/>
                </w:rPr>
                <w:t xml:space="preserve">https://no-description.example.com</w:t>
              </w:r>
            </w:hyperlink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21"/>
                <w:szCs w:val="21"/>
              </w:rPr>
              <w:t xml:space="preserve">Personal Site Generator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7lqtwo1gfqt4nxext5r0u">
              <w:r>
                <w:rPr>
                  <w:color w:val="1e3a5f"/>
                  <w:sz w:val="17"/>
                  <w:szCs w:val="17"/>
                </w:rPr>
                <w:t xml:space="preserve">https://github.com/alexandra-mw/site-gen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 small static-site generator written in Go with incremental builds and a plugin system.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e3a5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e3a5f"/>
                      <w:sz w:val="21"/>
                      <w:szCs w:val="21"/>
                    </w:rPr>
                    <w:t xml:space="preserve">Massachusetts Institute of Technology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2009 - 2011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Master of Science in Computer Science and Artificial Intelligence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Cambridge, MA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Thesis on fault-tolerant consensus in geo-distributed databases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Graduate Teaching Assistant for Distributed Systems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GPA 3.9 / 4.0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e3a5f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2005 - 2009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Bachelor of Science in Electrical Engineering and Computer Science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Graduated summa cum laude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President of the ACM student chapter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e3a5f"/>
                      <w:sz w:val="21"/>
                      <w:szCs w:val="21"/>
                    </w:rPr>
                    <w:t xml:space="preserve">Online Continuing Education (no highlights)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2020 - 2020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Professional Certificate in Machine Learning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e3a5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pacing w:val="14"/>
                <w:sz w:val="22"/>
                <w:szCs w:val="22"/>
              </w:rPr>
              <w:t xml:space="preserve">SPEAKING AND PUBLICATIONS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Keynote: Designing Resilient Systems at Planet Scale - Global Cloud Summit 2023.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Conference talk: The Pragmatic Path to Microservices - QCon San Francisco 2022.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Co-author of a widely cited paper on consensus protocols in geo-distributed databases.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Regular contributor to several popular open-source infrastructure projects.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keepNext/>
              <w:keepLines/>
              <w:pBdr>
                <w:bottom w:val="single" w:color="1e3a5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Portfolio: </w:t>
            </w:r>
            <w:hyperlink w:history="1" r:id="rIdm_0-jvwdpzwqa9ioqbmk1">
              <w:r>
                <w:rPr>
                  <w:color w:val="1e3a5f"/>
                  <w:sz w:val="19"/>
                  <w:szCs w:val="19"/>
                </w:rPr>
                <w:t xml:space="preserve">https://alexandra.dev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GitHub: </w:t>
            </w:r>
            <w:hyperlink w:history="1" r:id="rIdtcurphg23ha25u_v_am1j">
              <w:r>
                <w:rPr>
                  <w:color w:val="1e3a5f"/>
                  <w:sz w:val="19"/>
                  <w:szCs w:val="19"/>
                </w:rPr>
                <w:t xml:space="preserve">https://github.com/alexandra-mw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Case Studies: </w:t>
            </w:r>
            <w:hyperlink w:history="1" r:id="rIdgnfdktoqori0hg4g7wnhi">
              <w:r>
                <w:rPr>
                  <w:color w:val="1e3a5f"/>
                  <w:sz w:val="19"/>
                  <w:szCs w:val="19"/>
                </w:rPr>
                <w:t xml:space="preserve">https://averylongportfoliourlthatdoesnotbreaknicely.example.com/case-studies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X / Twitter: </w:t>
            </w: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@alexandra_mw</w:t>
            </w:r>
          </w:p>
        </w:tc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1e3a5f" w:color="auto" w:val="clear"/>
            <w:tcMar>
              <w:top w:type="dxa" w:w="500"/>
              <w:left w:type="dxa" w:w="300"/>
              <w:bottom w:type="dxa" w:w="500"/>
              <w:right w:type="dxa" w:w="400"/>
            </w:tcMar>
          </w:tcPr>
          <w:p>
            <w:pPr>
              <w:keepNext/>
              <w:keepLines/>
              <w:pBdr>
                <w:bottom w:val="single" w:color="93c5f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alexandra.montgomery.whitfield@verylongexampledomainname.engineering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+1 (555) 987-6543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San Francisco Bay Area, California, United States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https://www.linkedin.com/in/alexandra-catherine-montgomery-whitfield-engineer</w:t>
            </w:r>
          </w:p>
          <w:p>
            <w:pPr>
              <w:keepNext/>
              <w:keepLines/>
              <w:pBdr>
                <w:bottom w:val="single" w:color="93c5f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CERTIFICATIONS AND AWARDS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AWS Certified Solutions Architect - Professional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Google Cloud Professional Cloud Architect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Certified Kubernetes Administrator (CKA)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Certified Kubernetes Application Developer (CKAD)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HashiCorp Certified: Terraform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Microsoft Certified: Azure Solutions Architect Expert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Distinguished Engineering Award, 2023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Hackathon Grand Prize Winner, Global Cloud Summit, 2022</w:t>
            </w:r>
          </w:p>
          <w:p>
            <w:pPr>
              <w:keepNext/>
              <w:keepLines/>
              <w:pBdr>
                <w:bottom w:val="single" w:color="93c5f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English (Native)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Spanish (Fluent)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French (Professional)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German (Conversational)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Mandarin (Basic)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_ga22cmceohwml81skl5s" Type="http://schemas.openxmlformats.org/officeDocument/2006/relationships/hyperlink" Target="https://github.com/alexandra-mw/distributed-scheduler" TargetMode="External"/><Relationship Id="rIddizhnbfmmv6fe7lb4esmd" Type="http://schemas.openxmlformats.org/officeDocument/2006/relationships/hyperlink" Target="https://github.com/alexandra-mw/distributed-scheduler" TargetMode="External"/><Relationship Id="rId33d0xprjbhizf7pinoshb" Type="http://schemas.openxmlformats.org/officeDocument/2006/relationships/hyperlink" Target="https://crdt-docs.example.com" TargetMode="External"/><Relationship Id="rIdeq4lpcgxgcra-llsincxi" Type="http://schemas.openxmlformats.org/officeDocument/2006/relationships/hyperlink" Target="https://no-description.example.com" TargetMode="External"/><Relationship Id="rId7lqtwo1gfqt4nxext5r0u" Type="http://schemas.openxmlformats.org/officeDocument/2006/relationships/hyperlink" Target="https://github.com/alexandra-mw/site-gen" TargetMode="External"/><Relationship Id="rIdm_0-jvwdpzwqa9ioqbmk1" Type="http://schemas.openxmlformats.org/officeDocument/2006/relationships/hyperlink" Target="https://alexandra.dev" TargetMode="External"/><Relationship Id="rIdtcurphg23ha25u_v_am1j" Type="http://schemas.openxmlformats.org/officeDocument/2006/relationships/hyperlink" Target="https://github.com/alexandra-mw" TargetMode="External"/><Relationship Id="rIdgnfdktoqori0hg4g7wnhi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2026-06-10T02:08:43.512Z</dcterms:created>
  <dcterms:modified xsi:type="dcterms:W3CDTF">2026-06-10T02:08:43.512Z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