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F0352" w:rsidRPr="005F0352" w:rsidRDefault="005F0352" w:rsidP="005F0352">
      <w:pPr>
        <w:spacing w:line="240" w:lineRule="auto"/>
        <w:ind w:left="-90" w:firstLine="9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</w:t>
      </w:r>
      <w:r w:rsidRPr="005F0352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Assume you are a R&amp;D Engineer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For a new Project your company wants a survey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Collet research Publication using lot for SHM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Identify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(i) What sensor is used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(ii) What controller is used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</w:t>
      </w:r>
      <w:r w:rsidRPr="005F0352">
        <w:rPr>
          <w:rFonts w:ascii="Times New Roman" w:hAnsi="Times New Roman" w:cs="Times New Roman"/>
          <w:sz w:val="32"/>
          <w:szCs w:val="32"/>
        </w:rPr>
        <w:t>i) What will be the IDE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(iv) What cloud is used</w:t>
      </w:r>
    </w:p>
    <w:p w:rsidR="005C58B9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(v) Prepare minimum 3-questions from the refence and discuss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Based on the provided search results, here are the details regarding the use of sensors and technologies in Structural Health Monitoring (SHM):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(i) Sensors Used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Various sensors are employed in SHM, including: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Smart Sensors: These provide a decentralized approach to monitoring and include middleware services for data management.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MEMS Sensors: Used for damage detection and monitoring structural integrity.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Acoustic Emission Sensors: For detecting stress and damage in structures.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(ii) Controllers Used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 xml:space="preserve">While specific controllers are not detailed in the search results, common controllers in SHM systems typically include microcontrollers or </w:t>
      </w:r>
      <w:r w:rsidRPr="005F0352">
        <w:rPr>
          <w:rFonts w:ascii="Times New Roman" w:hAnsi="Times New Roman" w:cs="Times New Roman"/>
          <w:sz w:val="32"/>
          <w:szCs w:val="32"/>
        </w:rPr>
        <w:lastRenderedPageBreak/>
        <w:t>embedded systems that process data from sensors and manage communication with cloud services.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(iii) Integrated Development Environment (IDE)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The search results do not specify a particular IDE used in SHM projects. However, common choices include platforms like Arduino IDE or MATLAB for programming embedded systems and analyzing data.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(iv) Cloud Services Used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The search results do not explicitly mention cloud services. However, cloud platforms like AWS, Azure, or Google Cloud are commonly used for data storage and analysis in SHM applications.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(v) Sample Questions for Discussion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What are the advantages of using smart sensors in SHM compared to traditional sensors?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This question can prompt a discussion on scalability, data management, and real-time monitoring capabilities.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How does the integration of AI enhance the effectiveness of SHM systems?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This can lead to exploring AI's role in predictive maintenance and anomaly detection.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What challenges do researchers face when implementing IoT solutions in SHM?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Discussing issues like sensor reliability, data security, and network connectivity can provide insights into practical applications.</w:t>
      </w:r>
    </w:p>
    <w:p w:rsidR="005F0352" w:rsidRPr="005F0352" w:rsidRDefault="005F0352" w:rsidP="005F035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0352">
        <w:rPr>
          <w:rFonts w:ascii="Times New Roman" w:hAnsi="Times New Roman" w:cs="Times New Roman"/>
          <w:sz w:val="32"/>
          <w:szCs w:val="32"/>
        </w:rPr>
        <w:t>These questions can guide further exploration into the advancements and challenges in SHM technologies.</w:t>
      </w:r>
    </w:p>
    <w:sectPr w:rsidR="005F0352" w:rsidRPr="005F0352" w:rsidSect="005F035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6CA" w:rsidRDefault="002C66CA" w:rsidP="005F0352">
      <w:pPr>
        <w:spacing w:after="0" w:line="240" w:lineRule="auto"/>
      </w:pPr>
      <w:r>
        <w:separator/>
      </w:r>
    </w:p>
  </w:endnote>
  <w:endnote w:type="continuationSeparator" w:id="1">
    <w:p w:rsidR="002C66CA" w:rsidRDefault="002C66CA" w:rsidP="005F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6CA" w:rsidRDefault="002C66CA" w:rsidP="005F0352">
      <w:pPr>
        <w:spacing w:after="0" w:line="240" w:lineRule="auto"/>
      </w:pPr>
      <w:r>
        <w:separator/>
      </w:r>
    </w:p>
  </w:footnote>
  <w:footnote w:type="continuationSeparator" w:id="1">
    <w:p w:rsidR="002C66CA" w:rsidRDefault="002C66CA" w:rsidP="005F0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A3047"/>
    <w:multiLevelType w:val="hybridMultilevel"/>
    <w:tmpl w:val="AE0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352"/>
    <w:rsid w:val="002C66CA"/>
    <w:rsid w:val="005C58B9"/>
    <w:rsid w:val="005F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352"/>
  </w:style>
  <w:style w:type="paragraph" w:styleId="Footer">
    <w:name w:val="footer"/>
    <w:basedOn w:val="Normal"/>
    <w:link w:val="FooterChar"/>
    <w:uiPriority w:val="99"/>
    <w:semiHidden/>
    <w:unhideWhenUsed/>
    <w:rsid w:val="005F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2024-09-02T05:50:00Z</dcterms:created>
  <dcterms:modified xsi:type="dcterms:W3CDTF">2024-09-02T05:53:00Z</dcterms:modified>
</cp:coreProperties>
</file>