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7ADD" w14:textId="22A443C0" w:rsidR="00BB5DEC" w:rsidRDefault="005C2026">
      <w:r>
        <w:t>Threshold of 3.5 mg/l DO</w:t>
      </w:r>
    </w:p>
    <w:p w14:paraId="18CAF8E1" w14:textId="13FE7C33" w:rsidR="005C2026" w:rsidRDefault="005C2026">
      <w:r>
        <w:rPr>
          <w:noProof/>
        </w:rPr>
        <w:drawing>
          <wp:inline distT="0" distB="0" distL="0" distR="0" wp14:anchorId="6D7F6BCC" wp14:editId="24162370">
            <wp:extent cx="5433060" cy="3398553"/>
            <wp:effectExtent l="0" t="0" r="0" b="0"/>
            <wp:docPr id="1522143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382" cy="3425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3C3AA" w14:textId="10907E98" w:rsidR="00314310" w:rsidRDefault="00314310">
      <w:r>
        <w:rPr>
          <w:noProof/>
        </w:rPr>
        <w:drawing>
          <wp:inline distT="0" distB="0" distL="0" distR="0" wp14:anchorId="11662E23" wp14:editId="6A2307DA">
            <wp:extent cx="5351780" cy="3347709"/>
            <wp:effectExtent l="0" t="0" r="1270" b="5715"/>
            <wp:docPr id="1270817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27" cy="3359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2904D8" w14:textId="4CDAAD8C" w:rsidR="00D41516" w:rsidRDefault="00D41516">
      <w:r>
        <w:rPr>
          <w:noProof/>
        </w:rPr>
        <w:lastRenderedPageBreak/>
        <w:drawing>
          <wp:inline distT="0" distB="0" distL="0" distR="0" wp14:anchorId="62150D33" wp14:editId="36BF8412">
            <wp:extent cx="6057316" cy="3789045"/>
            <wp:effectExtent l="0" t="0" r="635" b="1905"/>
            <wp:docPr id="422297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54" cy="3798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15B40" w14:textId="25140607" w:rsidR="00CD2AA5" w:rsidRDefault="00CD2AA5">
      <w:r>
        <w:rPr>
          <w:noProof/>
        </w:rPr>
        <w:drawing>
          <wp:inline distT="0" distB="0" distL="0" distR="0" wp14:anchorId="1ED2DE5E" wp14:editId="54D7DC2B">
            <wp:extent cx="5509260" cy="3446218"/>
            <wp:effectExtent l="0" t="0" r="0" b="1905"/>
            <wp:docPr id="780624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20" cy="3467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4513D6" w14:textId="25183CBE" w:rsidR="00D146FA" w:rsidRDefault="00D146FA">
      <w:r>
        <w:rPr>
          <w:noProof/>
        </w:rPr>
        <w:lastRenderedPageBreak/>
        <w:drawing>
          <wp:inline distT="0" distB="0" distL="0" distR="0" wp14:anchorId="1A048B9F" wp14:editId="72455483">
            <wp:extent cx="5859780" cy="3665479"/>
            <wp:effectExtent l="0" t="0" r="7620" b="0"/>
            <wp:docPr id="663020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816" cy="3678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FDD817" w14:textId="24132EBB" w:rsidR="003E2DB7" w:rsidRDefault="003E2DB7">
      <w:r>
        <w:rPr>
          <w:noProof/>
        </w:rPr>
        <w:drawing>
          <wp:inline distT="0" distB="0" distL="0" distR="0" wp14:anchorId="2CA10AC2" wp14:editId="1F686777">
            <wp:extent cx="5518279" cy="3451860"/>
            <wp:effectExtent l="0" t="0" r="6350" b="0"/>
            <wp:docPr id="2004481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168" cy="3463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74109" w14:textId="774024AA" w:rsidR="009F30AD" w:rsidRDefault="009F30AD">
      <w:r>
        <w:rPr>
          <w:noProof/>
        </w:rPr>
        <w:lastRenderedPageBreak/>
        <w:drawing>
          <wp:inline distT="0" distB="0" distL="0" distR="0" wp14:anchorId="5DB31C91" wp14:editId="16387395">
            <wp:extent cx="5420825" cy="3390900"/>
            <wp:effectExtent l="0" t="0" r="8890" b="0"/>
            <wp:docPr id="321497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864" cy="3401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C12AD8" w14:textId="582E56C2" w:rsidR="00872EA6" w:rsidRDefault="00872EA6">
      <w:r>
        <w:rPr>
          <w:noProof/>
        </w:rPr>
        <w:drawing>
          <wp:inline distT="0" distB="0" distL="0" distR="0" wp14:anchorId="7A46665D" wp14:editId="782E6A1E">
            <wp:extent cx="5303520" cy="3317521"/>
            <wp:effectExtent l="0" t="0" r="0" b="0"/>
            <wp:docPr id="742876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843" cy="3333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45A8B" w14:textId="1BE4FDDD" w:rsidR="00C16218" w:rsidRDefault="00C16218"/>
    <w:p w14:paraId="00741C00" w14:textId="77777777" w:rsidR="00C16218" w:rsidRDefault="00C16218"/>
    <w:p w14:paraId="699BAFBB" w14:textId="77777777" w:rsidR="00C16218" w:rsidRDefault="00C16218"/>
    <w:p w14:paraId="3CA63A79" w14:textId="77777777" w:rsidR="00872EA6" w:rsidRDefault="00872EA6"/>
    <w:p w14:paraId="76EBC355" w14:textId="27A9EAEC" w:rsidR="00C16218" w:rsidRDefault="00C16218">
      <w:r>
        <w:lastRenderedPageBreak/>
        <w:t>Threshold of 5 mg/l DO</w:t>
      </w:r>
    </w:p>
    <w:p w14:paraId="5483A57E" w14:textId="6AAA2A4D" w:rsidR="004F4FB0" w:rsidRDefault="004F4FB0">
      <w:r>
        <w:rPr>
          <w:noProof/>
        </w:rPr>
        <w:drawing>
          <wp:inline distT="0" distB="0" distL="0" distR="0" wp14:anchorId="5504D8E7" wp14:editId="71F276F5">
            <wp:extent cx="5356860" cy="3350887"/>
            <wp:effectExtent l="0" t="0" r="0" b="2540"/>
            <wp:docPr id="7591543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516" cy="3370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A266F" w14:textId="77777777" w:rsidR="00700A30" w:rsidRDefault="00700A30"/>
    <w:p w14:paraId="600929AC" w14:textId="2CFBDF46" w:rsidR="008F469F" w:rsidRDefault="008F469F">
      <w:r>
        <w:rPr>
          <w:noProof/>
        </w:rPr>
        <mc:AlternateContent>
          <mc:Choice Requires="wps">
            <w:drawing>
              <wp:inline distT="0" distB="0" distL="0" distR="0" wp14:anchorId="28B09B8C" wp14:editId="57DE7831">
                <wp:extent cx="304800" cy="304800"/>
                <wp:effectExtent l="0" t="0" r="0" b="0"/>
                <wp:docPr id="29477589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51290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0A30">
        <w:rPr>
          <w:noProof/>
        </w:rPr>
        <w:drawing>
          <wp:inline distT="0" distB="0" distL="0" distR="0" wp14:anchorId="46FC0C61" wp14:editId="073A8F3F">
            <wp:extent cx="5591369" cy="3497580"/>
            <wp:effectExtent l="0" t="0" r="9525" b="7620"/>
            <wp:docPr id="17375397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51" cy="3503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C68DC" w14:textId="7D46F1D4" w:rsidR="00885A01" w:rsidRDefault="00885A01">
      <w:r>
        <w:rPr>
          <w:noProof/>
        </w:rPr>
        <w:lastRenderedPageBreak/>
        <w:drawing>
          <wp:inline distT="0" distB="0" distL="0" distR="0" wp14:anchorId="529FDD35" wp14:editId="1BA25600">
            <wp:extent cx="6217920" cy="3889507"/>
            <wp:effectExtent l="0" t="0" r="0" b="0"/>
            <wp:docPr id="1396346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609" cy="3910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291E7" w14:textId="744CAF0F" w:rsidR="00C16218" w:rsidRDefault="008F469F">
      <w:r>
        <w:rPr>
          <w:noProof/>
        </w:rPr>
        <w:drawing>
          <wp:inline distT="0" distB="0" distL="0" distR="0" wp14:anchorId="3140649E" wp14:editId="7D76CBBB">
            <wp:extent cx="5944638" cy="3718560"/>
            <wp:effectExtent l="0" t="0" r="0" b="0"/>
            <wp:docPr id="936044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35" cy="372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4364D" w14:textId="3462A043" w:rsidR="00710557" w:rsidRDefault="00710557">
      <w:r>
        <w:rPr>
          <w:noProof/>
        </w:rPr>
        <w:lastRenderedPageBreak/>
        <w:drawing>
          <wp:inline distT="0" distB="0" distL="0" distR="0" wp14:anchorId="38EA3367" wp14:editId="0B3FC2A6">
            <wp:extent cx="5486400" cy="3431918"/>
            <wp:effectExtent l="0" t="0" r="0" b="0"/>
            <wp:docPr id="419659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636" cy="344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A153F" w14:textId="4971CE23" w:rsidR="00EF61B5" w:rsidRDefault="00EF61B5">
      <w:r>
        <w:rPr>
          <w:noProof/>
        </w:rPr>
        <w:drawing>
          <wp:inline distT="0" distB="0" distL="0" distR="0" wp14:anchorId="50E9641B" wp14:editId="36F495EA">
            <wp:extent cx="5806440" cy="3632114"/>
            <wp:effectExtent l="0" t="0" r="3810" b="6985"/>
            <wp:docPr id="353564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62" cy="3645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6114D" w14:textId="39ADBF1E" w:rsidR="00BF0231" w:rsidRDefault="00BF0231">
      <w:r>
        <w:rPr>
          <w:noProof/>
        </w:rPr>
        <w:lastRenderedPageBreak/>
        <w:drawing>
          <wp:inline distT="0" distB="0" distL="0" distR="0" wp14:anchorId="2A79E1FF" wp14:editId="2D6D2B25">
            <wp:extent cx="5883729" cy="3680460"/>
            <wp:effectExtent l="0" t="0" r="3175" b="0"/>
            <wp:docPr id="720731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829" cy="3688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ACD92E" w14:textId="026F765B" w:rsidR="0040341A" w:rsidRDefault="0040341A">
      <w:r>
        <w:rPr>
          <w:noProof/>
        </w:rPr>
        <w:drawing>
          <wp:inline distT="0" distB="0" distL="0" distR="0" wp14:anchorId="39746069" wp14:editId="04DC13B9">
            <wp:extent cx="5646420" cy="3532016"/>
            <wp:effectExtent l="0" t="0" r="0" b="0"/>
            <wp:docPr id="1832001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724" cy="35459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FEB87" w14:textId="607E9606" w:rsidR="00483082" w:rsidRDefault="00483082">
      <w:r>
        <w:rPr>
          <w:noProof/>
        </w:rPr>
        <w:lastRenderedPageBreak/>
        <w:drawing>
          <wp:inline distT="0" distB="0" distL="0" distR="0" wp14:anchorId="2D7E942A" wp14:editId="3C5EB67C">
            <wp:extent cx="5570220" cy="3484350"/>
            <wp:effectExtent l="0" t="0" r="0" b="1905"/>
            <wp:docPr id="1891312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168" cy="3492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0907C0" w14:textId="0C83BA41" w:rsidR="002A111B" w:rsidRDefault="002A111B">
      <w:r>
        <w:rPr>
          <w:noProof/>
        </w:rPr>
        <w:drawing>
          <wp:inline distT="0" distB="0" distL="0" distR="0" wp14:anchorId="476BC2A7" wp14:editId="6CCE49EA">
            <wp:extent cx="6004560" cy="3756044"/>
            <wp:effectExtent l="0" t="0" r="0" b="0"/>
            <wp:docPr id="8348920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674" cy="3762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628EA" w14:textId="4E705284" w:rsidR="00A92050" w:rsidRDefault="00A92050">
      <w:r>
        <w:rPr>
          <w:noProof/>
        </w:rPr>
        <w:lastRenderedPageBreak/>
        <w:drawing>
          <wp:inline distT="0" distB="0" distL="0" distR="0" wp14:anchorId="51F19562" wp14:editId="1D69A084">
            <wp:extent cx="5859780" cy="3665479"/>
            <wp:effectExtent l="0" t="0" r="7620" b="0"/>
            <wp:docPr id="13137965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842" cy="36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A85787" w14:textId="54FBBA35" w:rsidR="007714C4" w:rsidRDefault="007714C4">
      <w:r>
        <w:rPr>
          <w:noProof/>
        </w:rPr>
        <w:drawing>
          <wp:inline distT="0" distB="0" distL="0" distR="0" wp14:anchorId="7937D4F1" wp14:editId="14A67E87">
            <wp:extent cx="5875020" cy="3675013"/>
            <wp:effectExtent l="0" t="0" r="0" b="1905"/>
            <wp:docPr id="616401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13" cy="36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70652" w14:textId="77777777" w:rsidR="008F469F" w:rsidRDefault="008F469F"/>
    <w:p w14:paraId="1A7DEB40" w14:textId="77777777" w:rsidR="008F469F" w:rsidRDefault="008F469F"/>
    <w:p w14:paraId="2EF3FF20" w14:textId="618F4923" w:rsidR="008F469F" w:rsidRDefault="008F469F">
      <w:r>
        <w:lastRenderedPageBreak/>
        <w:t>Lowest Value by Month</w:t>
      </w:r>
    </w:p>
    <w:p w14:paraId="310C3A33" w14:textId="634EDE22" w:rsidR="009942B8" w:rsidRDefault="009942B8">
      <w:r>
        <w:rPr>
          <w:noProof/>
        </w:rPr>
        <w:drawing>
          <wp:inline distT="0" distB="0" distL="0" distR="0" wp14:anchorId="209C510A" wp14:editId="5F3DDEF6">
            <wp:extent cx="6394185" cy="3999768"/>
            <wp:effectExtent l="0" t="0" r="6985" b="1270"/>
            <wp:docPr id="1910924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256" cy="4029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FDDAD" w14:textId="77777777" w:rsidR="00BF0231" w:rsidRDefault="00BF0231"/>
    <w:p w14:paraId="5D62BF91" w14:textId="77777777" w:rsidR="004F4FB0" w:rsidRDefault="004F4FB0"/>
    <w:sectPr w:rsidR="004F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B35BB"/>
    <w:multiLevelType w:val="multilevel"/>
    <w:tmpl w:val="F32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7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79"/>
    <w:rsid w:val="000C60F9"/>
    <w:rsid w:val="00147E12"/>
    <w:rsid w:val="002A111B"/>
    <w:rsid w:val="002E2CEC"/>
    <w:rsid w:val="00313342"/>
    <w:rsid w:val="00314310"/>
    <w:rsid w:val="0037368C"/>
    <w:rsid w:val="003E2DB7"/>
    <w:rsid w:val="0040341A"/>
    <w:rsid w:val="00483082"/>
    <w:rsid w:val="004F4FB0"/>
    <w:rsid w:val="005C2026"/>
    <w:rsid w:val="006B2005"/>
    <w:rsid w:val="00700A30"/>
    <w:rsid w:val="00710557"/>
    <w:rsid w:val="007714C4"/>
    <w:rsid w:val="00872EA6"/>
    <w:rsid w:val="00874B79"/>
    <w:rsid w:val="00885A01"/>
    <w:rsid w:val="008F469F"/>
    <w:rsid w:val="009313DA"/>
    <w:rsid w:val="009942B8"/>
    <w:rsid w:val="009F30AD"/>
    <w:rsid w:val="00A02202"/>
    <w:rsid w:val="00A92050"/>
    <w:rsid w:val="00BB5DEC"/>
    <w:rsid w:val="00BF0231"/>
    <w:rsid w:val="00C16218"/>
    <w:rsid w:val="00C75DF2"/>
    <w:rsid w:val="00C90DD2"/>
    <w:rsid w:val="00CD2AA5"/>
    <w:rsid w:val="00D146FA"/>
    <w:rsid w:val="00D41516"/>
    <w:rsid w:val="00E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8220"/>
  <w15:chartTrackingRefBased/>
  <w15:docId w15:val="{652CA811-1240-4D7C-95D6-97FC1332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Dammann, Kate V</dc:creator>
  <cp:keywords/>
  <dc:description/>
  <cp:lastModifiedBy>Dammann, Kate V</cp:lastModifiedBy>
  <cp:revision>6</cp:revision>
  <dcterms:created xsi:type="dcterms:W3CDTF">2026-08-11T19:53:00Z</dcterms:created>
  <dcterms:modified xsi:type="dcterms:W3CDTF">2026-08-11T20:05:00Z</dcterms:modified>
</cp:coreProperties>
</file>