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680B" w14:textId="12B0BD45" w:rsidR="006341FB" w:rsidRDefault="006341FB">
      <w:r>
        <w:t>Connect to a running mongo instance, use a database named mongo_practice. Document all your queries in a javascript file to use as a reference.</w:t>
      </w:r>
    </w:p>
    <w:p w14:paraId="64CE3899" w14:textId="6301E6EC" w:rsidR="00A54309" w:rsidRDefault="006341FB">
      <w:r>
        <w:rPr>
          <w:noProof/>
        </w:rPr>
        <w:drawing>
          <wp:inline distT="0" distB="0" distL="0" distR="0" wp14:anchorId="565E3F7D" wp14:editId="78B68C8D">
            <wp:extent cx="5731510" cy="3034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C8F2" w14:textId="7ED22A03" w:rsidR="008A3D3B" w:rsidRDefault="008A3D3B">
      <w:r>
        <w:t>Insert the following documents into a movies collection.</w:t>
      </w:r>
    </w:p>
    <w:sectPr w:rsidR="008A3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FB"/>
    <w:rsid w:val="00576885"/>
    <w:rsid w:val="006341FB"/>
    <w:rsid w:val="008A3D3B"/>
    <w:rsid w:val="00A5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A1D6"/>
  <w15:chartTrackingRefBased/>
  <w15:docId w15:val="{10288027-A461-4FD1-9A7F-ED1424EE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Aparna</dc:creator>
  <cp:keywords/>
  <dc:description/>
  <cp:lastModifiedBy>Gurram Aparna</cp:lastModifiedBy>
  <cp:revision>2</cp:revision>
  <dcterms:created xsi:type="dcterms:W3CDTF">2022-02-09T08:25:00Z</dcterms:created>
  <dcterms:modified xsi:type="dcterms:W3CDTF">2022-02-10T05:21:00Z</dcterms:modified>
</cp:coreProperties>
</file>