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C0A0" w14:textId="77777777" w:rsidR="00455B29" w:rsidRDefault="00455B29" w:rsidP="00455B29">
      <w:r>
        <w:t>1.</w:t>
      </w:r>
      <w:r>
        <w:t xml:space="preserve">Use a HashSet to hold Employee Objects. Upon running the application, the details of the employees added to the HashSet should be displayed. </w:t>
      </w:r>
    </w:p>
    <w:p w14:paraId="38FDB3D5" w14:textId="77777777" w:rsidR="00455B29" w:rsidRDefault="00455B29" w:rsidP="00455B29">
      <w:r>
        <w:t>Employee &lt;&gt;</w:t>
      </w:r>
    </w:p>
    <w:p w14:paraId="363A912F" w14:textId="77777777" w:rsidR="00455B29" w:rsidRDefault="00455B29" w:rsidP="00455B29">
      <w:r>
        <w:t xml:space="preserve"> |-- id</w:t>
      </w:r>
    </w:p>
    <w:p w14:paraId="649857B2" w14:textId="16DADE86" w:rsidR="00455B29" w:rsidRDefault="00455B29" w:rsidP="00455B29">
      <w:r>
        <w:t xml:space="preserve">|-- name </w:t>
      </w:r>
    </w:p>
    <w:p w14:paraId="36F1789A" w14:textId="77777777" w:rsidR="00455B29" w:rsidRDefault="00455B29" w:rsidP="00455B29">
      <w:r>
        <w:t xml:space="preserve">|-- salary </w:t>
      </w:r>
    </w:p>
    <w:p w14:paraId="39B2AE70" w14:textId="77777777" w:rsidR="00455B29" w:rsidRDefault="00455B29" w:rsidP="00455B29">
      <w:r>
        <w:t xml:space="preserve">|-- department </w:t>
      </w:r>
    </w:p>
    <w:p w14:paraId="04CDC015" w14:textId="68AC6BDB" w:rsidR="00455B29" w:rsidRDefault="00455B29" w:rsidP="00455B29">
      <w:r>
        <w:t xml:space="preserve">|-- </w:t>
      </w:r>
      <w:proofErr w:type="spellStart"/>
      <w:r>
        <w:t>displayDetails</w:t>
      </w:r>
      <w:proofErr w:type="spellEnd"/>
      <w:r>
        <w:t xml:space="preserve">() </w:t>
      </w:r>
    </w:p>
    <w:p w14:paraId="5106C9A0" w14:textId="6E031269" w:rsidR="00427DBB" w:rsidRDefault="00455B29" w:rsidP="00455B29">
      <w:r>
        <w:t>Feel free to add properties and methods to Employee Class Note: if we try to store any object other than Employee Object in HashSet, we should not be allowed to.</w:t>
      </w:r>
    </w:p>
    <w:p w14:paraId="4E6978E9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05C8F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BB298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AFF2020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03A39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</w:t>
      </w:r>
    </w:p>
    <w:p w14:paraId="1A468B4E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5AE6B6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19082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empDept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21B480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167448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77C991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7CB098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F86CB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2EFD6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7D9A2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4DD1D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338365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4475B6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48D8D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7972A2C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D39AC8E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"Employees [empid="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empDept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empDept</w:t>
      </w:r>
      <w:proofErr w:type="spellEnd"/>
    </w:p>
    <w:p w14:paraId="589DA3DE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46539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CC12EC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FED20F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D599F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4103D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1FC815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4B91E4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289D84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Employees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Employees(221,</w:t>
      </w:r>
      <w:r>
        <w:rPr>
          <w:rFonts w:ascii="Consolas" w:hAnsi="Consolas" w:cs="Consolas"/>
          <w:color w:val="2A00FF"/>
          <w:sz w:val="20"/>
          <w:szCs w:val="20"/>
        </w:rPr>
        <w:t>"Aparna"</w:t>
      </w:r>
      <w:r>
        <w:rPr>
          <w:rFonts w:ascii="Consolas" w:hAnsi="Consolas" w:cs="Consolas"/>
          <w:color w:val="000000"/>
          <w:sz w:val="20"/>
          <w:szCs w:val="20"/>
        </w:rPr>
        <w:t>,50000,</w:t>
      </w:r>
      <w:r>
        <w:rPr>
          <w:rFonts w:ascii="Consolas" w:hAnsi="Consolas" w:cs="Consolas"/>
          <w:color w:val="2A00FF"/>
          <w:sz w:val="20"/>
          <w:szCs w:val="20"/>
        </w:rPr>
        <w:t>"Consultancy"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F8195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Employees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Employees(222,</w:t>
      </w:r>
      <w:r>
        <w:rPr>
          <w:rFonts w:ascii="Consolas" w:hAnsi="Consolas" w:cs="Consolas"/>
          <w:color w:val="2A00FF"/>
          <w:sz w:val="20"/>
          <w:szCs w:val="20"/>
        </w:rPr>
        <w:t>"Deepika"</w:t>
      </w:r>
      <w:r>
        <w:rPr>
          <w:rFonts w:ascii="Consolas" w:hAnsi="Consolas" w:cs="Consolas"/>
          <w:color w:val="000000"/>
          <w:sz w:val="20"/>
          <w:szCs w:val="20"/>
        </w:rPr>
        <w:t>,70000,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B068D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Employees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Employees(223,</w:t>
      </w:r>
      <w:r>
        <w:rPr>
          <w:rFonts w:ascii="Consolas" w:hAnsi="Consolas" w:cs="Consolas"/>
          <w:color w:val="2A00FF"/>
          <w:sz w:val="20"/>
          <w:szCs w:val="20"/>
        </w:rPr>
        <w:t>"Havi"</w:t>
      </w:r>
      <w:r>
        <w:rPr>
          <w:rFonts w:ascii="Consolas" w:hAnsi="Consolas" w:cs="Consolas"/>
          <w:color w:val="000000"/>
          <w:sz w:val="20"/>
          <w:szCs w:val="20"/>
        </w:rPr>
        <w:t>,65000,</w:t>
      </w:r>
      <w:r>
        <w:rPr>
          <w:rFonts w:ascii="Consolas" w:hAnsi="Consolas" w:cs="Consolas"/>
          <w:color w:val="2A00FF"/>
          <w:sz w:val="20"/>
          <w:szCs w:val="20"/>
        </w:rPr>
        <w:t>"Banking"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70565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Employees 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Employees(223,</w:t>
      </w:r>
      <w:r>
        <w:rPr>
          <w:rFonts w:ascii="Consolas" w:hAnsi="Consolas" w:cs="Consolas"/>
          <w:color w:val="2A00FF"/>
          <w:sz w:val="20"/>
          <w:szCs w:val="20"/>
        </w:rPr>
        <w:t>"Moni"</w:t>
      </w:r>
      <w:r>
        <w:rPr>
          <w:rFonts w:ascii="Consolas" w:hAnsi="Consolas" w:cs="Consolas"/>
          <w:color w:val="000000"/>
          <w:sz w:val="20"/>
          <w:szCs w:val="20"/>
        </w:rPr>
        <w:t>,75000,</w:t>
      </w:r>
      <w:r>
        <w:rPr>
          <w:rFonts w:ascii="Consolas" w:hAnsi="Consolas" w:cs="Consolas"/>
          <w:color w:val="2A00FF"/>
          <w:sz w:val="20"/>
          <w:szCs w:val="20"/>
        </w:rPr>
        <w:t>"Finance"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E6DA0C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Set&lt;Employees&gt;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14:paraId="7547B67A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06865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1D11E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60515B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DC171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(Employees </w:t>
      </w:r>
      <w:r>
        <w:rPr>
          <w:rFonts w:ascii="Consolas" w:hAnsi="Consolas" w:cs="Consolas"/>
          <w:color w:val="6A3E3E"/>
          <w:sz w:val="20"/>
          <w:szCs w:val="20"/>
        </w:rPr>
        <w:t>employees2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92B410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2A380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174F98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558236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E627B4" w14:textId="6E714587" w:rsidR="00455B29" w:rsidRDefault="006C3379" w:rsidP="006C337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7F1036" w14:textId="77777777" w:rsidR="00455B29" w:rsidRDefault="00455B29" w:rsidP="00455B29"/>
    <w:p w14:paraId="101039E6" w14:textId="2187B3A2" w:rsidR="00455B29" w:rsidRDefault="00455B29" w:rsidP="00455B29">
      <w:r>
        <w:t>2.</w:t>
      </w:r>
      <w:r w:rsidRPr="00455B29">
        <w:t xml:space="preserve"> </w:t>
      </w:r>
      <w:r>
        <w:t>Write an application to hold 10 random int values as keys and 10 random double values as values for a HashMap. Print the data store in the HashMap. Note: Keys can only be int and values double</w:t>
      </w:r>
    </w:p>
    <w:p w14:paraId="3D2DB086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CD9CD4A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A543BB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245172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556D90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6D58FD69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10.00);</w:t>
      </w:r>
    </w:p>
    <w:p w14:paraId="09FE85A8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(20, 20.00);</w:t>
      </w:r>
    </w:p>
    <w:p w14:paraId="045A2FB6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(30, 30.00);</w:t>
      </w:r>
    </w:p>
    <w:p w14:paraId="12E51D01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(40, 40.00);</w:t>
      </w:r>
    </w:p>
    <w:p w14:paraId="7A967891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(50, 50.00);</w:t>
      </w:r>
    </w:p>
    <w:p w14:paraId="799C3E45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(60, 60.00);</w:t>
      </w:r>
    </w:p>
    <w:p w14:paraId="7A0DD6F9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(70, 70.00);</w:t>
      </w:r>
    </w:p>
    <w:p w14:paraId="7FFCFCAC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(80, 80.00);</w:t>
      </w:r>
    </w:p>
    <w:p w14:paraId="27765A2E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(90, 90.00);</w:t>
      </w:r>
    </w:p>
    <w:p w14:paraId="026E6EC1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(100, 100.00);</w:t>
      </w:r>
    </w:p>
    <w:p w14:paraId="619BA5FF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3C1735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Double&gt;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B53287E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"Key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Value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0453442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26A37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1C08F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E844F" w14:textId="64901D66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C4B08B" w14:textId="77777777" w:rsidR="00455B29" w:rsidRDefault="00455B29" w:rsidP="00455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E511F" w14:textId="004CF690" w:rsidR="00455B29" w:rsidRDefault="006C3379" w:rsidP="00455B29">
      <w:r>
        <w:t>3.</w:t>
      </w:r>
      <w:r>
        <w:t>Write a generic method to exchange the positions of two different elements in an array.</w:t>
      </w:r>
    </w:p>
    <w:p w14:paraId="12C1805C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Generic&lt;T&gt;{</w:t>
      </w:r>
    </w:p>
    <w:p w14:paraId="2465FF26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T[] swap(T[]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FA1158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F78542E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6424240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46D69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163F05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7C6F8B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D00155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D011EA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Generic3 {</w:t>
      </w:r>
    </w:p>
    <w:p w14:paraId="714C178B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03206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FBD3D7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{1,2,3,4,5};</w:t>
      </w:r>
    </w:p>
    <w:p w14:paraId="45FAB9C5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Generic&lt;Integer&gt;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objGeneric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Generic&lt;&gt;();</w:t>
      </w:r>
    </w:p>
    <w:p w14:paraId="3EB58C2A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Integer[]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objGeneric</w:t>
      </w:r>
      <w:r>
        <w:rPr>
          <w:rFonts w:ascii="Consolas" w:hAnsi="Consolas" w:cs="Consolas"/>
          <w:color w:val="000000"/>
          <w:sz w:val="20"/>
          <w:szCs w:val="20"/>
        </w:rPr>
        <w:t>.swap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3);</w:t>
      </w:r>
    </w:p>
    <w:p w14:paraId="55CEF9AE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4D5A90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7EB54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BC505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207F6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685C94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B9DA0" w14:textId="44F122F2" w:rsidR="006C3379" w:rsidRDefault="006C3379" w:rsidP="006C33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F5D8BB" w14:textId="3E3FB465" w:rsidR="006C3379" w:rsidRDefault="006C3379" w:rsidP="006C3379">
      <w:pPr>
        <w:rPr>
          <w:rFonts w:ascii="Consolas" w:hAnsi="Consolas" w:cs="Consolas"/>
          <w:color w:val="000000"/>
          <w:sz w:val="20"/>
          <w:szCs w:val="20"/>
        </w:rPr>
      </w:pPr>
    </w:p>
    <w:p w14:paraId="0C1B9245" w14:textId="4F034D03" w:rsidR="006C3379" w:rsidRDefault="006C3379" w:rsidP="006C33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4.</w:t>
      </w:r>
    </w:p>
    <w:p w14:paraId="1B511271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Generic</w:t>
      </w:r>
      <w:r>
        <w:rPr>
          <w:rFonts w:ascii="Consolas" w:hAnsi="Consolas" w:cs="Consolas"/>
          <w:color w:val="000000"/>
          <w:sz w:val="20"/>
          <w:szCs w:val="20"/>
        </w:rPr>
        <w:t>&lt;K, V&gt;</w:t>
      </w:r>
    </w:p>
    <w:p w14:paraId="103D349F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187AC0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9DA10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F6822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76AD5C4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78BE1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E221D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CF712D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359F7E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347DF0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1D03FE0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F2633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D96AB7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DFAF71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A6E65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4A0BB6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AFF1A1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D55CEA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Generic4 {</w:t>
      </w:r>
    </w:p>
    <w:p w14:paraId="165A7C64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62B3B7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952D79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Generic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Generic</w:t>
      </w:r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0EFE6B6D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.setKey(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C00CD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.setValue(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787E6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Generic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Generic</w:t>
      </w:r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9D54AB7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.setKey(</w:t>
      </w:r>
      <w:r>
        <w:rPr>
          <w:rFonts w:ascii="Consolas" w:hAnsi="Consolas" w:cs="Consolas"/>
          <w:color w:val="2A00FF"/>
          <w:sz w:val="20"/>
          <w:szCs w:val="20"/>
        </w:rPr>
        <w:t>"Today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FFEE3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.setValue(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3020AFA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.getKey()+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606C01B8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.getKey()+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2A8AD513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1CFC97" w14:textId="77777777" w:rsidR="006C3379" w:rsidRDefault="006C3379" w:rsidP="006C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E3A51" w14:textId="1212F9A9" w:rsidR="006C3379" w:rsidRPr="006C3379" w:rsidRDefault="006C3379" w:rsidP="006C33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C3379" w:rsidRPr="006C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334"/>
    <w:multiLevelType w:val="hybridMultilevel"/>
    <w:tmpl w:val="ACDC2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29"/>
    <w:rsid w:val="00427DBB"/>
    <w:rsid w:val="00455B29"/>
    <w:rsid w:val="006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6D98"/>
  <w15:chartTrackingRefBased/>
  <w15:docId w15:val="{09F69684-8F80-451C-AD85-585E5582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29"/>
    <w:pPr>
      <w:ind w:left="720"/>
      <w:contextualSpacing/>
    </w:pPr>
  </w:style>
  <w:style w:type="character" w:customStyle="1" w:styleId="pl-k">
    <w:name w:val="pl-k"/>
    <w:basedOn w:val="DefaultParagraphFont"/>
    <w:rsid w:val="00455B29"/>
  </w:style>
  <w:style w:type="character" w:customStyle="1" w:styleId="pl-smi">
    <w:name w:val="pl-smi"/>
    <w:basedOn w:val="DefaultParagraphFont"/>
    <w:rsid w:val="00455B29"/>
  </w:style>
  <w:style w:type="character" w:customStyle="1" w:styleId="pl-en">
    <w:name w:val="pl-en"/>
    <w:basedOn w:val="DefaultParagraphFont"/>
    <w:rsid w:val="00455B29"/>
  </w:style>
  <w:style w:type="character" w:customStyle="1" w:styleId="pl-token">
    <w:name w:val="pl-token"/>
    <w:basedOn w:val="DefaultParagraphFont"/>
    <w:rsid w:val="00455B29"/>
  </w:style>
  <w:style w:type="character" w:customStyle="1" w:styleId="pl-v">
    <w:name w:val="pl-v"/>
    <w:basedOn w:val="DefaultParagraphFont"/>
    <w:rsid w:val="00455B29"/>
  </w:style>
  <w:style w:type="character" w:customStyle="1" w:styleId="pl-c1">
    <w:name w:val="pl-c1"/>
    <w:basedOn w:val="DefaultParagraphFont"/>
    <w:rsid w:val="00455B29"/>
  </w:style>
  <w:style w:type="character" w:customStyle="1" w:styleId="pl-s">
    <w:name w:val="pl-s"/>
    <w:basedOn w:val="DefaultParagraphFont"/>
    <w:rsid w:val="00455B29"/>
  </w:style>
  <w:style w:type="character" w:customStyle="1" w:styleId="pl-pds">
    <w:name w:val="pl-pds"/>
    <w:basedOn w:val="DefaultParagraphFont"/>
    <w:rsid w:val="00455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Aparna</dc:creator>
  <cp:keywords/>
  <dc:description/>
  <cp:lastModifiedBy>Gurram Aparna</cp:lastModifiedBy>
  <cp:revision>1</cp:revision>
  <dcterms:created xsi:type="dcterms:W3CDTF">2022-02-20T14:13:00Z</dcterms:created>
  <dcterms:modified xsi:type="dcterms:W3CDTF">2022-02-20T14:29:00Z</dcterms:modified>
</cp:coreProperties>
</file>