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51.3694801565125"/>
        <w:gridCol w:w="3408.6305198434884"/>
        <w:tblGridChange w:id="0">
          <w:tblGrid>
            <w:gridCol w:w="5951.3694801565125"/>
            <w:gridCol w:w="3408.6305198434884"/>
          </w:tblGrid>
        </w:tblGridChange>
      </w:tblGrid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Python does NOT reserve the word self.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You can technically write: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def f(this, x):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print(this.x)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self represents the current object calling the method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Example with multiple objects: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class Person: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def set_name(self, name):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      self.name = name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p1 = Person()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p2 = Person()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p1.set_name("Alice")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p2.set_name("Bob")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Person.set_name(p1, "Alice")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Person.set_name(p2, "Bob")So: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self = p1 in first call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self = p2 in second call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This is how Python keeps object data separate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Why MUST we pass self in class methods?Because Python does NOT automatically know: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which object’s data to use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which object’s variables to modify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When you call: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obj.f()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Python automatically does this: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A.f(obj)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This happens before your function body executes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Your code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class A: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def f():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print(x)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obj = A()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obj.f()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What Python actually tries to do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A.f(obj)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But your function definition is: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def f():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That means: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Function expects 0 arguments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Python passes 1 argument (obj)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CRASH happens here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Actual error (important):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TypeError: f() takes 0 positional arguments but 1 was given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71437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14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679576" cy="544353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576" cy="544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76625" cy="76866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768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2019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838825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14975" cy="94202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942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 here you have assigned a value for the object p1 (p1.species=”Robot”) so thats why it is an Instance Variable here. </w:t>
        <w:br w:type="textWrapping"/>
        <w:br w:type="textWrapping"/>
        <w:t xml:space="preserve">If you change the value through a class name like Person.species = "Alien", Then it is a CLASS Variable.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Python sees: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checks in this order: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Instance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obj.__dict__</w:t>
      </w:r>
      <w:r w:rsidDel="00000000" w:rsidR="00000000" w:rsidRPr="00000000">
        <w:rPr>
          <w:rFonts w:ascii="Andika" w:cs="Andika" w:eastAsia="Andika" w:hAnsi="Andika"/>
          <w:rtl w:val="0"/>
        </w:rPr>
        <w:t xml:space="preserve">)</w:t>
        <w:br w:type="textWrapping"/>
        <w:t xml:space="preserve"> 2️⃣ Class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Class.__dict__</w:t>
      </w:r>
      <w:r w:rsidDel="00000000" w:rsidR="00000000" w:rsidRPr="00000000">
        <w:rPr>
          <w:rFonts w:ascii="Andika" w:cs="Andika" w:eastAsia="Andika" w:hAnsi="Andika"/>
          <w:rtl w:val="0"/>
        </w:rPr>
        <w:t xml:space="preserve">)</w:t>
        <w:br w:type="textWrapping"/>
        <w:t xml:space="preserve"> 3️⃣ Parent classes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g8a9godivmo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 usually define instance variables 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__init__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x):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self.x =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Guarantees object always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Prevents runtime errors</w:t>
        <w:br w:type="textWrapping"/>
        <w:t xml:space="preserve"> ✔ Professional practice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800725" cy="76009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60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