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09B8" w14:textId="77777777" w:rsidR="003558CE" w:rsidRDefault="00000000">
      <w:pPr>
        <w:pStyle w:val="Heading1"/>
      </w:pPr>
      <w:r>
        <w:t xml:space="preserve">SIMATS ENGINEERING ASSESSMENT TOOL 2 </w:t>
      </w:r>
    </w:p>
    <w:p w14:paraId="51688FE4" w14:textId="77777777" w:rsidR="003558CE" w:rsidRDefault="00000000">
      <w:pPr>
        <w:spacing w:after="16" w:line="259" w:lineRule="auto"/>
        <w:ind w:left="77" w:right="0" w:firstLine="0"/>
      </w:pPr>
      <w:r>
        <w:rPr>
          <w:b/>
        </w:rPr>
        <w:t xml:space="preserve"> </w:t>
      </w:r>
    </w:p>
    <w:p w14:paraId="71FBCE5A" w14:textId="3BA280E1" w:rsidR="00740FFA" w:rsidRDefault="00000000">
      <w:pPr>
        <w:spacing w:after="83" w:line="267" w:lineRule="auto"/>
        <w:ind w:left="72" w:right="5684"/>
        <w:rPr>
          <w:b/>
        </w:rPr>
      </w:pPr>
      <w:r>
        <w:rPr>
          <w:b/>
        </w:rPr>
        <w:t xml:space="preserve">NAME: </w:t>
      </w:r>
      <w:r w:rsidR="00241C36">
        <w:rPr>
          <w:b/>
        </w:rPr>
        <w:t>Gurram Roshitha</w:t>
      </w:r>
    </w:p>
    <w:p w14:paraId="771A04C4" w14:textId="6F3FD78E" w:rsidR="00740FFA" w:rsidRDefault="00000000">
      <w:pPr>
        <w:spacing w:after="83" w:line="267" w:lineRule="auto"/>
        <w:ind w:left="72" w:right="5684"/>
        <w:rPr>
          <w:b/>
        </w:rPr>
      </w:pPr>
      <w:r>
        <w:rPr>
          <w:b/>
        </w:rPr>
        <w:t>REG NO: 1923</w:t>
      </w:r>
      <w:r w:rsidR="00241C36">
        <w:rPr>
          <w:b/>
        </w:rPr>
        <w:t>73027</w:t>
      </w:r>
    </w:p>
    <w:p w14:paraId="78272CA9" w14:textId="788BC73F" w:rsidR="00740FFA" w:rsidRDefault="00740FFA">
      <w:pPr>
        <w:spacing w:after="83" w:line="267" w:lineRule="auto"/>
        <w:ind w:left="72" w:right="5684"/>
        <w:rPr>
          <w:b/>
        </w:rPr>
      </w:pPr>
      <w:r>
        <w:rPr>
          <w:b/>
        </w:rPr>
        <w:t xml:space="preserve">COURSE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Internet Programming</w:t>
      </w:r>
      <w:r>
        <w:rPr>
          <w:b/>
        </w:rPr>
        <w:tab/>
        <w:t xml:space="preserve"> </w:t>
      </w:r>
    </w:p>
    <w:p w14:paraId="3364F293" w14:textId="3C35D488" w:rsidR="003558CE" w:rsidRDefault="00000000">
      <w:pPr>
        <w:spacing w:after="83" w:line="267" w:lineRule="auto"/>
        <w:ind w:left="72" w:right="5684"/>
      </w:pPr>
      <w:r>
        <w:rPr>
          <w:b/>
        </w:rPr>
        <w:t xml:space="preserve">COURSE CODE: CSA4303 </w:t>
      </w:r>
    </w:p>
    <w:p w14:paraId="42BAB596" w14:textId="77777777" w:rsidR="003558CE" w:rsidRDefault="00000000">
      <w:pPr>
        <w:pStyle w:val="Heading1"/>
        <w:ind w:right="2595"/>
      </w:pPr>
      <w:r>
        <w:t xml:space="preserve">C03-AT2 </w:t>
      </w:r>
    </w:p>
    <w:p w14:paraId="0FD52093" w14:textId="77777777" w:rsidR="003558CE" w:rsidRDefault="00000000">
      <w:pPr>
        <w:spacing w:after="20" w:line="259" w:lineRule="auto"/>
        <w:ind w:left="77" w:right="0" w:firstLine="0"/>
      </w:pPr>
      <w:r>
        <w:rPr>
          <w:b/>
        </w:rPr>
        <w:t xml:space="preserve"> </w:t>
      </w:r>
    </w:p>
    <w:p w14:paraId="7E4F5C26" w14:textId="77777777" w:rsidR="003558CE" w:rsidRDefault="00000000">
      <w:pPr>
        <w:spacing w:after="8" w:line="267" w:lineRule="auto"/>
        <w:ind w:left="77" w:right="5684" w:hanging="77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Servlet Architecture &amp; Workflow Question:</w:t>
      </w:r>
      <w:r>
        <w:t xml:space="preserve"> </w:t>
      </w:r>
    </w:p>
    <w:p w14:paraId="458F1936" w14:textId="77777777" w:rsidR="003558CE" w:rsidRDefault="00000000">
      <w:pPr>
        <w:ind w:left="72" w:right="538"/>
      </w:pPr>
      <w:r>
        <w:t xml:space="preserve">Present the </w:t>
      </w:r>
      <w:r>
        <w:rPr>
          <w:b/>
        </w:rPr>
        <w:t>architecture of Java Servlets</w:t>
      </w:r>
      <w:r>
        <w:t xml:space="preserve"> and explain the complete </w:t>
      </w:r>
      <w:r>
        <w:rPr>
          <w:b/>
        </w:rPr>
        <w:t>request–response cycle</w:t>
      </w:r>
      <w:r>
        <w:t xml:space="preserve"> with a neat diagram. </w:t>
      </w:r>
    </w:p>
    <w:p w14:paraId="1DC70CC1" w14:textId="77777777" w:rsidR="003558CE" w:rsidRDefault="00000000">
      <w:pPr>
        <w:spacing w:after="17" w:line="267" w:lineRule="auto"/>
        <w:ind w:left="72" w:right="5684"/>
      </w:pPr>
      <w:r>
        <w:rPr>
          <w:b/>
        </w:rPr>
        <w:t>Focus Areas:</w:t>
      </w:r>
      <w:r>
        <w:t xml:space="preserve"> </w:t>
      </w:r>
    </w:p>
    <w:p w14:paraId="7840FD4F" w14:textId="77777777" w:rsidR="003558CE" w:rsidRDefault="00000000">
      <w:pPr>
        <w:numPr>
          <w:ilvl w:val="0"/>
          <w:numId w:val="1"/>
        </w:numPr>
        <w:ind w:right="538" w:hanging="360"/>
      </w:pPr>
      <w:r>
        <w:t xml:space="preserve">Client–Server interaction  </w:t>
      </w:r>
    </w:p>
    <w:p w14:paraId="7042BE8D" w14:textId="77777777" w:rsidR="003558CE" w:rsidRDefault="00000000">
      <w:pPr>
        <w:numPr>
          <w:ilvl w:val="0"/>
          <w:numId w:val="1"/>
        </w:numPr>
        <w:ind w:right="538" w:hanging="360"/>
      </w:pPr>
      <w:r>
        <w:t xml:space="preserve">Role of Web Container  </w:t>
      </w:r>
    </w:p>
    <w:p w14:paraId="4B9514FE" w14:textId="77777777" w:rsidR="003558CE" w:rsidRDefault="00000000">
      <w:pPr>
        <w:numPr>
          <w:ilvl w:val="0"/>
          <w:numId w:val="1"/>
        </w:numPr>
        <w:ind w:right="538" w:hanging="360"/>
      </w:pPr>
      <w:r>
        <w:t xml:space="preserve">Request and Response objects  </w:t>
      </w:r>
    </w:p>
    <w:p w14:paraId="31533229" w14:textId="77777777" w:rsidR="003558CE" w:rsidRDefault="00000000">
      <w:pPr>
        <w:spacing w:after="57" w:line="259" w:lineRule="auto"/>
        <w:ind w:left="77" w:right="0" w:firstLine="0"/>
      </w:pPr>
      <w:r>
        <w:t xml:space="preserve"> </w:t>
      </w:r>
    </w:p>
    <w:p w14:paraId="5FB81939" w14:textId="77777777" w:rsidR="003558CE" w:rsidRDefault="00000000">
      <w:pPr>
        <w:spacing w:after="382" w:line="259" w:lineRule="auto"/>
        <w:ind w:left="72" w:right="0"/>
      </w:pPr>
      <w:r>
        <w:rPr>
          <w:b/>
          <w:sz w:val="28"/>
        </w:rPr>
        <w:t xml:space="preserve">Answer: </w:t>
      </w:r>
    </w:p>
    <w:p w14:paraId="34AC80BD" w14:textId="77777777" w:rsidR="003558CE" w:rsidRDefault="00000000">
      <w:pPr>
        <w:spacing w:after="368"/>
        <w:ind w:left="72" w:right="538"/>
      </w:pPr>
      <w:r>
        <w:t xml:space="preserve">Java Servlets – Complete Solutions </w:t>
      </w:r>
    </w:p>
    <w:p w14:paraId="58D3B51D" w14:textId="77777777" w:rsidR="003558CE" w:rsidRDefault="00000000">
      <w:pPr>
        <w:spacing w:after="328" w:line="267" w:lineRule="auto"/>
        <w:ind w:left="72" w:right="5684"/>
      </w:pPr>
      <w:r>
        <w:rPr>
          <w:b/>
        </w:rPr>
        <w:t xml:space="preserve">1. Servlet Architecture &amp; Workflow </w:t>
      </w:r>
    </w:p>
    <w:p w14:paraId="4CD80D4D" w14:textId="77777777" w:rsidR="003558CE" w:rsidRDefault="00000000">
      <w:pPr>
        <w:pStyle w:val="Heading2"/>
        <w:ind w:left="72" w:right="5684"/>
      </w:pPr>
      <w:r>
        <w:t xml:space="preserve">Definition </w:t>
      </w:r>
    </w:p>
    <w:p w14:paraId="17830ECE" w14:textId="77777777" w:rsidR="003558CE" w:rsidRDefault="00000000">
      <w:pPr>
        <w:ind w:left="72" w:right="538"/>
      </w:pPr>
      <w:r>
        <w:t xml:space="preserve">A </w:t>
      </w:r>
      <w:r>
        <w:rPr>
          <w:b/>
        </w:rPr>
        <w:t>Java Servlet</w:t>
      </w:r>
      <w:r>
        <w:t xml:space="preserve"> is a server-side Java program used to handle client requests and generate dynamic responses. </w:t>
      </w:r>
    </w:p>
    <w:p w14:paraId="19DBA16C" w14:textId="77777777" w:rsidR="003558CE" w:rsidRDefault="00000000">
      <w:pPr>
        <w:pStyle w:val="Heading2"/>
        <w:spacing w:after="79"/>
        <w:ind w:left="72" w:right="5684"/>
      </w:pPr>
      <w:r>
        <w:lastRenderedPageBreak/>
        <w:t xml:space="preserve">Servlet Architecture </w:t>
      </w:r>
    </w:p>
    <w:p w14:paraId="19CC62A3" w14:textId="77777777" w:rsidR="003558CE" w:rsidRDefault="00000000">
      <w:pPr>
        <w:spacing w:after="286" w:line="259" w:lineRule="auto"/>
        <w:ind w:left="0" w:right="884" w:firstLine="0"/>
        <w:jc w:val="right"/>
      </w:pPr>
      <w:r>
        <w:rPr>
          <w:noProof/>
        </w:rPr>
        <w:drawing>
          <wp:inline distT="0" distB="0" distL="0" distR="0" wp14:anchorId="39A06AD2" wp14:editId="5A2ED6E7">
            <wp:extent cx="5733415" cy="552450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F0B5BF" w14:textId="77777777" w:rsidR="003558CE" w:rsidRDefault="00000000">
      <w:pPr>
        <w:pStyle w:val="Heading2"/>
        <w:spacing w:after="300" w:line="259" w:lineRule="auto"/>
        <w:ind w:left="72"/>
      </w:pPr>
      <w:r>
        <w:rPr>
          <w:color w:val="434343"/>
        </w:rPr>
        <w:t xml:space="preserve">Request–Response Cycle </w:t>
      </w:r>
    </w:p>
    <w:p w14:paraId="3D793282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User enters information in a web browser.  </w:t>
      </w:r>
    </w:p>
    <w:p w14:paraId="6D93820F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Browser sends an </w:t>
      </w:r>
      <w:r>
        <w:rPr>
          <w:b/>
        </w:rPr>
        <w:t>HTTP request</w:t>
      </w:r>
      <w:r>
        <w:t xml:space="preserve"> to the web server.  </w:t>
      </w:r>
    </w:p>
    <w:p w14:paraId="4EF17BAD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web server passes the request to the </w:t>
      </w:r>
      <w:r>
        <w:rPr>
          <w:b/>
        </w:rPr>
        <w:t>Servlet Container</w:t>
      </w:r>
      <w:r>
        <w:t xml:space="preserve">.  </w:t>
      </w:r>
    </w:p>
    <w:p w14:paraId="21226A00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container identifies the required servlet.  </w:t>
      </w:r>
    </w:p>
    <w:p w14:paraId="404946C9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It creates </w:t>
      </w:r>
      <w:proofErr w:type="spellStart"/>
      <w:r>
        <w:t>HttpServletRequest</w:t>
      </w:r>
      <w:proofErr w:type="spellEnd"/>
      <w:r>
        <w:t xml:space="preserve"> and </w:t>
      </w:r>
      <w:proofErr w:type="spellStart"/>
      <w:r>
        <w:t>HttpServletResponse</w:t>
      </w:r>
      <w:proofErr w:type="spellEnd"/>
      <w:r>
        <w:t xml:space="preserve"> objects.  </w:t>
      </w:r>
    </w:p>
    <w:p w14:paraId="562D5D1E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servlet processes the request.  </w:t>
      </w:r>
    </w:p>
    <w:p w14:paraId="255A2868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servlet may communicate with a database or other services.  </w:t>
      </w:r>
    </w:p>
    <w:p w14:paraId="0ECCF5D3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servlet generates a response.  </w:t>
      </w:r>
    </w:p>
    <w:p w14:paraId="67FF6389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The container sends the HTTP response back to the browser.  </w:t>
      </w:r>
    </w:p>
    <w:p w14:paraId="4B9A6E56" w14:textId="77777777" w:rsidR="003558CE" w:rsidRDefault="00000000">
      <w:pPr>
        <w:numPr>
          <w:ilvl w:val="0"/>
          <w:numId w:val="2"/>
        </w:numPr>
        <w:ind w:right="538" w:hanging="360"/>
      </w:pPr>
      <w:r>
        <w:t xml:space="preserve">Browser displays the result.  </w:t>
      </w:r>
    </w:p>
    <w:p w14:paraId="7E87C4D6" w14:textId="77777777" w:rsidR="003558CE" w:rsidRDefault="00000000">
      <w:pPr>
        <w:pStyle w:val="Heading3"/>
        <w:ind w:left="72" w:right="5684"/>
      </w:pPr>
      <w:r>
        <w:lastRenderedPageBreak/>
        <w:t xml:space="preserve">Request Object </w:t>
      </w:r>
    </w:p>
    <w:p w14:paraId="39973FA7" w14:textId="77777777" w:rsidR="003558CE" w:rsidRDefault="00000000">
      <w:pPr>
        <w:spacing w:after="289"/>
        <w:ind w:left="72" w:right="538"/>
      </w:pPr>
      <w:proofErr w:type="spellStart"/>
      <w:r>
        <w:t>HttpServletRequest</w:t>
      </w:r>
      <w:proofErr w:type="spellEnd"/>
      <w:r>
        <w:t xml:space="preserve"> contains information sent by the client. </w:t>
      </w:r>
    </w:p>
    <w:p w14:paraId="7A71B185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Example: </w:t>
      </w:r>
    </w:p>
    <w:p w14:paraId="76B442EF" w14:textId="77777777" w:rsidR="003558CE" w:rsidRDefault="00000000">
      <w:pPr>
        <w:spacing w:after="289"/>
        <w:ind w:left="72" w:right="538"/>
      </w:pPr>
      <w:r>
        <w:t xml:space="preserve">String name = </w:t>
      </w:r>
      <w:proofErr w:type="spellStart"/>
      <w:r>
        <w:t>request.getParameter</w:t>
      </w:r>
      <w:proofErr w:type="spellEnd"/>
      <w:r>
        <w:t xml:space="preserve">("name"); </w:t>
      </w:r>
    </w:p>
    <w:p w14:paraId="7C78C255" w14:textId="77777777" w:rsidR="003558CE" w:rsidRDefault="00000000">
      <w:pPr>
        <w:spacing w:after="294"/>
        <w:ind w:left="72" w:right="538"/>
      </w:pPr>
      <w:r>
        <w:t xml:space="preserve">It can obtain: </w:t>
      </w:r>
    </w:p>
    <w:p w14:paraId="3FC42C4B" w14:textId="77777777" w:rsidR="003558CE" w:rsidRDefault="00000000">
      <w:pPr>
        <w:numPr>
          <w:ilvl w:val="0"/>
          <w:numId w:val="3"/>
        </w:numPr>
        <w:ind w:right="538" w:hanging="360"/>
      </w:pPr>
      <w:r>
        <w:t xml:space="preserve">Form parameters  </w:t>
      </w:r>
    </w:p>
    <w:p w14:paraId="63E404FF" w14:textId="77777777" w:rsidR="003558CE" w:rsidRDefault="00000000">
      <w:pPr>
        <w:numPr>
          <w:ilvl w:val="0"/>
          <w:numId w:val="3"/>
        </w:numPr>
        <w:ind w:right="538" w:hanging="360"/>
      </w:pPr>
      <w:r>
        <w:t xml:space="preserve">Request method  </w:t>
      </w:r>
    </w:p>
    <w:p w14:paraId="3DA09CFA" w14:textId="77777777" w:rsidR="003558CE" w:rsidRDefault="00000000">
      <w:pPr>
        <w:numPr>
          <w:ilvl w:val="0"/>
          <w:numId w:val="3"/>
        </w:numPr>
        <w:ind w:right="538" w:hanging="360"/>
      </w:pPr>
      <w:r>
        <w:t xml:space="preserve">Headers  </w:t>
      </w:r>
    </w:p>
    <w:p w14:paraId="55B303B4" w14:textId="77777777" w:rsidR="003558CE" w:rsidRDefault="00000000">
      <w:pPr>
        <w:numPr>
          <w:ilvl w:val="0"/>
          <w:numId w:val="3"/>
        </w:numPr>
        <w:ind w:right="538" w:hanging="360"/>
      </w:pPr>
      <w:r>
        <w:t xml:space="preserve">Cookies  </w:t>
      </w:r>
    </w:p>
    <w:p w14:paraId="4FA1E4E9" w14:textId="77777777" w:rsidR="003558CE" w:rsidRDefault="00000000">
      <w:pPr>
        <w:numPr>
          <w:ilvl w:val="0"/>
          <w:numId w:val="3"/>
        </w:numPr>
        <w:spacing w:after="330"/>
        <w:ind w:right="538" w:hanging="360"/>
      </w:pPr>
      <w:r>
        <w:t xml:space="preserve">Session information  </w:t>
      </w:r>
    </w:p>
    <w:p w14:paraId="10D7944A" w14:textId="77777777" w:rsidR="003558CE" w:rsidRDefault="00000000">
      <w:pPr>
        <w:pStyle w:val="Heading3"/>
        <w:ind w:left="72" w:right="5684"/>
      </w:pPr>
      <w:r>
        <w:t xml:space="preserve">Response Object </w:t>
      </w:r>
    </w:p>
    <w:p w14:paraId="3960A5F6" w14:textId="77777777" w:rsidR="003558CE" w:rsidRDefault="00000000">
      <w:pPr>
        <w:spacing w:after="289"/>
        <w:ind w:left="72" w:right="538"/>
      </w:pPr>
      <w:proofErr w:type="spellStart"/>
      <w:r>
        <w:t>HttpServletResponse</w:t>
      </w:r>
      <w:proofErr w:type="spellEnd"/>
      <w:r>
        <w:t xml:space="preserve"> is used to send data back to the client. </w:t>
      </w:r>
    </w:p>
    <w:p w14:paraId="4BCBA85B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Example: </w:t>
      </w:r>
    </w:p>
    <w:p w14:paraId="5F068AAA" w14:textId="77777777" w:rsidR="003558CE" w:rsidRDefault="00000000">
      <w:pPr>
        <w:ind w:left="72" w:right="538"/>
      </w:pPr>
      <w:proofErr w:type="spellStart"/>
      <w:r>
        <w:t>response.setContentType</w:t>
      </w:r>
      <w:proofErr w:type="spellEnd"/>
      <w:r>
        <w:t xml:space="preserve">("text/html"); </w:t>
      </w:r>
    </w:p>
    <w:p w14:paraId="19029345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12D88D0B" w14:textId="77777777" w:rsidR="003558CE" w:rsidRDefault="00000000">
      <w:pPr>
        <w:ind w:left="72" w:right="538"/>
      </w:pP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18A7A3B5" w14:textId="77777777" w:rsidR="003558CE" w:rsidRDefault="00000000">
      <w:pPr>
        <w:spacing w:after="19" w:line="259" w:lineRule="auto"/>
        <w:ind w:left="77" w:right="0" w:firstLine="0"/>
      </w:pPr>
      <w:r>
        <w:t xml:space="preserve"> </w:t>
      </w:r>
    </w:p>
    <w:p w14:paraId="72401FE2" w14:textId="77777777" w:rsidR="003558CE" w:rsidRDefault="00000000">
      <w:pPr>
        <w:spacing w:after="327"/>
        <w:ind w:left="72" w:right="538"/>
      </w:pPr>
      <w:proofErr w:type="spellStart"/>
      <w:r>
        <w:t>out.println</w:t>
      </w:r>
      <w:proofErr w:type="spellEnd"/>
      <w:r>
        <w:t xml:space="preserve">("&lt;h1&gt;Welcome!&lt;/h1&gt;"); </w:t>
      </w:r>
    </w:p>
    <w:p w14:paraId="211405BC" w14:textId="77777777" w:rsidR="003558CE" w:rsidRDefault="00000000">
      <w:pPr>
        <w:spacing w:after="98" w:line="259" w:lineRule="auto"/>
        <w:ind w:left="0" w:right="4558" w:firstLine="0"/>
        <w:jc w:val="right"/>
      </w:pPr>
      <w:r>
        <w:rPr>
          <w:b/>
          <w:color w:val="434343"/>
        </w:rPr>
        <w:t xml:space="preserve">Simple Workflow </w:t>
      </w:r>
    </w:p>
    <w:p w14:paraId="182CAEAD" w14:textId="77777777" w:rsidR="003558CE" w:rsidRDefault="00000000">
      <w:pPr>
        <w:spacing w:after="40"/>
        <w:ind w:left="4309" w:right="538"/>
      </w:pPr>
      <w:r>
        <w:t xml:space="preserve">Client </w:t>
      </w:r>
    </w:p>
    <w:p w14:paraId="0535F13A" w14:textId="77777777" w:rsidR="003558CE" w:rsidRDefault="00000000">
      <w:pPr>
        <w:ind w:left="4542" w:right="538"/>
      </w:pPr>
      <w:r>
        <w:t xml:space="preserve">↓ </w:t>
      </w:r>
    </w:p>
    <w:p w14:paraId="0173F166" w14:textId="77777777" w:rsidR="003558CE" w:rsidRDefault="00000000">
      <w:pPr>
        <w:spacing w:after="49" w:line="259" w:lineRule="auto"/>
        <w:ind w:left="10" w:right="4730"/>
        <w:jc w:val="right"/>
      </w:pPr>
      <w:r>
        <w:t xml:space="preserve">HTTP Request </w:t>
      </w:r>
    </w:p>
    <w:p w14:paraId="580099CA" w14:textId="77777777" w:rsidR="003558CE" w:rsidRDefault="00000000">
      <w:pPr>
        <w:ind w:left="4542" w:right="538"/>
      </w:pPr>
      <w:r>
        <w:t xml:space="preserve">↓ </w:t>
      </w:r>
    </w:p>
    <w:p w14:paraId="2A18BC04" w14:textId="77777777" w:rsidR="003558CE" w:rsidRDefault="00000000">
      <w:pPr>
        <w:spacing w:after="49" w:line="259" w:lineRule="auto"/>
        <w:ind w:left="10" w:right="4730"/>
        <w:jc w:val="right"/>
      </w:pPr>
      <w:r>
        <w:t xml:space="preserve">Web Container </w:t>
      </w:r>
    </w:p>
    <w:p w14:paraId="11F1BE65" w14:textId="77777777" w:rsidR="003558CE" w:rsidRDefault="00000000">
      <w:pPr>
        <w:ind w:left="4542" w:right="538"/>
      </w:pPr>
      <w:r>
        <w:t xml:space="preserve">↓ </w:t>
      </w:r>
    </w:p>
    <w:p w14:paraId="0221F379" w14:textId="77777777" w:rsidR="003558CE" w:rsidRDefault="00000000">
      <w:pPr>
        <w:spacing w:after="42"/>
        <w:ind w:left="4261" w:right="538"/>
      </w:pPr>
      <w:r>
        <w:t xml:space="preserve">Servlet </w:t>
      </w:r>
    </w:p>
    <w:p w14:paraId="6B862712" w14:textId="77777777" w:rsidR="003558CE" w:rsidRDefault="00000000">
      <w:pPr>
        <w:ind w:left="4542" w:right="538"/>
      </w:pPr>
      <w:r>
        <w:t xml:space="preserve">↓ </w:t>
      </w:r>
    </w:p>
    <w:p w14:paraId="1495CDA3" w14:textId="77777777" w:rsidR="003558CE" w:rsidRDefault="00000000">
      <w:pPr>
        <w:spacing w:after="49" w:line="259" w:lineRule="auto"/>
        <w:ind w:left="10" w:right="4730"/>
        <w:jc w:val="right"/>
      </w:pPr>
      <w:r>
        <w:t xml:space="preserve">Business Logic </w:t>
      </w:r>
    </w:p>
    <w:p w14:paraId="51FEA694" w14:textId="77777777" w:rsidR="003558CE" w:rsidRDefault="00000000">
      <w:pPr>
        <w:ind w:left="4542" w:right="538"/>
      </w:pPr>
      <w:r>
        <w:t xml:space="preserve">↓ </w:t>
      </w:r>
    </w:p>
    <w:p w14:paraId="314956BB" w14:textId="77777777" w:rsidR="003558CE" w:rsidRDefault="00000000">
      <w:pPr>
        <w:spacing w:after="49" w:line="259" w:lineRule="auto"/>
        <w:ind w:left="10" w:right="5022"/>
        <w:jc w:val="right"/>
      </w:pPr>
      <w:r>
        <w:t xml:space="preserve">Database </w:t>
      </w:r>
    </w:p>
    <w:p w14:paraId="65910B0A" w14:textId="77777777" w:rsidR="003558CE" w:rsidRDefault="00000000">
      <w:pPr>
        <w:ind w:left="4542" w:right="538"/>
      </w:pPr>
      <w:r>
        <w:t xml:space="preserve">↓ </w:t>
      </w:r>
    </w:p>
    <w:p w14:paraId="086166F0" w14:textId="77777777" w:rsidR="003558CE" w:rsidRDefault="00000000">
      <w:pPr>
        <w:spacing w:after="40"/>
        <w:ind w:left="4261" w:right="538"/>
      </w:pPr>
      <w:r>
        <w:t xml:space="preserve">Servlet </w:t>
      </w:r>
    </w:p>
    <w:p w14:paraId="1BB6B2AC" w14:textId="77777777" w:rsidR="003558CE" w:rsidRDefault="00000000">
      <w:pPr>
        <w:ind w:left="4542" w:right="538"/>
      </w:pPr>
      <w:r>
        <w:t xml:space="preserve">↓ </w:t>
      </w:r>
    </w:p>
    <w:p w14:paraId="4AF12DC6" w14:textId="77777777" w:rsidR="003558CE" w:rsidRDefault="00000000">
      <w:pPr>
        <w:spacing w:after="49" w:line="259" w:lineRule="auto"/>
        <w:ind w:left="10" w:right="4669"/>
        <w:jc w:val="right"/>
      </w:pPr>
      <w:r>
        <w:lastRenderedPageBreak/>
        <w:t xml:space="preserve">HTTP Response </w:t>
      </w:r>
    </w:p>
    <w:p w14:paraId="2175F519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↓ </w:t>
      </w:r>
    </w:p>
    <w:p w14:paraId="454896B3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Client </w:t>
      </w:r>
    </w:p>
    <w:p w14:paraId="0CCA29F8" w14:textId="77777777" w:rsidR="003558CE" w:rsidRDefault="00000000">
      <w:pPr>
        <w:spacing w:after="19" w:line="259" w:lineRule="auto"/>
        <w:ind w:left="77" w:right="0" w:firstLine="0"/>
      </w:pPr>
      <w:r>
        <w:t xml:space="preserve"> </w:t>
      </w:r>
    </w:p>
    <w:p w14:paraId="42B8D9DF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488B247E" w14:textId="77777777" w:rsidR="003558CE" w:rsidRDefault="00000000">
      <w:pPr>
        <w:spacing w:after="6" w:line="267" w:lineRule="auto"/>
        <w:ind w:left="72" w:right="5920"/>
      </w:pPr>
      <w:r>
        <w:rPr>
          <w:b/>
        </w:rPr>
        <w:t>2. Servlet Life Cycle Analysis Question:</w:t>
      </w:r>
      <w:r>
        <w:t xml:space="preserve"> </w:t>
      </w:r>
    </w:p>
    <w:p w14:paraId="1D03BF81" w14:textId="77777777" w:rsidR="003558CE" w:rsidRDefault="00000000">
      <w:pPr>
        <w:ind w:left="72" w:right="538"/>
      </w:pPr>
      <w:r>
        <w:t xml:space="preserve">Explain the </w:t>
      </w:r>
      <w:r>
        <w:rPr>
          <w:b/>
        </w:rPr>
        <w:t>Servlet Life Cycle</w:t>
      </w:r>
      <w:r>
        <w:t xml:space="preserve"> with a sequence diagram and </w:t>
      </w:r>
      <w:proofErr w:type="spellStart"/>
      <w:r>
        <w:t>analyze</w:t>
      </w:r>
      <w:proofErr w:type="spellEnd"/>
      <w:r>
        <w:t xml:space="preserve"> the role of </w:t>
      </w:r>
      <w:proofErr w:type="spellStart"/>
      <w:r>
        <w:t>init</w:t>
      </w:r>
      <w:proofErr w:type="spellEnd"/>
      <w:r>
        <w:t xml:space="preserve">(), service(), and destroy() methods. </w:t>
      </w:r>
    </w:p>
    <w:p w14:paraId="33D68783" w14:textId="77777777" w:rsidR="003558CE" w:rsidRDefault="00000000">
      <w:pPr>
        <w:spacing w:after="14" w:line="267" w:lineRule="auto"/>
        <w:ind w:left="72" w:right="5684"/>
      </w:pPr>
      <w:r>
        <w:rPr>
          <w:b/>
        </w:rPr>
        <w:t>Focus Areas:</w:t>
      </w:r>
      <w:r>
        <w:t xml:space="preserve"> </w:t>
      </w:r>
    </w:p>
    <w:p w14:paraId="481989A7" w14:textId="77777777" w:rsidR="003558CE" w:rsidRDefault="00000000">
      <w:pPr>
        <w:numPr>
          <w:ilvl w:val="0"/>
          <w:numId w:val="4"/>
        </w:numPr>
        <w:ind w:right="538" w:hanging="360"/>
      </w:pPr>
      <w:r>
        <w:t xml:space="preserve">Life cycle phases  </w:t>
      </w:r>
    </w:p>
    <w:p w14:paraId="16C29613" w14:textId="77777777" w:rsidR="003558CE" w:rsidRDefault="00000000">
      <w:pPr>
        <w:numPr>
          <w:ilvl w:val="0"/>
          <w:numId w:val="4"/>
        </w:numPr>
        <w:ind w:right="538" w:hanging="360"/>
      </w:pPr>
      <w:r>
        <w:t xml:space="preserve">Execution flow  </w:t>
      </w:r>
    </w:p>
    <w:p w14:paraId="4204188A" w14:textId="77777777" w:rsidR="003558CE" w:rsidRDefault="00000000">
      <w:pPr>
        <w:numPr>
          <w:ilvl w:val="0"/>
          <w:numId w:val="4"/>
        </w:numPr>
        <w:ind w:right="538" w:hanging="360"/>
      </w:pPr>
      <w:r>
        <w:t xml:space="preserve">Performance implications  </w:t>
      </w:r>
    </w:p>
    <w:p w14:paraId="322E4478" w14:textId="77777777" w:rsidR="003558CE" w:rsidRDefault="00000000">
      <w:pPr>
        <w:spacing w:after="55" w:line="259" w:lineRule="auto"/>
        <w:ind w:left="797" w:right="0" w:firstLine="0"/>
      </w:pPr>
      <w:r>
        <w:t xml:space="preserve"> </w:t>
      </w:r>
    </w:p>
    <w:p w14:paraId="34057D5F" w14:textId="77777777" w:rsidR="003558CE" w:rsidRDefault="00000000">
      <w:pPr>
        <w:spacing w:after="0" w:line="259" w:lineRule="auto"/>
        <w:ind w:left="72" w:right="0"/>
      </w:pPr>
      <w:r>
        <w:rPr>
          <w:b/>
          <w:sz w:val="28"/>
        </w:rPr>
        <w:t xml:space="preserve">Answer: </w:t>
      </w:r>
    </w:p>
    <w:p w14:paraId="51A76DD1" w14:textId="77777777" w:rsidR="003558CE" w:rsidRDefault="00000000">
      <w:pPr>
        <w:spacing w:after="19" w:line="259" w:lineRule="auto"/>
        <w:ind w:left="77" w:right="0" w:firstLine="0"/>
      </w:pPr>
      <w:r>
        <w:t xml:space="preserve">   </w:t>
      </w:r>
    </w:p>
    <w:p w14:paraId="1F2CCFA2" w14:textId="77777777" w:rsidR="003558CE" w:rsidRDefault="00000000">
      <w:pPr>
        <w:spacing w:after="289"/>
        <w:ind w:left="72" w:right="538"/>
      </w:pPr>
      <w:r>
        <w:t xml:space="preserve">    Servlet Life Cycle Analysis </w:t>
      </w:r>
    </w:p>
    <w:p w14:paraId="15263220" w14:textId="77777777" w:rsidR="003558CE" w:rsidRDefault="00000000">
      <w:pPr>
        <w:ind w:left="72" w:right="538"/>
      </w:pPr>
      <w:r>
        <w:t xml:space="preserve">The </w:t>
      </w:r>
      <w:r>
        <w:rPr>
          <w:b/>
        </w:rPr>
        <w:t>Servlet Life Cycle</w:t>
      </w:r>
      <w:r>
        <w:t xml:space="preserve"> describes how a servlet is created, used, and destroyed by the servlet container. </w:t>
      </w:r>
      <w:r>
        <w:br w:type="page"/>
      </w:r>
    </w:p>
    <w:p w14:paraId="755DB8E8" w14:textId="77777777" w:rsidR="003558CE" w:rsidRDefault="00000000">
      <w:pPr>
        <w:pStyle w:val="Heading3"/>
        <w:spacing w:after="79"/>
        <w:ind w:left="72" w:right="5684"/>
      </w:pPr>
      <w:r>
        <w:lastRenderedPageBreak/>
        <w:t xml:space="preserve">Life Cycle Diagram </w:t>
      </w:r>
    </w:p>
    <w:p w14:paraId="278BA0D5" w14:textId="77777777" w:rsidR="003558CE" w:rsidRDefault="00000000">
      <w:pPr>
        <w:spacing w:after="0" w:line="259" w:lineRule="auto"/>
        <w:ind w:left="0" w:right="884" w:firstLine="0"/>
        <w:jc w:val="right"/>
      </w:pPr>
      <w:r>
        <w:rPr>
          <w:noProof/>
        </w:rPr>
        <w:drawing>
          <wp:inline distT="0" distB="0" distL="0" distR="0" wp14:anchorId="51F739E1" wp14:editId="14743E0A">
            <wp:extent cx="5733415" cy="688086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A5CB4B" w14:textId="77777777" w:rsidR="003558CE" w:rsidRDefault="00000000">
      <w:pPr>
        <w:spacing w:after="376" w:line="259" w:lineRule="auto"/>
        <w:ind w:left="77" w:right="0" w:firstLine="0"/>
      </w:pPr>
      <w:r>
        <w:t xml:space="preserve"> </w:t>
      </w:r>
    </w:p>
    <w:p w14:paraId="1D74D3C4" w14:textId="77777777" w:rsidR="003558CE" w:rsidRDefault="00000000">
      <w:pPr>
        <w:pStyle w:val="Heading3"/>
        <w:ind w:left="72" w:right="5684"/>
      </w:pPr>
      <w:proofErr w:type="spellStart"/>
      <w:r>
        <w:t>init</w:t>
      </w:r>
      <w:proofErr w:type="spellEnd"/>
      <w:r>
        <w:t xml:space="preserve">() </w:t>
      </w:r>
    </w:p>
    <w:p w14:paraId="25ECBFAD" w14:textId="77777777" w:rsidR="003558CE" w:rsidRDefault="00000000">
      <w:pPr>
        <w:spacing w:after="289"/>
        <w:ind w:left="72" w:right="538"/>
      </w:pPr>
      <w:r>
        <w:t xml:space="preserve">The </w:t>
      </w:r>
      <w:proofErr w:type="spellStart"/>
      <w:r>
        <w:t>init</w:t>
      </w:r>
      <w:proofErr w:type="spellEnd"/>
      <w:r>
        <w:t xml:space="preserve">() method is called </w:t>
      </w:r>
      <w:r>
        <w:rPr>
          <w:b/>
        </w:rPr>
        <w:t>once</w:t>
      </w:r>
      <w:r>
        <w:t xml:space="preserve"> when the servlet is initialized. </w:t>
      </w:r>
    </w:p>
    <w:p w14:paraId="06820F8A" w14:textId="77777777" w:rsidR="003558CE" w:rsidRDefault="00000000">
      <w:pPr>
        <w:ind w:left="72" w:right="538"/>
      </w:pPr>
      <w:r>
        <w:t xml:space="preserve">public void </w:t>
      </w:r>
      <w:proofErr w:type="spellStart"/>
      <w:r>
        <w:t>init</w:t>
      </w:r>
      <w:proofErr w:type="spellEnd"/>
      <w:r>
        <w:t xml:space="preserve">() { </w:t>
      </w:r>
    </w:p>
    <w:p w14:paraId="469AE3BE" w14:textId="77777777" w:rsidR="003558CE" w:rsidRDefault="00000000">
      <w:pPr>
        <w:ind w:left="72" w:right="538"/>
      </w:pPr>
      <w:r>
        <w:t xml:space="preserve">    </w:t>
      </w:r>
      <w:proofErr w:type="spellStart"/>
      <w:r>
        <w:t>System.out.println</w:t>
      </w:r>
      <w:proofErr w:type="spellEnd"/>
      <w:r>
        <w:t xml:space="preserve">("Servlet initialized"); </w:t>
      </w:r>
    </w:p>
    <w:p w14:paraId="3F1FDC38" w14:textId="77777777" w:rsidR="003558CE" w:rsidRDefault="00000000">
      <w:pPr>
        <w:spacing w:after="327"/>
        <w:ind w:left="72" w:right="538"/>
      </w:pPr>
      <w:r>
        <w:lastRenderedPageBreak/>
        <w:t xml:space="preserve">} </w:t>
      </w:r>
    </w:p>
    <w:p w14:paraId="44503546" w14:textId="77777777" w:rsidR="003558CE" w:rsidRDefault="00000000">
      <w:pPr>
        <w:pStyle w:val="Heading3"/>
        <w:ind w:left="72" w:right="5684"/>
      </w:pPr>
      <w:r>
        <w:t xml:space="preserve">Uses </w:t>
      </w:r>
    </w:p>
    <w:p w14:paraId="54188B9B" w14:textId="77777777" w:rsidR="003558CE" w:rsidRDefault="00000000">
      <w:pPr>
        <w:numPr>
          <w:ilvl w:val="0"/>
          <w:numId w:val="5"/>
        </w:numPr>
        <w:ind w:right="538" w:firstLine="360"/>
      </w:pPr>
      <w:r>
        <w:t xml:space="preserve">Initialize resources  </w:t>
      </w:r>
    </w:p>
    <w:p w14:paraId="4CB09698" w14:textId="77777777" w:rsidR="003558CE" w:rsidRDefault="00000000">
      <w:pPr>
        <w:numPr>
          <w:ilvl w:val="0"/>
          <w:numId w:val="5"/>
        </w:numPr>
        <w:ind w:right="538" w:firstLine="360"/>
      </w:pPr>
      <w:r>
        <w:t xml:space="preserve">Read configuration  </w:t>
      </w:r>
    </w:p>
    <w:p w14:paraId="2D8E2487" w14:textId="77777777" w:rsidR="003558CE" w:rsidRDefault="00000000">
      <w:pPr>
        <w:numPr>
          <w:ilvl w:val="0"/>
          <w:numId w:val="5"/>
        </w:numPr>
        <w:spacing w:line="516" w:lineRule="auto"/>
        <w:ind w:right="538" w:firstLine="360"/>
      </w:pPr>
      <w:r>
        <w:t xml:space="preserve">Establish required initial resources  </w:t>
      </w:r>
      <w:r>
        <w:rPr>
          <w:b/>
        </w:rPr>
        <w:t xml:space="preserve">service() </w:t>
      </w:r>
    </w:p>
    <w:p w14:paraId="411C2AAE" w14:textId="77777777" w:rsidR="003558CE" w:rsidRDefault="00000000">
      <w:pPr>
        <w:spacing w:after="289"/>
        <w:ind w:left="72" w:right="538"/>
      </w:pPr>
      <w:r>
        <w:t xml:space="preserve">The service() method is called whenever the servlet receives a request. </w:t>
      </w:r>
    </w:p>
    <w:p w14:paraId="709E34AB" w14:textId="77777777" w:rsidR="003558CE" w:rsidRDefault="00000000">
      <w:pPr>
        <w:spacing w:after="335"/>
        <w:ind w:left="72" w:right="538"/>
      </w:pPr>
      <w:r>
        <w:t xml:space="preserve">For </w:t>
      </w:r>
      <w:proofErr w:type="spellStart"/>
      <w:r>
        <w:t>HttpServlet</w:t>
      </w:r>
      <w:proofErr w:type="spellEnd"/>
      <w:r>
        <w:t xml:space="preserve">, it dispatches the request to methods such as: </w:t>
      </w:r>
    </w:p>
    <w:p w14:paraId="00576DB3" w14:textId="77777777" w:rsidR="003558CE" w:rsidRDefault="00000000">
      <w:pPr>
        <w:spacing w:after="280"/>
        <w:ind w:left="72" w:right="7694"/>
      </w:pPr>
      <w:r>
        <w:t xml:space="preserve">GET  → </w:t>
      </w:r>
      <w:proofErr w:type="spellStart"/>
      <w:r>
        <w:t>doGet</w:t>
      </w:r>
      <w:proofErr w:type="spellEnd"/>
      <w:r>
        <w:t xml:space="preserve">() POST → </w:t>
      </w:r>
      <w:proofErr w:type="spellStart"/>
      <w:r>
        <w:t>doPost</w:t>
      </w:r>
      <w:proofErr w:type="spellEnd"/>
      <w:r>
        <w:t xml:space="preserve">() </w:t>
      </w:r>
    </w:p>
    <w:p w14:paraId="35181CF5" w14:textId="77777777" w:rsidR="003558CE" w:rsidRDefault="00000000">
      <w:pPr>
        <w:spacing w:after="289"/>
        <w:ind w:left="72" w:right="538"/>
      </w:pPr>
      <w:r>
        <w:t xml:space="preserve">Example: </w:t>
      </w:r>
    </w:p>
    <w:p w14:paraId="791BADEE" w14:textId="77777777" w:rsidR="003558CE" w:rsidRDefault="00000000">
      <w:pPr>
        <w:ind w:left="72" w:right="538"/>
      </w:pPr>
      <w:r>
        <w:t xml:space="preserve">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</w:p>
    <w:p w14:paraId="35EC8443" w14:textId="77777777" w:rsidR="003558CE" w:rsidRDefault="00000000">
      <w:pPr>
        <w:ind w:left="72" w:right="538"/>
      </w:pPr>
      <w:r>
        <w:t xml:space="preserve">                     </w:t>
      </w:r>
      <w:proofErr w:type="spellStart"/>
      <w:r>
        <w:t>HttpServletResponse</w:t>
      </w:r>
      <w:proofErr w:type="spellEnd"/>
      <w:r>
        <w:t xml:space="preserve"> response) { </w:t>
      </w:r>
    </w:p>
    <w:p w14:paraId="4D9AE178" w14:textId="77777777" w:rsidR="003558CE" w:rsidRDefault="00000000">
      <w:pPr>
        <w:ind w:left="72" w:right="538"/>
      </w:pPr>
      <w:r>
        <w:t xml:space="preserve">    // Process GET request </w:t>
      </w:r>
    </w:p>
    <w:p w14:paraId="49C89E59" w14:textId="77777777" w:rsidR="003558CE" w:rsidRDefault="00000000">
      <w:pPr>
        <w:ind w:left="72" w:right="5111"/>
      </w:pPr>
      <w:r>
        <w:t xml:space="preserve">}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</w:p>
    <w:p w14:paraId="306F896F" w14:textId="77777777" w:rsidR="003558CE" w:rsidRDefault="00000000">
      <w:pPr>
        <w:ind w:left="72" w:right="538"/>
      </w:pPr>
      <w:r>
        <w:t xml:space="preserve">                      </w:t>
      </w:r>
      <w:proofErr w:type="spellStart"/>
      <w:r>
        <w:t>HttpServletResponse</w:t>
      </w:r>
      <w:proofErr w:type="spellEnd"/>
      <w:r>
        <w:t xml:space="preserve"> response) { </w:t>
      </w:r>
    </w:p>
    <w:p w14:paraId="41F83DA4" w14:textId="77777777" w:rsidR="003558CE" w:rsidRDefault="00000000">
      <w:pPr>
        <w:ind w:left="72" w:right="538"/>
      </w:pPr>
      <w:r>
        <w:t xml:space="preserve">    // Process POST request </w:t>
      </w:r>
    </w:p>
    <w:p w14:paraId="6B61A001" w14:textId="77777777" w:rsidR="003558CE" w:rsidRDefault="00000000">
      <w:pPr>
        <w:pStyle w:val="Heading3"/>
        <w:spacing w:after="0" w:line="586" w:lineRule="auto"/>
        <w:ind w:left="72" w:right="8881"/>
      </w:pPr>
      <w:r>
        <w:rPr>
          <w:b w:val="0"/>
        </w:rPr>
        <w:t xml:space="preserve">} </w:t>
      </w:r>
      <w:r>
        <w:t xml:space="preserve">destroy() </w:t>
      </w:r>
    </w:p>
    <w:p w14:paraId="1B4447FE" w14:textId="77777777" w:rsidR="003558CE" w:rsidRDefault="00000000">
      <w:pPr>
        <w:spacing w:after="287"/>
        <w:ind w:left="72" w:right="538"/>
      </w:pPr>
      <w:r>
        <w:t xml:space="preserve">The destroy() method is called </w:t>
      </w:r>
      <w:r>
        <w:rPr>
          <w:b/>
        </w:rPr>
        <w:t>once</w:t>
      </w:r>
      <w:r>
        <w:t xml:space="preserve"> before the servlet is removed from service. </w:t>
      </w:r>
    </w:p>
    <w:p w14:paraId="258A980B" w14:textId="77777777" w:rsidR="003558CE" w:rsidRDefault="00000000">
      <w:pPr>
        <w:ind w:left="72" w:right="538"/>
      </w:pPr>
      <w:r>
        <w:t xml:space="preserve">public void </w:t>
      </w:r>
      <w:proofErr w:type="gramStart"/>
      <w:r>
        <w:t>destroy(</w:t>
      </w:r>
      <w:proofErr w:type="gramEnd"/>
      <w:r>
        <w:t xml:space="preserve">) { </w:t>
      </w:r>
    </w:p>
    <w:p w14:paraId="50F79D62" w14:textId="77777777" w:rsidR="003558CE" w:rsidRDefault="00000000">
      <w:pPr>
        <w:ind w:left="72" w:right="538"/>
      </w:pPr>
      <w:r>
        <w:t xml:space="preserve">    </w:t>
      </w:r>
      <w:proofErr w:type="spellStart"/>
      <w:r>
        <w:t>System.out.println</w:t>
      </w:r>
      <w:proofErr w:type="spellEnd"/>
      <w:r>
        <w:t xml:space="preserve">("Servlet destroyed"); </w:t>
      </w:r>
    </w:p>
    <w:p w14:paraId="465DAC11" w14:textId="77777777" w:rsidR="003558CE" w:rsidRDefault="00000000">
      <w:pPr>
        <w:spacing w:after="327"/>
        <w:ind w:left="72" w:right="538"/>
      </w:pPr>
      <w:r>
        <w:t xml:space="preserve">} </w:t>
      </w:r>
    </w:p>
    <w:p w14:paraId="129EDE7F" w14:textId="77777777" w:rsidR="003558CE" w:rsidRDefault="00000000">
      <w:pPr>
        <w:pStyle w:val="Heading2"/>
        <w:spacing w:after="300" w:line="259" w:lineRule="auto"/>
        <w:ind w:left="72"/>
      </w:pPr>
      <w:r>
        <w:rPr>
          <w:color w:val="434343"/>
        </w:rPr>
        <w:t xml:space="preserve">Uses </w:t>
      </w:r>
    </w:p>
    <w:p w14:paraId="73CA6B33" w14:textId="77777777" w:rsidR="003558CE" w:rsidRDefault="00000000">
      <w:pPr>
        <w:numPr>
          <w:ilvl w:val="0"/>
          <w:numId w:val="6"/>
        </w:numPr>
        <w:ind w:right="538" w:hanging="360"/>
      </w:pPr>
      <w:r>
        <w:t xml:space="preserve">Release resources  </w:t>
      </w:r>
    </w:p>
    <w:p w14:paraId="377F8527" w14:textId="77777777" w:rsidR="003558CE" w:rsidRDefault="00000000">
      <w:pPr>
        <w:numPr>
          <w:ilvl w:val="0"/>
          <w:numId w:val="6"/>
        </w:numPr>
        <w:ind w:right="538" w:hanging="360"/>
      </w:pPr>
      <w:r>
        <w:t xml:space="preserve">Close connections  </w:t>
      </w:r>
    </w:p>
    <w:p w14:paraId="32240C4D" w14:textId="77777777" w:rsidR="003558CE" w:rsidRDefault="00000000">
      <w:pPr>
        <w:numPr>
          <w:ilvl w:val="0"/>
          <w:numId w:val="6"/>
        </w:numPr>
        <w:ind w:right="538" w:hanging="360"/>
      </w:pPr>
      <w:r>
        <w:t xml:space="preserve">Perform cleanup  </w:t>
      </w:r>
    </w:p>
    <w:p w14:paraId="2BF8A55D" w14:textId="77777777" w:rsidR="003558CE" w:rsidRDefault="00000000">
      <w:pPr>
        <w:pStyle w:val="Heading3"/>
        <w:spacing w:after="133"/>
        <w:ind w:left="72" w:right="5684"/>
      </w:pPr>
      <w:r>
        <w:t xml:space="preserve">Performance Implications </w:t>
      </w:r>
    </w:p>
    <w:p w14:paraId="7CECADE2" w14:textId="77777777" w:rsidR="003558CE" w:rsidRDefault="00000000">
      <w:pPr>
        <w:spacing w:after="268" w:line="330" w:lineRule="auto"/>
        <w:ind w:left="72" w:right="3664"/>
      </w:pPr>
      <w:r>
        <w:rPr>
          <w:b/>
        </w:rPr>
        <w:t xml:space="preserve">Method Frequency </w:t>
      </w:r>
      <w:r>
        <w:rPr>
          <w:b/>
        </w:rPr>
        <w:tab/>
        <w:t xml:space="preserve">Performance </w:t>
      </w:r>
      <w:proofErr w:type="spellStart"/>
      <w:r>
        <w:t>init</w:t>
      </w:r>
      <w:proofErr w:type="spellEnd"/>
      <w:r>
        <w:t xml:space="preserve">() </w:t>
      </w:r>
      <w:r>
        <w:tab/>
        <w:t xml:space="preserve">Once </w:t>
      </w:r>
      <w:r>
        <w:tab/>
        <w:t xml:space="preserve">Expensive initialization can be done here service() Every request Should be efficient destroy() Once </w:t>
      </w:r>
      <w:r>
        <w:tab/>
        <w:t xml:space="preserve">Used for cleanup </w:t>
      </w:r>
    </w:p>
    <w:p w14:paraId="1ED7B3C9" w14:textId="77777777" w:rsidR="003558CE" w:rsidRDefault="00000000">
      <w:pPr>
        <w:spacing w:after="287"/>
        <w:ind w:left="72" w:right="538"/>
      </w:pPr>
      <w:r>
        <w:rPr>
          <w:b/>
        </w:rPr>
        <w:lastRenderedPageBreak/>
        <w:t>Important:</w:t>
      </w:r>
      <w:r>
        <w:t xml:space="preserve"> A servlet instance can handle multiple requests, potentially concurrently. Therefore, shared mutable instance variables should be handled carefully. </w:t>
      </w:r>
    </w:p>
    <w:p w14:paraId="5418E316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59CC9E41" w14:textId="77777777" w:rsidR="003558CE" w:rsidRDefault="00000000">
      <w:pPr>
        <w:spacing w:after="8" w:line="267" w:lineRule="auto"/>
        <w:ind w:left="72" w:right="5684"/>
      </w:pPr>
      <w:r>
        <w:rPr>
          <w:b/>
        </w:rPr>
        <w:t>3. GET vs POST Method Evaluation Question:</w:t>
      </w:r>
      <w:r>
        <w:t xml:space="preserve"> </w:t>
      </w:r>
    </w:p>
    <w:p w14:paraId="19E00699" w14:textId="77777777" w:rsidR="003558CE" w:rsidRDefault="00000000">
      <w:pPr>
        <w:ind w:left="72" w:right="538"/>
      </w:pPr>
      <w:r>
        <w:t xml:space="preserve">Compare </w:t>
      </w:r>
      <w:r>
        <w:rPr>
          <w:b/>
        </w:rPr>
        <w:t>GET and POST methods</w:t>
      </w:r>
      <w:r>
        <w:t xml:space="preserve"> used in form submission. Present scenarios where each method is appropriate. </w:t>
      </w:r>
    </w:p>
    <w:p w14:paraId="4269CD09" w14:textId="77777777" w:rsidR="003558CE" w:rsidRDefault="00000000">
      <w:pPr>
        <w:spacing w:after="14" w:line="267" w:lineRule="auto"/>
        <w:ind w:left="72" w:right="5684"/>
      </w:pPr>
      <w:r>
        <w:rPr>
          <w:b/>
        </w:rPr>
        <w:t>Focus Areas:</w:t>
      </w:r>
      <w:r>
        <w:t xml:space="preserve"> </w:t>
      </w:r>
    </w:p>
    <w:p w14:paraId="6FEBA79C" w14:textId="77777777" w:rsidR="003558CE" w:rsidRDefault="00000000">
      <w:pPr>
        <w:numPr>
          <w:ilvl w:val="0"/>
          <w:numId w:val="7"/>
        </w:numPr>
        <w:ind w:right="538" w:hanging="360"/>
      </w:pPr>
      <w:r>
        <w:t xml:space="preserve">Data transmission  </w:t>
      </w:r>
    </w:p>
    <w:p w14:paraId="3E8A079B" w14:textId="77777777" w:rsidR="003558CE" w:rsidRDefault="00000000">
      <w:pPr>
        <w:numPr>
          <w:ilvl w:val="0"/>
          <w:numId w:val="7"/>
        </w:numPr>
        <w:ind w:right="538" w:hanging="360"/>
      </w:pPr>
      <w:r>
        <w:t xml:space="preserve">Security aspects  </w:t>
      </w:r>
    </w:p>
    <w:p w14:paraId="50528991" w14:textId="77777777" w:rsidR="003558CE" w:rsidRDefault="00000000">
      <w:pPr>
        <w:numPr>
          <w:ilvl w:val="0"/>
          <w:numId w:val="7"/>
        </w:numPr>
        <w:ind w:right="538" w:hanging="360"/>
      </w:pPr>
      <w:r>
        <w:t xml:space="preserve">URL limitations  </w:t>
      </w:r>
    </w:p>
    <w:p w14:paraId="09746BBA" w14:textId="77777777" w:rsidR="003558CE" w:rsidRDefault="00000000">
      <w:pPr>
        <w:spacing w:after="55" w:line="259" w:lineRule="auto"/>
        <w:ind w:left="77" w:right="0" w:firstLine="0"/>
      </w:pPr>
      <w:r>
        <w:t xml:space="preserve"> </w:t>
      </w:r>
    </w:p>
    <w:p w14:paraId="52556F33" w14:textId="77777777" w:rsidR="003558CE" w:rsidRDefault="00000000">
      <w:pPr>
        <w:spacing w:after="0" w:line="259" w:lineRule="auto"/>
        <w:ind w:left="72" w:right="0"/>
      </w:pPr>
      <w:r>
        <w:rPr>
          <w:b/>
          <w:sz w:val="28"/>
        </w:rPr>
        <w:t xml:space="preserve">Answer: </w:t>
      </w:r>
    </w:p>
    <w:p w14:paraId="3297CCF2" w14:textId="77777777" w:rsidR="003558CE" w:rsidRDefault="00000000">
      <w:pPr>
        <w:spacing w:after="52" w:line="259" w:lineRule="auto"/>
        <w:ind w:left="77" w:right="0" w:firstLine="0"/>
      </w:pPr>
      <w:r>
        <w:t xml:space="preserve"> </w:t>
      </w:r>
    </w:p>
    <w:p w14:paraId="049E3C74" w14:textId="77777777" w:rsidR="003558CE" w:rsidRDefault="00000000">
      <w:pPr>
        <w:spacing w:after="247" w:line="267" w:lineRule="auto"/>
        <w:ind w:left="72" w:right="5684"/>
      </w:pPr>
      <w:r>
        <w:rPr>
          <w:b/>
        </w:rPr>
        <w:t>GET vs POST Method Evaluation</w:t>
      </w:r>
      <w:r>
        <w:rPr>
          <w:b/>
          <w:sz w:val="28"/>
        </w:rPr>
        <w:t xml:space="preserve"> </w:t>
      </w:r>
    </w:p>
    <w:p w14:paraId="4581EE21" w14:textId="77777777" w:rsidR="003558CE" w:rsidRDefault="00000000">
      <w:pPr>
        <w:spacing w:after="371"/>
        <w:ind w:left="72" w:right="538"/>
      </w:pPr>
      <w:r>
        <w:t xml:space="preserve">Both GET and POST are HTTP methods commonly handled by servlets. </w:t>
      </w:r>
    </w:p>
    <w:p w14:paraId="2499467A" w14:textId="77777777" w:rsidR="003558CE" w:rsidRDefault="00000000">
      <w:pPr>
        <w:pStyle w:val="Heading2"/>
        <w:ind w:left="72" w:right="5684"/>
      </w:pPr>
      <w:r>
        <w:t xml:space="preserve">GET </w:t>
      </w:r>
    </w:p>
    <w:p w14:paraId="27316BAC" w14:textId="77777777" w:rsidR="003558CE" w:rsidRDefault="00000000">
      <w:pPr>
        <w:spacing w:after="290"/>
        <w:ind w:left="72" w:right="538"/>
      </w:pPr>
      <w:r>
        <w:t xml:space="preserve">GET sends parameters as part of the URL. </w:t>
      </w:r>
    </w:p>
    <w:p w14:paraId="2DFC658D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Example: </w:t>
      </w:r>
    </w:p>
    <w:p w14:paraId="46D09150" w14:textId="77777777" w:rsidR="003558CE" w:rsidRDefault="00000000">
      <w:pPr>
        <w:spacing w:after="53" w:line="470" w:lineRule="auto"/>
        <w:ind w:left="76" w:right="1124" w:firstLine="0"/>
      </w:pPr>
      <w:r>
        <w:rPr>
          <w:noProof/>
        </w:rPr>
        <w:drawing>
          <wp:inline distT="0" distB="0" distL="0" distR="0" wp14:anchorId="4A7CBC2E" wp14:editId="2E4C138B">
            <wp:extent cx="5581650" cy="2819400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6381A7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Servlet: </w:t>
      </w:r>
    </w:p>
    <w:p w14:paraId="6671CA78" w14:textId="77777777" w:rsidR="003558CE" w:rsidRDefault="00000000">
      <w:pPr>
        <w:ind w:left="72" w:right="3090"/>
      </w:pPr>
      <w:r>
        <w:t xml:space="preserve">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36713F87" w14:textId="77777777" w:rsidR="003558CE" w:rsidRDefault="00000000">
      <w:pPr>
        <w:ind w:left="72" w:right="538"/>
      </w:pPr>
      <w:r>
        <w:lastRenderedPageBreak/>
        <w:t xml:space="preserve">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19EE108" w14:textId="77777777" w:rsidR="003558CE" w:rsidRDefault="00000000">
      <w:pPr>
        <w:spacing w:after="19" w:line="259" w:lineRule="auto"/>
        <w:ind w:left="77" w:right="0" w:firstLine="0"/>
      </w:pPr>
      <w:r>
        <w:t xml:space="preserve"> </w:t>
      </w:r>
    </w:p>
    <w:p w14:paraId="372BB238" w14:textId="77777777" w:rsidR="003558CE" w:rsidRDefault="00000000">
      <w:pPr>
        <w:ind w:left="72" w:right="538"/>
      </w:pPr>
      <w:r>
        <w:t xml:space="preserve">    String name = </w:t>
      </w:r>
      <w:proofErr w:type="spellStart"/>
      <w:r>
        <w:t>request.getParameter</w:t>
      </w:r>
      <w:proofErr w:type="spellEnd"/>
      <w:r>
        <w:t xml:space="preserve">("name"); </w:t>
      </w:r>
    </w:p>
    <w:p w14:paraId="2260DEAB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794B152B" w14:textId="77777777" w:rsidR="003558CE" w:rsidRDefault="00000000">
      <w:pPr>
        <w:ind w:left="72" w:right="538"/>
      </w:pPr>
      <w:r>
        <w:t xml:space="preserve">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 </w:t>
      </w:r>
    </w:p>
    <w:p w14:paraId="507804A9" w14:textId="77777777" w:rsidR="003558CE" w:rsidRDefault="00000000">
      <w:pPr>
        <w:ind w:left="72" w:right="538"/>
      </w:pPr>
      <w:r>
        <w:t xml:space="preserve">        "Welcome " + name </w:t>
      </w:r>
    </w:p>
    <w:p w14:paraId="2757B2EB" w14:textId="77777777" w:rsidR="003558CE" w:rsidRDefault="00000000">
      <w:pPr>
        <w:ind w:left="72" w:right="538"/>
      </w:pPr>
      <w:r>
        <w:t xml:space="preserve">    ); </w:t>
      </w:r>
    </w:p>
    <w:p w14:paraId="6A77ADF2" w14:textId="77777777" w:rsidR="003558CE" w:rsidRDefault="00000000">
      <w:pPr>
        <w:spacing w:after="328"/>
        <w:ind w:left="72" w:right="538"/>
      </w:pPr>
      <w:r>
        <w:t xml:space="preserve">} </w:t>
      </w:r>
    </w:p>
    <w:p w14:paraId="0C590F2F" w14:textId="77777777" w:rsidR="003558CE" w:rsidRDefault="00000000">
      <w:pPr>
        <w:pStyle w:val="Heading3"/>
        <w:ind w:left="72" w:right="5684"/>
      </w:pPr>
      <w:r>
        <w:t xml:space="preserve">Suitable Uses </w:t>
      </w:r>
    </w:p>
    <w:p w14:paraId="4FA831A0" w14:textId="77777777" w:rsidR="003558CE" w:rsidRDefault="00000000">
      <w:pPr>
        <w:numPr>
          <w:ilvl w:val="0"/>
          <w:numId w:val="8"/>
        </w:numPr>
        <w:ind w:right="538" w:firstLine="360"/>
      </w:pPr>
      <w:r>
        <w:t xml:space="preserve">Searching  </w:t>
      </w:r>
    </w:p>
    <w:p w14:paraId="02849FC5" w14:textId="77777777" w:rsidR="003558CE" w:rsidRDefault="00000000">
      <w:pPr>
        <w:numPr>
          <w:ilvl w:val="0"/>
          <w:numId w:val="8"/>
        </w:numPr>
        <w:ind w:right="538" w:firstLine="360"/>
      </w:pPr>
      <w:r>
        <w:t xml:space="preserve">Filtering  </w:t>
      </w:r>
    </w:p>
    <w:p w14:paraId="34F1F779" w14:textId="77777777" w:rsidR="003558CE" w:rsidRDefault="00000000">
      <w:pPr>
        <w:numPr>
          <w:ilvl w:val="0"/>
          <w:numId w:val="8"/>
        </w:numPr>
        <w:ind w:right="538" w:firstLine="360"/>
      </w:pPr>
      <w:r>
        <w:t xml:space="preserve">Retrieving information  </w:t>
      </w:r>
    </w:p>
    <w:p w14:paraId="41AFAB8F" w14:textId="77777777" w:rsidR="003558CE" w:rsidRDefault="00000000">
      <w:pPr>
        <w:numPr>
          <w:ilvl w:val="0"/>
          <w:numId w:val="8"/>
        </w:numPr>
        <w:ind w:right="538" w:firstLine="360"/>
      </w:pPr>
      <w:r>
        <w:t xml:space="preserve">Pages that can be bookmarked  </w:t>
      </w:r>
    </w:p>
    <w:p w14:paraId="0B556C30" w14:textId="77777777" w:rsidR="003558CE" w:rsidRDefault="00000000">
      <w:pPr>
        <w:numPr>
          <w:ilvl w:val="0"/>
          <w:numId w:val="8"/>
        </w:numPr>
        <w:spacing w:line="516" w:lineRule="auto"/>
        <w:ind w:right="538" w:firstLine="360"/>
      </w:pPr>
      <w:r>
        <w:t xml:space="preserve">Read-only operations  </w:t>
      </w:r>
      <w:r>
        <w:rPr>
          <w:b/>
        </w:rPr>
        <w:t xml:space="preserve">Example: </w:t>
      </w:r>
    </w:p>
    <w:p w14:paraId="67241BBE" w14:textId="77777777" w:rsidR="003558CE" w:rsidRDefault="00000000">
      <w:pPr>
        <w:spacing w:after="61"/>
        <w:ind w:left="72" w:right="538"/>
      </w:pPr>
      <w:r>
        <w:t>/</w:t>
      </w:r>
      <w:proofErr w:type="spellStart"/>
      <w:r>
        <w:t>products?category</w:t>
      </w:r>
      <w:proofErr w:type="spellEnd"/>
      <w:r>
        <w:t xml:space="preserve">=mobile </w:t>
      </w:r>
    </w:p>
    <w:p w14:paraId="6F492B9A" w14:textId="77777777" w:rsidR="003558CE" w:rsidRDefault="00000000">
      <w:pPr>
        <w:spacing w:after="0" w:line="259" w:lineRule="auto"/>
        <w:ind w:left="0" w:right="8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968560" wp14:editId="24879176">
                <wp:extent cx="5734558" cy="21590"/>
                <wp:effectExtent l="0" t="0" r="0" b="0"/>
                <wp:docPr id="14734" name="Group 14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1590"/>
                          <a:chOff x="0" y="0"/>
                          <a:chExt cx="5734558" cy="21590"/>
                        </a:xfrm>
                      </wpg:grpSpPr>
                      <wps:wsp>
                        <wps:cNvPr id="20429" name="Shape 20429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0" name="Shape 20430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1" name="Shape 20431"/>
                        <wps:cNvSpPr/>
                        <wps:spPr>
                          <a:xfrm>
                            <a:off x="3353" y="177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2" name="Shape 20432"/>
                        <wps:cNvSpPr/>
                        <wps:spPr>
                          <a:xfrm>
                            <a:off x="5731510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3" name="Shape 20433"/>
                        <wps:cNvSpPr/>
                        <wps:spPr>
                          <a:xfrm>
                            <a:off x="305" y="482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4" name="Shape 20434"/>
                        <wps:cNvSpPr/>
                        <wps:spPr>
                          <a:xfrm>
                            <a:off x="5731510" y="482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5" name="Shape 20435"/>
                        <wps:cNvSpPr/>
                        <wps:spPr>
                          <a:xfrm>
                            <a:off x="305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6" name="Shape 20436"/>
                        <wps:cNvSpPr/>
                        <wps:spPr>
                          <a:xfrm>
                            <a:off x="3353" y="1854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7" name="Shape 20437"/>
                        <wps:cNvSpPr/>
                        <wps:spPr>
                          <a:xfrm>
                            <a:off x="5731510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4734" style="width:451.54pt;height:1.70001pt;mso-position-horizontal-relative:char;mso-position-vertical-relative:line" coordsize="57345,215">
                <v:shape id="Shape 20438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20439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40" style="position:absolute;width:57280;height:91;left:33;top:17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0441" style="position:absolute;width:91;height:91;left:57315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42" style="position:absolute;width:91;height:137;left:3;top:4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443" style="position:absolute;width:91;height:137;left:57315;top:4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444" style="position:absolute;width:91;height:91;left:3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445" style="position:absolute;width:57280;height:91;left:33;top:185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0446" style="position:absolute;width:91;height:91;left:57315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1A9C25" w14:textId="77777777" w:rsidR="003558CE" w:rsidRDefault="00000000">
      <w:pPr>
        <w:pStyle w:val="Heading2"/>
        <w:ind w:left="72" w:right="5684"/>
      </w:pPr>
      <w:r>
        <w:t xml:space="preserve">POST </w:t>
      </w:r>
    </w:p>
    <w:p w14:paraId="48E5122E" w14:textId="77777777" w:rsidR="003558CE" w:rsidRDefault="00000000">
      <w:pPr>
        <w:spacing w:after="279"/>
        <w:ind w:left="72" w:right="538"/>
      </w:pPr>
      <w:r>
        <w:t xml:space="preserve">POST sends data in the HTTP request body. </w:t>
      </w:r>
    </w:p>
    <w:p w14:paraId="16F74747" w14:textId="77777777" w:rsidR="003558CE" w:rsidRDefault="00000000">
      <w:pPr>
        <w:spacing w:after="244" w:line="259" w:lineRule="auto"/>
        <w:ind w:left="0" w:right="884" w:firstLine="0"/>
        <w:jc w:val="right"/>
      </w:pPr>
      <w:r>
        <w:rPr>
          <w:noProof/>
        </w:rPr>
        <w:drawing>
          <wp:inline distT="0" distB="0" distL="0" distR="0" wp14:anchorId="7FE430AF" wp14:editId="702C9B17">
            <wp:extent cx="5733415" cy="2485390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763D18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Servlet: </w:t>
      </w:r>
    </w:p>
    <w:p w14:paraId="7E129470" w14:textId="77777777" w:rsidR="003558CE" w:rsidRDefault="00000000">
      <w:pPr>
        <w:ind w:left="72" w:right="3023"/>
      </w:pPr>
      <w:r>
        <w:t xml:space="preserve">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29D57AE9" w14:textId="77777777" w:rsidR="003558CE" w:rsidRDefault="00000000">
      <w:pPr>
        <w:ind w:left="72" w:right="538"/>
      </w:pPr>
      <w:r>
        <w:t xml:space="preserve">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7DD8F79C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07A01A01" w14:textId="77777777" w:rsidR="003558CE" w:rsidRDefault="00000000">
      <w:pPr>
        <w:ind w:left="72" w:right="538"/>
      </w:pPr>
      <w:r>
        <w:t xml:space="preserve">    String name = </w:t>
      </w:r>
      <w:proofErr w:type="spellStart"/>
      <w:r>
        <w:t>request.getParameter</w:t>
      </w:r>
      <w:proofErr w:type="spellEnd"/>
      <w:r>
        <w:t xml:space="preserve">("name"); </w:t>
      </w:r>
    </w:p>
    <w:p w14:paraId="2412556F" w14:textId="77777777" w:rsidR="003558CE" w:rsidRDefault="00000000">
      <w:pPr>
        <w:ind w:left="72" w:right="538"/>
      </w:pPr>
      <w:r>
        <w:t xml:space="preserve">    String email = </w:t>
      </w:r>
      <w:proofErr w:type="spellStart"/>
      <w:r>
        <w:t>request.getParameter</w:t>
      </w:r>
      <w:proofErr w:type="spellEnd"/>
      <w:r>
        <w:t xml:space="preserve">("email"); </w:t>
      </w:r>
    </w:p>
    <w:p w14:paraId="6E643839" w14:textId="77777777" w:rsidR="003558CE" w:rsidRDefault="00000000">
      <w:pPr>
        <w:spacing w:after="16" w:line="259" w:lineRule="auto"/>
        <w:ind w:left="77" w:right="0" w:firstLine="0"/>
      </w:pPr>
      <w:r>
        <w:lastRenderedPageBreak/>
        <w:t xml:space="preserve"> </w:t>
      </w:r>
    </w:p>
    <w:p w14:paraId="15CDC5B1" w14:textId="77777777" w:rsidR="003558CE" w:rsidRDefault="00000000">
      <w:pPr>
        <w:ind w:left="72" w:right="538"/>
      </w:pPr>
      <w:r>
        <w:t xml:space="preserve">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 </w:t>
      </w:r>
    </w:p>
    <w:p w14:paraId="1225C8D5" w14:textId="77777777" w:rsidR="003558CE" w:rsidRDefault="00000000">
      <w:pPr>
        <w:ind w:left="72" w:right="538"/>
      </w:pPr>
      <w:r>
        <w:t xml:space="preserve">        "Registration successful" </w:t>
      </w:r>
    </w:p>
    <w:p w14:paraId="4E964954" w14:textId="77777777" w:rsidR="003558CE" w:rsidRDefault="00000000">
      <w:pPr>
        <w:ind w:left="72" w:right="538"/>
      </w:pPr>
      <w:r>
        <w:t xml:space="preserve">    ); </w:t>
      </w:r>
    </w:p>
    <w:p w14:paraId="7687ECF6" w14:textId="77777777" w:rsidR="003558CE" w:rsidRDefault="00000000">
      <w:pPr>
        <w:spacing w:after="328"/>
        <w:ind w:left="72" w:right="538"/>
      </w:pPr>
      <w:r>
        <w:t xml:space="preserve">} </w:t>
      </w:r>
    </w:p>
    <w:p w14:paraId="579A8437" w14:textId="77777777" w:rsidR="003558CE" w:rsidRDefault="00000000">
      <w:pPr>
        <w:pStyle w:val="Heading3"/>
        <w:ind w:left="72" w:right="5684"/>
      </w:pPr>
      <w:r>
        <w:t>Suitable Uses</w:t>
      </w:r>
      <w:r>
        <w:rPr>
          <w:color w:val="434343"/>
        </w:rPr>
        <w:t xml:space="preserve"> </w:t>
      </w:r>
    </w:p>
    <w:p w14:paraId="5DCF0CB8" w14:textId="77777777" w:rsidR="003558CE" w:rsidRDefault="00000000">
      <w:pPr>
        <w:numPr>
          <w:ilvl w:val="0"/>
          <w:numId w:val="9"/>
        </w:numPr>
        <w:ind w:right="538" w:hanging="360"/>
      </w:pPr>
      <w:r>
        <w:t xml:space="preserve">Registration  </w:t>
      </w:r>
    </w:p>
    <w:p w14:paraId="6B27C768" w14:textId="77777777" w:rsidR="003558CE" w:rsidRDefault="00000000">
      <w:pPr>
        <w:numPr>
          <w:ilvl w:val="0"/>
          <w:numId w:val="9"/>
        </w:numPr>
        <w:ind w:right="538" w:hanging="360"/>
      </w:pPr>
      <w:r>
        <w:t xml:space="preserve">Login  </w:t>
      </w:r>
    </w:p>
    <w:p w14:paraId="7019D571" w14:textId="77777777" w:rsidR="003558CE" w:rsidRDefault="00000000">
      <w:pPr>
        <w:numPr>
          <w:ilvl w:val="0"/>
          <w:numId w:val="9"/>
        </w:numPr>
        <w:ind w:right="538" w:hanging="360"/>
      </w:pPr>
      <w:r>
        <w:t xml:space="preserve">Payment/order submission  </w:t>
      </w:r>
    </w:p>
    <w:p w14:paraId="2A1E4936" w14:textId="77777777" w:rsidR="003558CE" w:rsidRDefault="00000000">
      <w:pPr>
        <w:numPr>
          <w:ilvl w:val="0"/>
          <w:numId w:val="9"/>
        </w:numPr>
        <w:ind w:right="538" w:hanging="360"/>
      </w:pPr>
      <w:r>
        <w:t xml:space="preserve">Updating information  </w:t>
      </w:r>
    </w:p>
    <w:p w14:paraId="66EB6B84" w14:textId="77777777" w:rsidR="003558CE" w:rsidRDefault="00000000">
      <w:pPr>
        <w:numPr>
          <w:ilvl w:val="0"/>
          <w:numId w:val="9"/>
        </w:numPr>
        <w:spacing w:after="290"/>
        <w:ind w:right="538" w:hanging="360"/>
      </w:pPr>
      <w:r>
        <w:t xml:space="preserve">Uploading data  </w:t>
      </w:r>
    </w:p>
    <w:p w14:paraId="70888B0E" w14:textId="77777777" w:rsidR="003558CE" w:rsidRDefault="00000000">
      <w:pPr>
        <w:spacing w:after="298" w:line="259" w:lineRule="auto"/>
        <w:ind w:left="77" w:right="0" w:firstLine="0"/>
      </w:pPr>
      <w:r>
        <w:t xml:space="preserve"> </w:t>
      </w:r>
    </w:p>
    <w:p w14:paraId="414B8BB3" w14:textId="77777777" w:rsidR="003558CE" w:rsidRDefault="00000000">
      <w:pPr>
        <w:spacing w:after="0" w:line="259" w:lineRule="auto"/>
        <w:ind w:left="77" w:right="0" w:firstLine="0"/>
      </w:pPr>
      <w:r>
        <w:t xml:space="preserve"> </w:t>
      </w:r>
    </w:p>
    <w:p w14:paraId="0A3B365C" w14:textId="77777777" w:rsidR="003558CE" w:rsidRDefault="00000000">
      <w:pPr>
        <w:pStyle w:val="Heading3"/>
        <w:spacing w:after="109"/>
        <w:ind w:left="72" w:right="5684"/>
      </w:pPr>
      <w:r>
        <w:t xml:space="preserve">GET vs POST Table </w:t>
      </w:r>
    </w:p>
    <w:p w14:paraId="1CA12338" w14:textId="77777777" w:rsidR="003558CE" w:rsidRDefault="00000000">
      <w:pPr>
        <w:spacing w:after="0" w:line="259" w:lineRule="auto"/>
        <w:ind w:left="77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000" w:type="dxa"/>
        <w:tblInd w:w="122" w:type="dxa"/>
        <w:tblLook w:val="04A0" w:firstRow="1" w:lastRow="0" w:firstColumn="1" w:lastColumn="0" w:noHBand="0" w:noVBand="1"/>
      </w:tblPr>
      <w:tblGrid>
        <w:gridCol w:w="4491"/>
        <w:gridCol w:w="4509"/>
      </w:tblGrid>
      <w:tr w:rsidR="003558CE" w14:paraId="23FF389A" w14:textId="77777777">
        <w:trPr>
          <w:trHeight w:val="321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CD0CCDE" w14:textId="77777777" w:rsidR="003558CE" w:rsidRDefault="00000000">
            <w:pPr>
              <w:tabs>
                <w:tab w:val="center" w:pos="1647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  <w:r>
              <w:rPr>
                <w:b/>
              </w:rPr>
              <w:tab/>
              <w:t xml:space="preserve">GET 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1506353" w14:textId="77777777" w:rsidR="003558C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POST </w:t>
            </w:r>
          </w:p>
        </w:tc>
      </w:tr>
      <w:tr w:rsidR="003558CE" w14:paraId="7CE6D9D9" w14:textId="77777777">
        <w:trPr>
          <w:trHeight w:val="378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2B306F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Data location URL/query string 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0EDC68D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Request body </w:t>
            </w:r>
          </w:p>
        </w:tc>
      </w:tr>
      <w:tr w:rsidR="003558CE" w14:paraId="67738F9F" w14:textId="77777777">
        <w:trPr>
          <w:trHeight w:val="378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3F4056BD" w14:textId="77777777" w:rsidR="003558CE" w:rsidRDefault="00000000">
            <w:pPr>
              <w:tabs>
                <w:tab w:val="center" w:pos="2136"/>
              </w:tabs>
              <w:spacing w:after="0" w:line="259" w:lineRule="auto"/>
              <w:ind w:left="0" w:right="0" w:firstLine="0"/>
            </w:pPr>
            <w:r>
              <w:t xml:space="preserve">Visibility </w:t>
            </w:r>
            <w:r>
              <w:tab/>
              <w:t xml:space="preserve">Visible in URL 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24C62B5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Not normally visible in URL </w:t>
            </w:r>
          </w:p>
        </w:tc>
      </w:tr>
      <w:tr w:rsidR="003558CE" w14:paraId="3E3942D3" w14:textId="77777777">
        <w:trPr>
          <w:trHeight w:val="377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759A6BE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Bookmarking Possible 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55EBB04" w14:textId="77777777" w:rsidR="003558CE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Generally</w:t>
            </w:r>
            <w:proofErr w:type="gramEnd"/>
            <w:r>
              <w:t xml:space="preserve"> not used for bookmarking </w:t>
            </w:r>
          </w:p>
        </w:tc>
      </w:tr>
      <w:tr w:rsidR="003558CE" w14:paraId="00B429E8" w14:textId="77777777">
        <w:trPr>
          <w:trHeight w:val="638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55F3C" w14:textId="77777777" w:rsidR="003558CE" w:rsidRDefault="00000000">
            <w:pPr>
              <w:tabs>
                <w:tab w:val="center" w:pos="2092"/>
              </w:tabs>
              <w:spacing w:after="0" w:line="259" w:lineRule="auto"/>
              <w:ind w:left="0" w:right="0" w:firstLine="0"/>
            </w:pPr>
            <w:r>
              <w:t xml:space="preserve">Caching </w:t>
            </w:r>
            <w:r>
              <w:tab/>
              <w:t xml:space="preserve">Can be cached 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FE35EAE" w14:textId="77777777" w:rsidR="003558CE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Generally</w:t>
            </w:r>
            <w:proofErr w:type="gramEnd"/>
            <w:r>
              <w:t xml:space="preserve"> not treated as a simple cacheable retrieval </w:t>
            </w:r>
          </w:p>
        </w:tc>
      </w:tr>
    </w:tbl>
    <w:p w14:paraId="1AB863F4" w14:textId="77777777" w:rsidR="003558CE" w:rsidRDefault="00000000">
      <w:pPr>
        <w:ind w:left="1527" w:right="538"/>
      </w:pPr>
      <w:r>
        <w:t xml:space="preserve">Limited by URL/request-line </w:t>
      </w:r>
    </w:p>
    <w:p w14:paraId="2EDF43BC" w14:textId="77777777" w:rsidR="003558CE" w:rsidRDefault="00000000">
      <w:pPr>
        <w:tabs>
          <w:tab w:val="center" w:pos="6070"/>
        </w:tabs>
        <w:ind w:left="0" w:right="0" w:firstLine="0"/>
      </w:pPr>
      <w:r>
        <w:t xml:space="preserve">Data size </w:t>
      </w:r>
      <w:r>
        <w:tab/>
        <w:t xml:space="preserve">Supports larger request bodies </w:t>
      </w:r>
    </w:p>
    <w:p w14:paraId="46365C33" w14:textId="77777777" w:rsidR="003558CE" w:rsidRDefault="00000000">
      <w:pPr>
        <w:spacing w:after="68"/>
        <w:ind w:left="1527" w:right="538"/>
      </w:pPr>
      <w:r>
        <w:t xml:space="preserve">limits </w:t>
      </w:r>
    </w:p>
    <w:p w14:paraId="2E7BEB01" w14:textId="77777777" w:rsidR="003558CE" w:rsidRDefault="00000000">
      <w:pPr>
        <w:tabs>
          <w:tab w:val="center" w:pos="6566"/>
        </w:tabs>
        <w:spacing w:after="75"/>
        <w:ind w:left="0" w:right="0" w:firstLine="0"/>
      </w:pPr>
      <w:r>
        <w:t xml:space="preserve">Idempotency Intended for safe retrieval </w:t>
      </w:r>
      <w:r>
        <w:tab/>
        <w:t xml:space="preserve">Often used for state-changing operations </w:t>
      </w:r>
    </w:p>
    <w:p w14:paraId="62F358AF" w14:textId="77777777" w:rsidR="003558CE" w:rsidRDefault="00000000">
      <w:pPr>
        <w:spacing w:after="302" w:line="333" w:lineRule="auto"/>
        <w:ind w:left="72" w:right="538"/>
      </w:pPr>
      <w:r>
        <w:t xml:space="preserve">Sensitive data Not appropriate </w:t>
      </w:r>
      <w:r>
        <w:tab/>
        <w:t xml:space="preserve">More appropriate, but HTTPS is still required Typical use </w:t>
      </w:r>
      <w:r>
        <w:tab/>
        <w:t xml:space="preserve">Search/retrieve </w:t>
      </w:r>
      <w:r>
        <w:tab/>
        <w:t xml:space="preserve">Submit/create/update </w:t>
      </w:r>
    </w:p>
    <w:p w14:paraId="2C9E0AD1" w14:textId="77777777" w:rsidR="003558CE" w:rsidRDefault="00000000">
      <w:pPr>
        <w:pStyle w:val="Heading3"/>
        <w:spacing w:after="300" w:line="259" w:lineRule="auto"/>
        <w:ind w:left="72"/>
      </w:pPr>
      <w:r>
        <w:rPr>
          <w:color w:val="434343"/>
        </w:rPr>
        <w:t xml:space="preserve">Security Point </w:t>
      </w:r>
    </w:p>
    <w:p w14:paraId="4611B437" w14:textId="77777777" w:rsidR="003558CE" w:rsidRDefault="00000000">
      <w:pPr>
        <w:spacing w:after="281" w:line="274" w:lineRule="auto"/>
        <w:ind w:left="77" w:right="944" w:firstLine="0"/>
        <w:jc w:val="both"/>
      </w:pPr>
      <w:r>
        <w:t>POST is preferable to GET for passwords and other sensitive form data because the data is not placed in the URL. However, POST does not encrypt the data. HTTPS/TLS is required for confidentiality.</w:t>
      </w:r>
      <w:r>
        <w:rPr>
          <w:b/>
        </w:rPr>
        <w:t xml:space="preserve"> </w:t>
      </w:r>
    </w:p>
    <w:p w14:paraId="303B75FA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7429C30C" w14:textId="77777777" w:rsidR="003558CE" w:rsidRDefault="00000000">
      <w:pPr>
        <w:spacing w:after="8" w:line="267" w:lineRule="auto"/>
        <w:ind w:left="72" w:right="5684"/>
      </w:pPr>
      <w:r>
        <w:rPr>
          <w:b/>
        </w:rPr>
        <w:t>4. Session Tracking Techniques Question:</w:t>
      </w:r>
      <w:r>
        <w:t xml:space="preserve"> </w:t>
      </w:r>
    </w:p>
    <w:p w14:paraId="012C8B4A" w14:textId="77777777" w:rsidR="003558CE" w:rsidRDefault="00000000">
      <w:pPr>
        <w:ind w:left="72" w:right="538"/>
      </w:pPr>
      <w:r>
        <w:t xml:space="preserve">Present different </w:t>
      </w:r>
      <w:r>
        <w:rPr>
          <w:b/>
        </w:rPr>
        <w:t>session tracking mechanisms</w:t>
      </w:r>
      <w:r>
        <w:t xml:space="preserve"> (</w:t>
      </w:r>
      <w:proofErr w:type="spellStart"/>
      <w:r>
        <w:t>HttpSession</w:t>
      </w:r>
      <w:proofErr w:type="spellEnd"/>
      <w:r>
        <w:t xml:space="preserve">, Cookies, URL rewriting). </w:t>
      </w:r>
    </w:p>
    <w:p w14:paraId="24E846F6" w14:textId="77777777" w:rsidR="003558CE" w:rsidRDefault="00000000">
      <w:pPr>
        <w:ind w:left="72" w:right="538"/>
      </w:pPr>
      <w:r>
        <w:t xml:space="preserve">Evaluate their advantages and limitations. </w:t>
      </w:r>
    </w:p>
    <w:p w14:paraId="7DF7243B" w14:textId="77777777" w:rsidR="003558CE" w:rsidRDefault="00000000">
      <w:pPr>
        <w:spacing w:after="16" w:line="267" w:lineRule="auto"/>
        <w:ind w:left="72" w:right="5684"/>
      </w:pPr>
      <w:r>
        <w:rPr>
          <w:b/>
        </w:rPr>
        <w:lastRenderedPageBreak/>
        <w:t>Focus Areas:</w:t>
      </w:r>
      <w:r>
        <w:t xml:space="preserve"> </w:t>
      </w:r>
    </w:p>
    <w:p w14:paraId="0D35E11D" w14:textId="77777777" w:rsidR="003558CE" w:rsidRDefault="00000000">
      <w:pPr>
        <w:numPr>
          <w:ilvl w:val="0"/>
          <w:numId w:val="10"/>
        </w:numPr>
        <w:ind w:right="538" w:hanging="360"/>
      </w:pPr>
      <w:r>
        <w:t xml:space="preserve">Session persistence  </w:t>
      </w:r>
    </w:p>
    <w:p w14:paraId="6709C02B" w14:textId="77777777" w:rsidR="003558CE" w:rsidRDefault="00000000">
      <w:pPr>
        <w:numPr>
          <w:ilvl w:val="0"/>
          <w:numId w:val="10"/>
        </w:numPr>
        <w:ind w:right="538" w:hanging="360"/>
      </w:pPr>
      <w:r>
        <w:t xml:space="preserve">Security concerns  </w:t>
      </w:r>
    </w:p>
    <w:p w14:paraId="7C1E1905" w14:textId="77777777" w:rsidR="003558CE" w:rsidRDefault="00000000">
      <w:pPr>
        <w:numPr>
          <w:ilvl w:val="0"/>
          <w:numId w:val="10"/>
        </w:numPr>
        <w:ind w:right="538" w:hanging="360"/>
      </w:pPr>
      <w:r>
        <w:t xml:space="preserve">Use-case comparison  </w:t>
      </w:r>
    </w:p>
    <w:p w14:paraId="29B2C822" w14:textId="77777777" w:rsidR="003558CE" w:rsidRDefault="00000000">
      <w:pPr>
        <w:spacing w:after="59" w:line="259" w:lineRule="auto"/>
        <w:ind w:left="77" w:right="0" w:firstLine="0"/>
      </w:pPr>
      <w:r>
        <w:t xml:space="preserve"> </w:t>
      </w:r>
    </w:p>
    <w:p w14:paraId="4AB488CF" w14:textId="77777777" w:rsidR="003558CE" w:rsidRDefault="00000000">
      <w:pPr>
        <w:spacing w:after="382" w:line="259" w:lineRule="auto"/>
        <w:ind w:left="72" w:right="0"/>
      </w:pPr>
      <w:r>
        <w:rPr>
          <w:b/>
          <w:sz w:val="28"/>
        </w:rPr>
        <w:t>Answer:</w:t>
      </w:r>
      <w:r>
        <w:t xml:space="preserve"> </w:t>
      </w:r>
    </w:p>
    <w:p w14:paraId="0AF1397B" w14:textId="77777777" w:rsidR="003558CE" w:rsidRDefault="00000000">
      <w:pPr>
        <w:pStyle w:val="Heading4"/>
        <w:ind w:left="72" w:right="5684"/>
      </w:pPr>
      <w:r>
        <w:t xml:space="preserve">Session Tracking Techniques </w:t>
      </w:r>
    </w:p>
    <w:p w14:paraId="6336D3B6" w14:textId="77777777" w:rsidR="003558CE" w:rsidRDefault="00000000">
      <w:pPr>
        <w:spacing w:after="287"/>
        <w:ind w:left="72" w:right="538"/>
      </w:pPr>
      <w:r>
        <w:t xml:space="preserve">HTTP is </w:t>
      </w:r>
      <w:r>
        <w:rPr>
          <w:b/>
        </w:rPr>
        <w:t>stateless</w:t>
      </w:r>
      <w:r>
        <w:t xml:space="preserve">, so a web application needs session tracking to recognize the same user across multiple requests. </w:t>
      </w:r>
    </w:p>
    <w:p w14:paraId="4964D784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The major techniques are: </w:t>
      </w:r>
    </w:p>
    <w:p w14:paraId="3CACBA18" w14:textId="77777777" w:rsidR="003558CE" w:rsidRDefault="00000000">
      <w:pPr>
        <w:numPr>
          <w:ilvl w:val="0"/>
          <w:numId w:val="11"/>
        </w:numPr>
        <w:ind w:right="538" w:hanging="360"/>
      </w:pPr>
      <w:proofErr w:type="spellStart"/>
      <w:r>
        <w:t>HttpSession</w:t>
      </w:r>
      <w:proofErr w:type="spellEnd"/>
      <w:r>
        <w:t xml:space="preserve">  </w:t>
      </w:r>
    </w:p>
    <w:p w14:paraId="496C0E13" w14:textId="77777777" w:rsidR="003558CE" w:rsidRDefault="00000000">
      <w:pPr>
        <w:numPr>
          <w:ilvl w:val="0"/>
          <w:numId w:val="11"/>
        </w:numPr>
        <w:ind w:right="538" w:hanging="360"/>
      </w:pPr>
      <w:r>
        <w:t xml:space="preserve">Cookies  </w:t>
      </w:r>
    </w:p>
    <w:p w14:paraId="5164C332" w14:textId="77777777" w:rsidR="003558CE" w:rsidRDefault="00000000">
      <w:pPr>
        <w:numPr>
          <w:ilvl w:val="0"/>
          <w:numId w:val="11"/>
        </w:numPr>
        <w:ind w:right="538" w:hanging="360"/>
      </w:pPr>
      <w:r>
        <w:t xml:space="preserve">URL Rewriting  </w:t>
      </w:r>
    </w:p>
    <w:p w14:paraId="21A13C44" w14:textId="77777777" w:rsidR="003558CE" w:rsidRDefault="00000000">
      <w:pPr>
        <w:spacing w:after="324" w:line="259" w:lineRule="auto"/>
        <w:ind w:left="0" w:right="8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46A262" wp14:editId="02D09280">
                <wp:extent cx="5734558" cy="20320"/>
                <wp:effectExtent l="0" t="0" r="0" b="0"/>
                <wp:docPr id="16193" name="Group 1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20447" name="Shape 20447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8" name="Shape 2044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9" name="Shape 20449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0" name="Shape 20450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1" name="Shape 2045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2" name="Shape 20452"/>
                        <wps:cNvSpPr/>
                        <wps:spPr>
                          <a:xfrm>
                            <a:off x="573151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3" name="Shape 2045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4" name="Shape 20454"/>
                        <wps:cNvSpPr/>
                        <wps:spPr>
                          <a:xfrm>
                            <a:off x="3353" y="1727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5" name="Shape 20455"/>
                        <wps:cNvSpPr/>
                        <wps:spPr>
                          <a:xfrm>
                            <a:off x="573151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6193" style="width:451.54pt;height:1.59998pt;mso-position-horizontal-relative:char;mso-position-vertical-relative:line" coordsize="57345,203">
                <v:shape id="Shape 20456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2045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58" style="position:absolute;width:57280;height:91;left:33;top:5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20459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6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461" style="position:absolute;width:91;height:137;left:57315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46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463" style="position:absolute;width:57280;height:91;left:33;top:172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20464" style="position:absolute;width:91;height:91;left:5731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91D425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A.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 </w:t>
      </w:r>
    </w:p>
    <w:p w14:paraId="1284684F" w14:textId="77777777" w:rsidR="003558CE" w:rsidRDefault="00000000">
      <w:pPr>
        <w:spacing w:after="330"/>
        <w:ind w:left="72" w:right="538"/>
      </w:pPr>
      <w:proofErr w:type="spellStart"/>
      <w:r>
        <w:t>HttpSession</w:t>
      </w:r>
      <w:proofErr w:type="spellEnd"/>
      <w:r>
        <w:t xml:space="preserve"> stores session-related information on the server. </w:t>
      </w:r>
    </w:p>
    <w:p w14:paraId="7CA26282" w14:textId="77777777" w:rsidR="003558CE" w:rsidRDefault="00000000">
      <w:pPr>
        <w:pStyle w:val="Heading4"/>
        <w:spacing w:after="88"/>
        <w:ind w:left="72" w:right="5684"/>
      </w:pPr>
      <w:r>
        <w:t xml:space="preserve">Example </w:t>
      </w:r>
    </w:p>
    <w:p w14:paraId="7CA9FDD3" w14:textId="77777777" w:rsidR="003558CE" w:rsidRDefault="00000000">
      <w:pPr>
        <w:ind w:left="72" w:right="538"/>
      </w:pP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(); </w:t>
      </w:r>
    </w:p>
    <w:p w14:paraId="207B775F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3B9F4AC2" w14:textId="77777777" w:rsidR="003558CE" w:rsidRDefault="00000000">
      <w:pPr>
        <w:spacing w:after="290"/>
        <w:ind w:left="72" w:right="538"/>
      </w:pPr>
      <w:proofErr w:type="spellStart"/>
      <w:r>
        <w:t>session.setAttribute</w:t>
      </w:r>
      <w:proofErr w:type="spellEnd"/>
      <w:r>
        <w:t xml:space="preserve">("username", "Sravanthi"); </w:t>
      </w:r>
    </w:p>
    <w:p w14:paraId="6903C6BF" w14:textId="77777777" w:rsidR="003558CE" w:rsidRDefault="00000000">
      <w:pPr>
        <w:spacing w:after="289"/>
        <w:ind w:left="72" w:right="538"/>
      </w:pPr>
      <w:r>
        <w:t xml:space="preserve">Retrieve it: </w:t>
      </w:r>
    </w:p>
    <w:p w14:paraId="50EC7829" w14:textId="77777777" w:rsidR="003558CE" w:rsidRDefault="00000000">
      <w:pPr>
        <w:ind w:left="72" w:right="538"/>
      </w:pPr>
      <w:proofErr w:type="spellStart"/>
      <w:r>
        <w:t>HttpSession</w:t>
      </w:r>
      <w:proofErr w:type="spellEnd"/>
      <w:r>
        <w:t xml:space="preserve"> session = </w:t>
      </w:r>
    </w:p>
    <w:p w14:paraId="1ACA9084" w14:textId="77777777" w:rsidR="003558CE" w:rsidRDefault="00000000">
      <w:pPr>
        <w:ind w:left="72" w:right="538"/>
      </w:pPr>
      <w:r>
        <w:t xml:space="preserve">    </w:t>
      </w:r>
      <w:proofErr w:type="spellStart"/>
      <w:r>
        <w:t>request.getSession</w:t>
      </w:r>
      <w:proofErr w:type="spellEnd"/>
      <w:r>
        <w:t xml:space="preserve">(false); </w:t>
      </w:r>
    </w:p>
    <w:p w14:paraId="6816E6B3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519D5D8F" w14:textId="77777777" w:rsidR="003558CE" w:rsidRDefault="00000000">
      <w:pPr>
        <w:ind w:left="72" w:right="538"/>
      </w:pPr>
      <w:r>
        <w:t xml:space="preserve">String username = </w:t>
      </w:r>
    </w:p>
    <w:p w14:paraId="1D1B0C72" w14:textId="77777777" w:rsidR="003558CE" w:rsidRDefault="00000000">
      <w:pPr>
        <w:spacing w:after="289"/>
        <w:ind w:left="72" w:right="538"/>
      </w:pPr>
      <w:r>
        <w:t xml:space="preserve">    (String) </w:t>
      </w:r>
      <w:proofErr w:type="spellStart"/>
      <w:r>
        <w:t>session.getAttribute</w:t>
      </w:r>
      <w:proofErr w:type="spellEnd"/>
      <w:r>
        <w:t xml:space="preserve">("username"); </w:t>
      </w:r>
    </w:p>
    <w:p w14:paraId="31B92E8F" w14:textId="77777777" w:rsidR="003558CE" w:rsidRDefault="00000000">
      <w:pPr>
        <w:spacing w:after="287"/>
        <w:ind w:left="72" w:right="538"/>
      </w:pPr>
      <w:r>
        <w:t xml:space="preserve">Logout: </w:t>
      </w:r>
    </w:p>
    <w:p w14:paraId="283BDFD2" w14:textId="77777777" w:rsidR="003558CE" w:rsidRDefault="00000000">
      <w:pPr>
        <w:spacing w:after="330"/>
        <w:ind w:left="72" w:right="538"/>
      </w:pPr>
      <w:proofErr w:type="spellStart"/>
      <w:r>
        <w:t>session.invalidate</w:t>
      </w:r>
      <w:proofErr w:type="spellEnd"/>
      <w:r>
        <w:t xml:space="preserve">(); </w:t>
      </w:r>
    </w:p>
    <w:p w14:paraId="1C0633CA" w14:textId="77777777" w:rsidR="003558CE" w:rsidRDefault="00000000">
      <w:pPr>
        <w:pStyle w:val="Heading4"/>
        <w:ind w:left="72" w:right="5684"/>
      </w:pPr>
      <w:r>
        <w:t xml:space="preserve">Advantages </w:t>
      </w:r>
    </w:p>
    <w:p w14:paraId="34FD7E36" w14:textId="77777777" w:rsidR="003558CE" w:rsidRDefault="00000000">
      <w:pPr>
        <w:numPr>
          <w:ilvl w:val="0"/>
          <w:numId w:val="12"/>
        </w:numPr>
        <w:ind w:right="538" w:firstLine="360"/>
      </w:pPr>
      <w:r>
        <w:t xml:space="preserve">Convenient API  </w:t>
      </w:r>
    </w:p>
    <w:p w14:paraId="7BDFAF70" w14:textId="77777777" w:rsidR="003558CE" w:rsidRDefault="00000000">
      <w:pPr>
        <w:numPr>
          <w:ilvl w:val="0"/>
          <w:numId w:val="12"/>
        </w:numPr>
        <w:ind w:right="538" w:firstLine="360"/>
      </w:pPr>
      <w:r>
        <w:t xml:space="preserve">Session data is maintained server-side  </w:t>
      </w:r>
    </w:p>
    <w:p w14:paraId="4F5A4303" w14:textId="77777777" w:rsidR="003558CE" w:rsidRDefault="00000000">
      <w:pPr>
        <w:numPr>
          <w:ilvl w:val="0"/>
          <w:numId w:val="12"/>
        </w:numPr>
        <w:ind w:right="538" w:firstLine="360"/>
      </w:pPr>
      <w:r>
        <w:lastRenderedPageBreak/>
        <w:t xml:space="preserve">Good for login/authentication state  </w:t>
      </w:r>
    </w:p>
    <w:p w14:paraId="54C9B683" w14:textId="77777777" w:rsidR="003558CE" w:rsidRDefault="00000000">
      <w:pPr>
        <w:numPr>
          <w:ilvl w:val="0"/>
          <w:numId w:val="12"/>
        </w:numPr>
        <w:spacing w:line="550" w:lineRule="auto"/>
        <w:ind w:right="538" w:firstLine="360"/>
      </w:pPr>
      <w:r>
        <w:t xml:space="preserve">Can store multiple attributes  </w:t>
      </w:r>
      <w:r>
        <w:rPr>
          <w:b/>
        </w:rPr>
        <w:t xml:space="preserve">Limitations </w:t>
      </w:r>
    </w:p>
    <w:p w14:paraId="596B930F" w14:textId="77777777" w:rsidR="003558CE" w:rsidRDefault="00000000">
      <w:pPr>
        <w:numPr>
          <w:ilvl w:val="0"/>
          <w:numId w:val="12"/>
        </w:numPr>
        <w:ind w:right="538" w:firstLine="360"/>
      </w:pPr>
      <w:r>
        <w:t xml:space="preserve">Uses server memory/storage  </w:t>
      </w:r>
    </w:p>
    <w:p w14:paraId="0EF58DA1" w14:textId="77777777" w:rsidR="003558CE" w:rsidRDefault="00000000">
      <w:pPr>
        <w:numPr>
          <w:ilvl w:val="0"/>
          <w:numId w:val="12"/>
        </w:numPr>
        <w:ind w:right="538" w:firstLine="360"/>
      </w:pPr>
      <w:r>
        <w:t xml:space="preserve">Requires session management infrastructure  </w:t>
      </w:r>
    </w:p>
    <w:p w14:paraId="7D471188" w14:textId="77777777" w:rsidR="003558CE" w:rsidRDefault="00000000">
      <w:pPr>
        <w:numPr>
          <w:ilvl w:val="0"/>
          <w:numId w:val="12"/>
        </w:numPr>
        <w:spacing w:after="409"/>
        <w:ind w:right="538" w:firstLine="360"/>
      </w:pPr>
      <w:r>
        <w:t xml:space="preserve">Session IDs must be protected  </w:t>
      </w:r>
    </w:p>
    <w:p w14:paraId="2A788984" w14:textId="77777777" w:rsidR="003558CE" w:rsidRDefault="00000000">
      <w:pPr>
        <w:pStyle w:val="Heading4"/>
        <w:ind w:left="72" w:right="5684"/>
      </w:pPr>
      <w:r>
        <w:t xml:space="preserve">B. Cookies </w:t>
      </w:r>
    </w:p>
    <w:p w14:paraId="6D405136" w14:textId="77777777" w:rsidR="003558CE" w:rsidRDefault="00000000">
      <w:pPr>
        <w:spacing w:after="328"/>
        <w:ind w:left="72" w:right="538"/>
      </w:pPr>
      <w:r>
        <w:t xml:space="preserve">Cookies are small pieces of data stored by the browser. </w:t>
      </w:r>
    </w:p>
    <w:p w14:paraId="577870AA" w14:textId="77777777" w:rsidR="003558CE" w:rsidRDefault="00000000">
      <w:pPr>
        <w:spacing w:after="97" w:line="259" w:lineRule="auto"/>
        <w:ind w:left="72" w:right="0"/>
      </w:pPr>
      <w:r>
        <w:rPr>
          <w:color w:val="434343"/>
        </w:rPr>
        <w:t xml:space="preserve">Create Cookie </w:t>
      </w:r>
    </w:p>
    <w:p w14:paraId="428700E6" w14:textId="77777777" w:rsidR="003558CE" w:rsidRDefault="00000000">
      <w:pPr>
        <w:ind w:left="72" w:right="538"/>
      </w:pPr>
      <w:r>
        <w:t xml:space="preserve">Cookie </w:t>
      </w:r>
      <w:proofErr w:type="spellStart"/>
      <w:r>
        <w:t>cookie</w:t>
      </w:r>
      <w:proofErr w:type="spellEnd"/>
      <w:r>
        <w:t xml:space="preserve"> = </w:t>
      </w:r>
    </w:p>
    <w:p w14:paraId="503A5AE9" w14:textId="77777777" w:rsidR="003558CE" w:rsidRDefault="00000000">
      <w:pPr>
        <w:ind w:left="72" w:right="538"/>
      </w:pPr>
      <w:r>
        <w:t xml:space="preserve">    new Cookie("username", "Sravanthi"); </w:t>
      </w:r>
    </w:p>
    <w:p w14:paraId="69BE70F0" w14:textId="77777777" w:rsidR="003558CE" w:rsidRDefault="00000000">
      <w:pPr>
        <w:spacing w:after="0" w:line="259" w:lineRule="auto"/>
        <w:ind w:left="77" w:right="0" w:firstLine="0"/>
      </w:pPr>
      <w:r>
        <w:t xml:space="preserve"> </w:t>
      </w:r>
    </w:p>
    <w:p w14:paraId="49FF8E4A" w14:textId="77777777" w:rsidR="003558CE" w:rsidRDefault="00000000">
      <w:pPr>
        <w:ind w:left="72" w:right="538"/>
      </w:pPr>
      <w:proofErr w:type="spellStart"/>
      <w:r>
        <w:t>cookie.setMaxAge</w:t>
      </w:r>
      <w:proofErr w:type="spellEnd"/>
      <w:r>
        <w:t xml:space="preserve">(3600); </w:t>
      </w:r>
    </w:p>
    <w:p w14:paraId="6C028452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379B3D05" w14:textId="77777777" w:rsidR="003558CE" w:rsidRDefault="00000000">
      <w:pPr>
        <w:spacing w:after="330"/>
        <w:ind w:left="72" w:right="538"/>
      </w:pPr>
      <w:proofErr w:type="spellStart"/>
      <w:r>
        <w:t>response.addCookie</w:t>
      </w:r>
      <w:proofErr w:type="spellEnd"/>
      <w:r>
        <w:t xml:space="preserve">(cookie); </w:t>
      </w:r>
    </w:p>
    <w:p w14:paraId="5980ACC6" w14:textId="77777777" w:rsidR="003558CE" w:rsidRDefault="00000000">
      <w:pPr>
        <w:spacing w:after="97" w:line="259" w:lineRule="auto"/>
        <w:ind w:left="72" w:right="0"/>
      </w:pPr>
      <w:r>
        <w:rPr>
          <w:color w:val="434343"/>
        </w:rPr>
        <w:t xml:space="preserve">Read Cookie </w:t>
      </w:r>
    </w:p>
    <w:p w14:paraId="38711E78" w14:textId="77777777" w:rsidR="003558CE" w:rsidRDefault="00000000">
      <w:pPr>
        <w:ind w:left="72" w:right="538"/>
      </w:pPr>
      <w:r>
        <w:t xml:space="preserve">Cookie[] cookies = </w:t>
      </w:r>
    </w:p>
    <w:p w14:paraId="66AAA2B4" w14:textId="77777777" w:rsidR="003558CE" w:rsidRDefault="00000000">
      <w:pPr>
        <w:ind w:left="72" w:right="538"/>
      </w:pPr>
      <w:r>
        <w:t xml:space="preserve">    </w:t>
      </w:r>
      <w:proofErr w:type="spellStart"/>
      <w:r>
        <w:t>request.getCookies</w:t>
      </w:r>
      <w:proofErr w:type="spellEnd"/>
      <w:r>
        <w:t xml:space="preserve">(); </w:t>
      </w:r>
    </w:p>
    <w:p w14:paraId="3B30CDAD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5A4F2A1B" w14:textId="77777777" w:rsidR="003558CE" w:rsidRDefault="00000000">
      <w:pPr>
        <w:ind w:left="72" w:right="538"/>
      </w:pPr>
      <w:r>
        <w:t xml:space="preserve">if (cookies != null) { </w:t>
      </w:r>
    </w:p>
    <w:p w14:paraId="2A0F39DB" w14:textId="77777777" w:rsidR="003558CE" w:rsidRDefault="00000000">
      <w:pPr>
        <w:spacing w:after="17" w:line="259" w:lineRule="auto"/>
        <w:ind w:left="77" w:right="0" w:firstLine="0"/>
      </w:pPr>
      <w:r>
        <w:t xml:space="preserve"> </w:t>
      </w:r>
    </w:p>
    <w:p w14:paraId="252B5D8D" w14:textId="77777777" w:rsidR="003558CE" w:rsidRDefault="00000000">
      <w:pPr>
        <w:ind w:left="72" w:right="538"/>
      </w:pPr>
      <w:r>
        <w:t xml:space="preserve">    for (Cookie c : cookies) { </w:t>
      </w:r>
    </w:p>
    <w:p w14:paraId="0BB0BFA5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16B4D31E" w14:textId="77777777" w:rsidR="003558CE" w:rsidRDefault="00000000">
      <w:pPr>
        <w:ind w:left="72" w:right="538"/>
      </w:pPr>
      <w:r>
        <w:t xml:space="preserve">        if (</w:t>
      </w:r>
      <w:proofErr w:type="spellStart"/>
      <w:r>
        <w:t>c.getName</w:t>
      </w:r>
      <w:proofErr w:type="spellEnd"/>
      <w:r>
        <w:t xml:space="preserve">().equals("username")) { </w:t>
      </w:r>
    </w:p>
    <w:p w14:paraId="3213E5E3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406713F3" w14:textId="77777777" w:rsidR="003558CE" w:rsidRDefault="00000000">
      <w:pPr>
        <w:ind w:left="72" w:right="538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c.getValue</w:t>
      </w:r>
      <w:proofErr w:type="spellEnd"/>
      <w:r>
        <w:t xml:space="preserve">()); </w:t>
      </w:r>
    </w:p>
    <w:p w14:paraId="4D752CFD" w14:textId="77777777" w:rsidR="003558CE" w:rsidRDefault="00000000">
      <w:pPr>
        <w:ind w:left="72" w:right="538"/>
      </w:pPr>
      <w:r>
        <w:t xml:space="preserve">        } </w:t>
      </w:r>
    </w:p>
    <w:p w14:paraId="234BCC57" w14:textId="77777777" w:rsidR="003558CE" w:rsidRDefault="00000000">
      <w:pPr>
        <w:ind w:left="72" w:right="538"/>
      </w:pPr>
      <w:r>
        <w:t xml:space="preserve">    } </w:t>
      </w:r>
    </w:p>
    <w:p w14:paraId="2DEAE4B2" w14:textId="77777777" w:rsidR="003558CE" w:rsidRDefault="00000000">
      <w:pPr>
        <w:spacing w:after="330"/>
        <w:ind w:left="72" w:right="538"/>
      </w:pPr>
      <w:r>
        <w:t xml:space="preserve">} </w:t>
      </w:r>
    </w:p>
    <w:p w14:paraId="27545842" w14:textId="77777777" w:rsidR="003558CE" w:rsidRDefault="00000000">
      <w:pPr>
        <w:pStyle w:val="Heading4"/>
        <w:ind w:left="72" w:right="5684"/>
      </w:pPr>
      <w:r>
        <w:t xml:space="preserve">Advantages </w:t>
      </w:r>
    </w:p>
    <w:p w14:paraId="69CA9C6A" w14:textId="77777777" w:rsidR="003558CE" w:rsidRDefault="00000000">
      <w:pPr>
        <w:numPr>
          <w:ilvl w:val="0"/>
          <w:numId w:val="13"/>
        </w:numPr>
        <w:ind w:right="538" w:hanging="360"/>
      </w:pPr>
      <w:r>
        <w:t xml:space="preserve">Simple  </w:t>
      </w:r>
    </w:p>
    <w:p w14:paraId="1CDF7071" w14:textId="77777777" w:rsidR="003558CE" w:rsidRDefault="00000000">
      <w:pPr>
        <w:numPr>
          <w:ilvl w:val="0"/>
          <w:numId w:val="13"/>
        </w:numPr>
        <w:ind w:right="538" w:hanging="360"/>
      </w:pPr>
      <w:r>
        <w:t xml:space="preserve">Can persist beyond a single session  </w:t>
      </w:r>
    </w:p>
    <w:p w14:paraId="42E96209" w14:textId="77777777" w:rsidR="003558CE" w:rsidRDefault="00000000">
      <w:pPr>
        <w:numPr>
          <w:ilvl w:val="0"/>
          <w:numId w:val="13"/>
        </w:numPr>
        <w:spacing w:after="330"/>
        <w:ind w:right="538" w:hanging="360"/>
      </w:pPr>
      <w:r>
        <w:t xml:space="preserve">Useful for preferences and small client-side values  </w:t>
      </w:r>
    </w:p>
    <w:p w14:paraId="0E62DBF3" w14:textId="77777777" w:rsidR="003558CE" w:rsidRDefault="00000000">
      <w:pPr>
        <w:pStyle w:val="Heading4"/>
        <w:ind w:left="72" w:right="5684"/>
      </w:pPr>
      <w:r>
        <w:t xml:space="preserve">Limitations </w:t>
      </w:r>
    </w:p>
    <w:p w14:paraId="019CA33E" w14:textId="77777777" w:rsidR="003558CE" w:rsidRDefault="00000000">
      <w:pPr>
        <w:numPr>
          <w:ilvl w:val="0"/>
          <w:numId w:val="14"/>
        </w:numPr>
        <w:ind w:right="538" w:hanging="360"/>
      </w:pPr>
      <w:r>
        <w:t xml:space="preserve">Stored on the client  </w:t>
      </w:r>
    </w:p>
    <w:p w14:paraId="712F2A35" w14:textId="77777777" w:rsidR="003558CE" w:rsidRDefault="00000000">
      <w:pPr>
        <w:numPr>
          <w:ilvl w:val="0"/>
          <w:numId w:val="14"/>
        </w:numPr>
        <w:ind w:right="538" w:hanging="360"/>
      </w:pPr>
      <w:r>
        <w:lastRenderedPageBreak/>
        <w:t xml:space="preserve">Users can delete or modify them  </w:t>
      </w:r>
    </w:p>
    <w:p w14:paraId="3973254C" w14:textId="77777777" w:rsidR="003558CE" w:rsidRDefault="00000000">
      <w:pPr>
        <w:numPr>
          <w:ilvl w:val="0"/>
          <w:numId w:val="14"/>
        </w:numPr>
        <w:ind w:right="538" w:hanging="360"/>
      </w:pPr>
      <w:r>
        <w:t xml:space="preserve">Limited storage  </w:t>
      </w:r>
    </w:p>
    <w:p w14:paraId="116AA529" w14:textId="77777777" w:rsidR="003558CE" w:rsidRDefault="00000000">
      <w:pPr>
        <w:numPr>
          <w:ilvl w:val="0"/>
          <w:numId w:val="14"/>
        </w:numPr>
        <w:spacing w:after="409"/>
        <w:ind w:right="538" w:hanging="360"/>
      </w:pPr>
      <w:r>
        <w:t xml:space="preserve">Should not contain sensitive information directly  </w:t>
      </w:r>
    </w:p>
    <w:p w14:paraId="434ED37C" w14:textId="77777777" w:rsidR="003558CE" w:rsidRDefault="00000000">
      <w:pPr>
        <w:pStyle w:val="Heading4"/>
        <w:ind w:left="72" w:right="5684"/>
      </w:pPr>
      <w:r>
        <w:t xml:space="preserve">C. URL Rewriting </w:t>
      </w:r>
    </w:p>
    <w:p w14:paraId="421421BA" w14:textId="77777777" w:rsidR="003558CE" w:rsidRDefault="00000000">
      <w:pPr>
        <w:spacing w:after="287"/>
        <w:ind w:left="72" w:right="538"/>
      </w:pPr>
      <w:r>
        <w:t xml:space="preserve">URL rewriting adds the session identifier to the URL when cookies cannot be used. </w:t>
      </w:r>
    </w:p>
    <w:p w14:paraId="195EA2B5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Example: </w:t>
      </w:r>
    </w:p>
    <w:p w14:paraId="5E94ADD4" w14:textId="77777777" w:rsidR="003558CE" w:rsidRDefault="00000000">
      <w:pPr>
        <w:spacing w:after="289"/>
        <w:ind w:left="72" w:right="538"/>
      </w:pPr>
      <w:r>
        <w:t xml:space="preserve">https://example.com/profile;jsessionid=ABC123 </w:t>
      </w:r>
    </w:p>
    <w:p w14:paraId="08DD8113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Servlet example: </w:t>
      </w:r>
    </w:p>
    <w:p w14:paraId="34AD6E53" w14:textId="77777777" w:rsidR="003558CE" w:rsidRDefault="00000000">
      <w:pPr>
        <w:ind w:left="72" w:right="538"/>
      </w:pPr>
      <w:r>
        <w:t xml:space="preserve">String </w:t>
      </w:r>
      <w:proofErr w:type="spellStart"/>
      <w:r>
        <w:t>url</w:t>
      </w:r>
      <w:proofErr w:type="spellEnd"/>
      <w:r>
        <w:t xml:space="preserve"> = </w:t>
      </w:r>
    </w:p>
    <w:p w14:paraId="7C6E375F" w14:textId="77777777" w:rsidR="003558CE" w:rsidRDefault="00000000">
      <w:pPr>
        <w:ind w:left="72" w:right="538"/>
      </w:pPr>
      <w:r>
        <w:t xml:space="preserve">    </w:t>
      </w:r>
      <w:proofErr w:type="spellStart"/>
      <w:r>
        <w:t>response.encodeURL</w:t>
      </w:r>
      <w:proofErr w:type="spellEnd"/>
      <w:r>
        <w:t xml:space="preserve">("profile"); </w:t>
      </w:r>
    </w:p>
    <w:p w14:paraId="2B4F33D2" w14:textId="77777777" w:rsidR="003558CE" w:rsidRDefault="00000000">
      <w:pPr>
        <w:spacing w:after="16" w:line="259" w:lineRule="auto"/>
        <w:ind w:left="77" w:right="0" w:firstLine="0"/>
      </w:pPr>
      <w:r>
        <w:t xml:space="preserve"> </w:t>
      </w:r>
    </w:p>
    <w:p w14:paraId="1883BFF4" w14:textId="77777777" w:rsidR="003558CE" w:rsidRDefault="00000000">
      <w:pPr>
        <w:spacing w:after="328"/>
        <w:ind w:left="72" w:right="5430"/>
      </w:pPr>
      <w:proofErr w:type="spellStart"/>
      <w:r>
        <w:t>out.println</w:t>
      </w:r>
      <w:proofErr w:type="spellEnd"/>
      <w:r>
        <w:t xml:space="preserve">("&lt;a href='" + url +             "'&gt;Profile&lt;/a&gt;"); </w:t>
      </w:r>
    </w:p>
    <w:p w14:paraId="1167C41E" w14:textId="77777777" w:rsidR="003558CE" w:rsidRDefault="00000000">
      <w:pPr>
        <w:pStyle w:val="Heading4"/>
        <w:ind w:left="72" w:right="5684"/>
      </w:pPr>
      <w:r>
        <w:t xml:space="preserve">Advantages </w:t>
      </w:r>
    </w:p>
    <w:p w14:paraId="54DB6985" w14:textId="77777777" w:rsidR="003558CE" w:rsidRDefault="00000000">
      <w:pPr>
        <w:numPr>
          <w:ilvl w:val="0"/>
          <w:numId w:val="15"/>
        </w:numPr>
        <w:ind w:right="538" w:hanging="360"/>
      </w:pPr>
      <w:r>
        <w:t xml:space="preserve">Works when cookies are disabled  </w:t>
      </w:r>
    </w:p>
    <w:p w14:paraId="006BFD1F" w14:textId="77777777" w:rsidR="003558CE" w:rsidRDefault="00000000">
      <w:pPr>
        <w:numPr>
          <w:ilvl w:val="0"/>
          <w:numId w:val="15"/>
        </w:numPr>
        <w:spacing w:after="330"/>
        <w:ind w:right="538" w:hanging="360"/>
      </w:pPr>
      <w:r>
        <w:t xml:space="preserve">Useful as a fallback session-tracking mechanism  </w:t>
      </w:r>
    </w:p>
    <w:p w14:paraId="49DA2DA8" w14:textId="77777777" w:rsidR="003558CE" w:rsidRDefault="00000000">
      <w:pPr>
        <w:pStyle w:val="Heading4"/>
        <w:ind w:left="72" w:right="5684"/>
      </w:pPr>
      <w:r>
        <w:t xml:space="preserve">Limitations </w:t>
      </w:r>
    </w:p>
    <w:p w14:paraId="521663FE" w14:textId="77777777" w:rsidR="003558CE" w:rsidRDefault="00000000">
      <w:pPr>
        <w:numPr>
          <w:ilvl w:val="0"/>
          <w:numId w:val="16"/>
        </w:numPr>
        <w:ind w:right="538" w:hanging="360"/>
      </w:pPr>
      <w:r>
        <w:t xml:space="preserve">Session ID can appear in URLs  </w:t>
      </w:r>
    </w:p>
    <w:p w14:paraId="4006E409" w14:textId="77777777" w:rsidR="003558CE" w:rsidRDefault="00000000">
      <w:pPr>
        <w:numPr>
          <w:ilvl w:val="0"/>
          <w:numId w:val="16"/>
        </w:numPr>
        <w:ind w:right="538" w:hanging="360"/>
      </w:pPr>
      <w:r>
        <w:t xml:space="preserve">URLs may be logged or shared  </w:t>
      </w:r>
    </w:p>
    <w:p w14:paraId="63670229" w14:textId="77777777" w:rsidR="003558CE" w:rsidRDefault="00000000">
      <w:pPr>
        <w:numPr>
          <w:ilvl w:val="0"/>
          <w:numId w:val="16"/>
        </w:numPr>
        <w:ind w:right="538" w:hanging="360"/>
      </w:pPr>
      <w:r>
        <w:t xml:space="preserve">Less convenient  </w:t>
      </w:r>
    </w:p>
    <w:p w14:paraId="01CAD762" w14:textId="77777777" w:rsidR="003558CE" w:rsidRDefault="00000000">
      <w:pPr>
        <w:numPr>
          <w:ilvl w:val="0"/>
          <w:numId w:val="16"/>
        </w:numPr>
        <w:spacing w:after="289"/>
        <w:ind w:right="538" w:hanging="360"/>
      </w:pPr>
      <w:r>
        <w:t xml:space="preserve">Requires links to be encoded properly  </w:t>
      </w:r>
    </w:p>
    <w:p w14:paraId="5DB58113" w14:textId="77777777" w:rsidR="003558CE" w:rsidRDefault="00000000">
      <w:pPr>
        <w:pStyle w:val="Heading4"/>
        <w:spacing w:after="69"/>
        <w:ind w:left="72" w:right="5684"/>
      </w:pPr>
      <w:r>
        <w:t xml:space="preserve">Session Tracking Comparison </w:t>
      </w:r>
    </w:p>
    <w:tbl>
      <w:tblPr>
        <w:tblStyle w:val="TableGrid"/>
        <w:tblW w:w="9042" w:type="dxa"/>
        <w:tblInd w:w="77" w:type="dxa"/>
        <w:tblLook w:val="04A0" w:firstRow="1" w:lastRow="0" w:firstColumn="1" w:lastColumn="0" w:noHBand="0" w:noVBand="1"/>
      </w:tblPr>
      <w:tblGrid>
        <w:gridCol w:w="1543"/>
        <w:gridCol w:w="1250"/>
        <w:gridCol w:w="6249"/>
      </w:tblGrid>
      <w:tr w:rsidR="003558CE" w14:paraId="1B4CEC39" w14:textId="77777777">
        <w:trPr>
          <w:trHeight w:val="321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172591C5" w14:textId="77777777" w:rsidR="003558CE" w:rsidRDefault="00000000">
            <w:pPr>
              <w:spacing w:after="0" w:line="259" w:lineRule="auto"/>
              <w:ind w:left="46" w:right="0" w:firstLine="0"/>
            </w:pPr>
            <w:r>
              <w:rPr>
                <w:b/>
              </w:rPr>
              <w:t xml:space="preserve">Technique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1755F136" w14:textId="77777777" w:rsidR="003558C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Storage 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  <w:right w:val="nil"/>
            </w:tcBorders>
          </w:tcPr>
          <w:p w14:paraId="57135266" w14:textId="77777777" w:rsidR="003558CE" w:rsidRDefault="00000000">
            <w:pPr>
              <w:tabs>
                <w:tab w:val="center" w:pos="1203"/>
                <w:tab w:val="center" w:pos="3645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Advantage </w:t>
            </w:r>
            <w:r>
              <w:rPr>
                <w:b/>
              </w:rPr>
              <w:tab/>
              <w:t xml:space="preserve">Limitation </w:t>
            </w:r>
          </w:p>
        </w:tc>
      </w:tr>
      <w:tr w:rsidR="003558CE" w14:paraId="3E9916DA" w14:textId="77777777">
        <w:trPr>
          <w:trHeight w:val="695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F0006" w14:textId="77777777" w:rsidR="003558CE" w:rsidRDefault="00000000">
            <w:pPr>
              <w:spacing w:after="0" w:line="259" w:lineRule="auto"/>
              <w:ind w:left="46" w:right="0" w:firstLine="0"/>
            </w:pPr>
            <w:proofErr w:type="spellStart"/>
            <w:r>
              <w:t>HttpSession</w:t>
            </w:r>
            <w:proofErr w:type="spellEnd"/>
            <w:r>
              <w:t xml:space="preserve">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0E4A8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Server 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  <w:right w:val="nil"/>
            </w:tcBorders>
          </w:tcPr>
          <w:p w14:paraId="56D0F23F" w14:textId="77777777" w:rsidR="003558CE" w:rsidRDefault="00000000">
            <w:pPr>
              <w:spacing w:after="0" w:line="259" w:lineRule="auto"/>
              <w:ind w:left="649" w:right="0" w:firstLine="0"/>
            </w:pPr>
            <w:r>
              <w:t xml:space="preserve">Good for login/session </w:t>
            </w:r>
          </w:p>
          <w:p w14:paraId="28EA4656" w14:textId="77777777" w:rsidR="003558CE" w:rsidRDefault="00000000">
            <w:pPr>
              <w:spacing w:after="0" w:line="259" w:lineRule="auto"/>
              <w:ind w:left="649" w:right="611" w:firstLine="2451"/>
            </w:pPr>
            <w:r>
              <w:t xml:space="preserve">Uses server resources data </w:t>
            </w:r>
          </w:p>
        </w:tc>
      </w:tr>
      <w:tr w:rsidR="003558CE" w14:paraId="4332C837" w14:textId="77777777">
        <w:trPr>
          <w:trHeight w:val="378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120E7939" w14:textId="77777777" w:rsidR="003558CE" w:rsidRDefault="00000000">
            <w:pPr>
              <w:spacing w:after="0" w:line="259" w:lineRule="auto"/>
              <w:ind w:left="46" w:right="0" w:firstLine="0"/>
            </w:pPr>
            <w:r>
              <w:t xml:space="preserve">Cookies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504D32E2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Client 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  <w:right w:val="nil"/>
            </w:tcBorders>
          </w:tcPr>
          <w:p w14:paraId="3CA5E444" w14:textId="77777777" w:rsidR="003558CE" w:rsidRDefault="00000000">
            <w:pPr>
              <w:tabs>
                <w:tab w:val="center" w:pos="1682"/>
                <w:tab w:val="center" w:pos="4279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Simple and persistent </w:t>
            </w:r>
            <w:r>
              <w:tab/>
              <w:t xml:space="preserve">Can be modified/deleted </w:t>
            </w:r>
          </w:p>
        </w:tc>
      </w:tr>
      <w:tr w:rsidR="003558CE" w14:paraId="6615583E" w14:textId="77777777">
        <w:trPr>
          <w:trHeight w:val="1320"/>
        </w:trPr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E37B2B6" w14:textId="77777777" w:rsidR="003558CE" w:rsidRDefault="00000000">
            <w:pPr>
              <w:spacing w:after="16" w:line="259" w:lineRule="auto"/>
              <w:ind w:left="46" w:right="0" w:firstLine="0"/>
            </w:pPr>
            <w:r>
              <w:t xml:space="preserve">URL </w:t>
            </w:r>
          </w:p>
          <w:p w14:paraId="09CFA399" w14:textId="77777777" w:rsidR="003558CE" w:rsidRDefault="00000000">
            <w:pPr>
              <w:spacing w:after="381" w:line="259" w:lineRule="auto"/>
              <w:ind w:left="46" w:right="0" w:firstLine="0"/>
            </w:pPr>
            <w:r>
              <w:t xml:space="preserve">Rewriting </w:t>
            </w:r>
          </w:p>
          <w:p w14:paraId="7DC3CFE3" w14:textId="77777777" w:rsidR="003558C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434343"/>
              </w:rPr>
              <w:t xml:space="preserve">Best Choice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5C0B3737" w14:textId="77777777" w:rsidR="003558CE" w:rsidRDefault="00000000">
            <w:pPr>
              <w:tabs>
                <w:tab w:val="center" w:pos="864"/>
              </w:tabs>
              <w:spacing w:after="23" w:line="259" w:lineRule="auto"/>
              <w:ind w:left="0" w:right="0" w:firstLine="0"/>
            </w:pPr>
            <w:r>
              <w:t xml:space="preserve">URL </w:t>
            </w:r>
            <w:r>
              <w:tab/>
              <w:t xml:space="preserve">+ </w:t>
            </w:r>
          </w:p>
          <w:p w14:paraId="35522DA5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session 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  <w:right w:val="nil"/>
            </w:tcBorders>
          </w:tcPr>
          <w:p w14:paraId="2CADE5AA" w14:textId="77777777" w:rsidR="003558CE" w:rsidRDefault="00000000">
            <w:pPr>
              <w:tabs>
                <w:tab w:val="right" w:pos="6249"/>
              </w:tabs>
              <w:spacing w:after="0" w:line="259" w:lineRule="auto"/>
              <w:ind w:left="0" w:right="0" w:firstLine="0"/>
            </w:pPr>
            <w:r>
              <w:t xml:space="preserve">server </w:t>
            </w:r>
            <w:r>
              <w:tab/>
              <w:t xml:space="preserve">Session ID may leak through </w:t>
            </w:r>
          </w:p>
          <w:p w14:paraId="2650729E" w14:textId="77777777" w:rsidR="003558CE" w:rsidRDefault="00000000">
            <w:pPr>
              <w:spacing w:after="0" w:line="259" w:lineRule="auto"/>
              <w:ind w:left="649" w:right="0" w:firstLine="0"/>
            </w:pPr>
            <w:r>
              <w:t xml:space="preserve">Works without cookies </w:t>
            </w:r>
          </w:p>
          <w:p w14:paraId="7749D24A" w14:textId="77777777" w:rsidR="003558CE" w:rsidRDefault="00000000">
            <w:pPr>
              <w:spacing w:after="0" w:line="259" w:lineRule="auto"/>
              <w:ind w:left="522" w:right="0" w:firstLine="0"/>
              <w:jc w:val="center"/>
            </w:pPr>
            <w:r>
              <w:t xml:space="preserve">URLs </w:t>
            </w:r>
          </w:p>
        </w:tc>
      </w:tr>
    </w:tbl>
    <w:p w14:paraId="5BE729FF" w14:textId="77777777" w:rsidR="003558CE" w:rsidRDefault="00000000">
      <w:pPr>
        <w:spacing w:after="291" w:line="266" w:lineRule="auto"/>
        <w:ind w:left="10" w:right="871"/>
        <w:jc w:val="center"/>
      </w:pPr>
      <w:r>
        <w:t xml:space="preserve">For a login system: </w:t>
      </w:r>
    </w:p>
    <w:p w14:paraId="4E4315EB" w14:textId="77777777" w:rsidR="003558CE" w:rsidRDefault="00000000">
      <w:pPr>
        <w:spacing w:after="11" w:line="266" w:lineRule="auto"/>
        <w:ind w:left="10" w:right="868"/>
        <w:jc w:val="center"/>
      </w:pPr>
      <w:proofErr w:type="spellStart"/>
      <w:r>
        <w:lastRenderedPageBreak/>
        <w:t>HttpSession</w:t>
      </w:r>
      <w:proofErr w:type="spellEnd"/>
      <w:r>
        <w:t xml:space="preserve"> </w:t>
      </w:r>
    </w:p>
    <w:p w14:paraId="7EACC2FE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+ </w:t>
      </w:r>
    </w:p>
    <w:p w14:paraId="44C17652" w14:textId="77777777" w:rsidR="003558CE" w:rsidRDefault="00000000">
      <w:pPr>
        <w:spacing w:after="11" w:line="266" w:lineRule="auto"/>
        <w:ind w:left="10" w:right="869"/>
        <w:jc w:val="center"/>
      </w:pPr>
      <w:r>
        <w:t xml:space="preserve">Secure session cookie </w:t>
      </w:r>
    </w:p>
    <w:p w14:paraId="4CE4FEEE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+ </w:t>
      </w:r>
    </w:p>
    <w:p w14:paraId="0814D3D2" w14:textId="77777777" w:rsidR="003558CE" w:rsidRDefault="00000000">
      <w:pPr>
        <w:spacing w:after="290" w:line="266" w:lineRule="auto"/>
        <w:ind w:left="10" w:right="868"/>
        <w:jc w:val="center"/>
      </w:pPr>
      <w:r>
        <w:t xml:space="preserve">HTTPS </w:t>
      </w:r>
    </w:p>
    <w:p w14:paraId="220ECD39" w14:textId="77777777" w:rsidR="003558CE" w:rsidRDefault="00000000">
      <w:pPr>
        <w:spacing w:after="289"/>
        <w:ind w:left="72" w:right="538"/>
      </w:pPr>
      <w:r>
        <w:t xml:space="preserve">is generally the preferred approach </w:t>
      </w:r>
    </w:p>
    <w:p w14:paraId="2CE3C472" w14:textId="77777777" w:rsidR="003558CE" w:rsidRDefault="00000000">
      <w:pPr>
        <w:spacing w:after="0" w:line="259" w:lineRule="auto"/>
        <w:ind w:left="77" w:right="0" w:firstLine="0"/>
      </w:pPr>
      <w:r>
        <w:t xml:space="preserve"> </w:t>
      </w:r>
    </w:p>
    <w:p w14:paraId="38F420DB" w14:textId="77777777" w:rsidR="003558CE" w:rsidRDefault="00000000">
      <w:pPr>
        <w:spacing w:after="233" w:line="259" w:lineRule="auto"/>
        <w:ind w:left="0" w:right="312" w:firstLine="0"/>
        <w:jc w:val="right"/>
      </w:pPr>
      <w:r>
        <w:rPr>
          <w:noProof/>
        </w:rPr>
        <w:drawing>
          <wp:inline distT="0" distB="0" distL="0" distR="0" wp14:anchorId="1690E695" wp14:editId="4FEAB0CE">
            <wp:extent cx="6088381" cy="2821940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8381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D4A6D" w14:textId="77777777" w:rsidR="003558CE" w:rsidRDefault="00000000">
      <w:pPr>
        <w:spacing w:after="242" w:line="259" w:lineRule="auto"/>
        <w:ind w:left="0" w:right="103" w:firstLine="0"/>
        <w:jc w:val="right"/>
      </w:pPr>
      <w:r>
        <w:rPr>
          <w:noProof/>
        </w:rPr>
        <w:drawing>
          <wp:inline distT="0" distB="0" distL="0" distR="0" wp14:anchorId="798DB509" wp14:editId="4C67112E">
            <wp:extent cx="6228081" cy="2205228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1" cy="22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CFB69" w14:textId="77777777" w:rsidR="003558CE" w:rsidRDefault="00000000">
      <w:pPr>
        <w:spacing w:after="20" w:line="259" w:lineRule="auto"/>
        <w:ind w:left="77" w:right="0" w:firstLine="0"/>
      </w:pPr>
      <w:r>
        <w:t xml:space="preserve"> </w:t>
      </w:r>
    </w:p>
    <w:p w14:paraId="5F85AD61" w14:textId="77777777" w:rsidR="003558CE" w:rsidRDefault="00000000">
      <w:pPr>
        <w:spacing w:after="7" w:line="267" w:lineRule="auto"/>
        <w:ind w:left="72" w:right="5684"/>
      </w:pPr>
      <w:r>
        <w:rPr>
          <w:b/>
        </w:rPr>
        <w:t>5. Cookies vs Sessions – Critical Analysis Question:</w:t>
      </w:r>
      <w:r>
        <w:t xml:space="preserve"> </w:t>
      </w:r>
    </w:p>
    <w:p w14:paraId="265951F5" w14:textId="77777777" w:rsidR="003558CE" w:rsidRDefault="00000000">
      <w:pPr>
        <w:ind w:left="72" w:right="538"/>
      </w:pPr>
      <w:proofErr w:type="spellStart"/>
      <w:r>
        <w:t>Analyze</w:t>
      </w:r>
      <w:proofErr w:type="spellEnd"/>
      <w:r>
        <w:t xml:space="preserve"> and compare </w:t>
      </w:r>
      <w:r>
        <w:rPr>
          <w:b/>
        </w:rPr>
        <w:t>Cookies and Sessions</w:t>
      </w:r>
      <w:r>
        <w:t xml:space="preserve"> in web applications. Present real-time use cases. </w:t>
      </w:r>
      <w:r>
        <w:rPr>
          <w:b/>
        </w:rPr>
        <w:t>Focus Areas:</w:t>
      </w:r>
      <w:r>
        <w:t xml:space="preserve"> </w:t>
      </w:r>
    </w:p>
    <w:p w14:paraId="4BA9F72D" w14:textId="77777777" w:rsidR="003558CE" w:rsidRDefault="00000000">
      <w:pPr>
        <w:numPr>
          <w:ilvl w:val="0"/>
          <w:numId w:val="17"/>
        </w:numPr>
        <w:ind w:right="538" w:hanging="360"/>
      </w:pPr>
      <w:r>
        <w:t xml:space="preserve">Storage location  </w:t>
      </w:r>
    </w:p>
    <w:p w14:paraId="527C44A6" w14:textId="77777777" w:rsidR="003558CE" w:rsidRDefault="00000000">
      <w:pPr>
        <w:numPr>
          <w:ilvl w:val="0"/>
          <w:numId w:val="17"/>
        </w:numPr>
        <w:ind w:right="538" w:hanging="360"/>
      </w:pPr>
      <w:r>
        <w:t xml:space="preserve">Security risks  </w:t>
      </w:r>
    </w:p>
    <w:p w14:paraId="04628334" w14:textId="77777777" w:rsidR="003558CE" w:rsidRDefault="00000000">
      <w:pPr>
        <w:numPr>
          <w:ilvl w:val="0"/>
          <w:numId w:val="17"/>
        </w:numPr>
        <w:ind w:right="538" w:hanging="360"/>
      </w:pPr>
      <w:r>
        <w:t xml:space="preserve">Performance considerations </w:t>
      </w:r>
    </w:p>
    <w:p w14:paraId="52500EC6" w14:textId="77777777" w:rsidR="003558CE" w:rsidRDefault="00000000">
      <w:pPr>
        <w:spacing w:after="59" w:line="259" w:lineRule="auto"/>
        <w:ind w:left="77" w:right="0" w:firstLine="0"/>
      </w:pPr>
      <w:r>
        <w:lastRenderedPageBreak/>
        <w:t xml:space="preserve"> </w:t>
      </w:r>
    </w:p>
    <w:p w14:paraId="64539433" w14:textId="77777777" w:rsidR="003558CE" w:rsidRDefault="00000000">
      <w:pPr>
        <w:spacing w:after="382" w:line="259" w:lineRule="auto"/>
        <w:ind w:left="72" w:right="0"/>
      </w:pPr>
      <w:r>
        <w:rPr>
          <w:b/>
          <w:sz w:val="28"/>
        </w:rPr>
        <w:t>Answer:</w:t>
      </w:r>
      <w:r>
        <w:t xml:space="preserve"> </w:t>
      </w:r>
    </w:p>
    <w:p w14:paraId="7569534C" w14:textId="77777777" w:rsidR="003558CE" w:rsidRDefault="00000000">
      <w:pPr>
        <w:spacing w:after="369" w:line="267" w:lineRule="auto"/>
        <w:ind w:left="72" w:right="5684"/>
      </w:pPr>
      <w:r>
        <w:rPr>
          <w:b/>
        </w:rPr>
        <w:t xml:space="preserve">Cookies vs Sessions – Critical Analysis </w:t>
      </w:r>
    </w:p>
    <w:p w14:paraId="64AD8497" w14:textId="77777777" w:rsidR="003558CE" w:rsidRDefault="00000000">
      <w:pPr>
        <w:pStyle w:val="Heading4"/>
        <w:ind w:left="72" w:right="5684"/>
      </w:pPr>
      <w:r>
        <w:t xml:space="preserve">Cookies </w:t>
      </w:r>
    </w:p>
    <w:p w14:paraId="6FC489F7" w14:textId="77777777" w:rsidR="003558CE" w:rsidRDefault="00000000">
      <w:pPr>
        <w:ind w:left="72" w:right="538"/>
      </w:pPr>
      <w:r>
        <w:t xml:space="preserve">A cookie is stored in the </w:t>
      </w:r>
      <w:r>
        <w:rPr>
          <w:b/>
        </w:rPr>
        <w:t>user's browser</w:t>
      </w:r>
      <w:r>
        <w:t xml:space="preserve">. </w:t>
      </w:r>
    </w:p>
    <w:p w14:paraId="61EDC542" w14:textId="77777777" w:rsidR="003558CE" w:rsidRDefault="00000000">
      <w:pPr>
        <w:spacing w:after="44" w:line="266" w:lineRule="auto"/>
        <w:ind w:left="10" w:right="872"/>
        <w:jc w:val="center"/>
      </w:pPr>
      <w:r>
        <w:t xml:space="preserve">Browser </w:t>
      </w:r>
    </w:p>
    <w:p w14:paraId="79B570FB" w14:textId="77777777" w:rsidR="003558CE" w:rsidRDefault="00000000">
      <w:pPr>
        <w:spacing w:after="44" w:line="266" w:lineRule="auto"/>
        <w:ind w:left="10" w:right="870"/>
        <w:jc w:val="center"/>
      </w:pPr>
      <w:r>
        <w:t xml:space="preserve">│ </w:t>
      </w:r>
    </w:p>
    <w:p w14:paraId="40BC3EA0" w14:textId="77777777" w:rsidR="003558CE" w:rsidRDefault="00000000">
      <w:pPr>
        <w:spacing w:after="50" w:line="266" w:lineRule="auto"/>
        <w:ind w:left="10" w:right="870"/>
        <w:jc w:val="center"/>
      </w:pPr>
      <w:r>
        <w:t xml:space="preserve">│ </w:t>
      </w:r>
    </w:p>
    <w:p w14:paraId="10BB5A44" w14:textId="77777777" w:rsidR="003558CE" w:rsidRDefault="00000000">
      <w:pPr>
        <w:spacing w:after="11" w:line="266" w:lineRule="auto"/>
        <w:ind w:left="10" w:right="870"/>
        <w:jc w:val="center"/>
      </w:pPr>
      <w:r>
        <w:t xml:space="preserve">▼ </w:t>
      </w:r>
    </w:p>
    <w:p w14:paraId="7E82A9E2" w14:textId="77777777" w:rsidR="003558CE" w:rsidRDefault="00000000">
      <w:pPr>
        <w:spacing w:after="288" w:line="266" w:lineRule="auto"/>
        <w:ind w:left="4027" w:right="4826"/>
        <w:jc w:val="center"/>
      </w:pPr>
      <w:r>
        <w:t xml:space="preserve">Cookie Web Server </w:t>
      </w:r>
    </w:p>
    <w:p w14:paraId="75BC325E" w14:textId="77777777" w:rsidR="003558CE" w:rsidRDefault="00000000">
      <w:pPr>
        <w:spacing w:after="291" w:line="267" w:lineRule="auto"/>
        <w:ind w:left="72" w:right="5684"/>
      </w:pPr>
      <w:r>
        <w:rPr>
          <w:b/>
        </w:rPr>
        <w:t xml:space="preserve">Example: </w:t>
      </w:r>
    </w:p>
    <w:p w14:paraId="4FE5364F" w14:textId="77777777" w:rsidR="003558CE" w:rsidRDefault="00000000">
      <w:pPr>
        <w:ind w:left="72" w:right="538"/>
      </w:pPr>
      <w:r>
        <w:t xml:space="preserve">Cookie </w:t>
      </w:r>
      <w:proofErr w:type="spellStart"/>
      <w:r>
        <w:t>cookie</w:t>
      </w:r>
      <w:proofErr w:type="spellEnd"/>
      <w:r>
        <w:t xml:space="preserve"> = </w:t>
      </w:r>
    </w:p>
    <w:p w14:paraId="27615FC6" w14:textId="77777777" w:rsidR="003558CE" w:rsidRDefault="00000000">
      <w:pPr>
        <w:ind w:left="72" w:right="538"/>
      </w:pPr>
      <w:r>
        <w:t xml:space="preserve">    new Cookie("theme", "dark"); </w:t>
      </w:r>
    </w:p>
    <w:p w14:paraId="5DA3F80F" w14:textId="77777777" w:rsidR="003558CE" w:rsidRDefault="00000000">
      <w:pPr>
        <w:spacing w:after="19" w:line="259" w:lineRule="auto"/>
        <w:ind w:left="77" w:right="0" w:firstLine="0"/>
      </w:pPr>
      <w:r>
        <w:t xml:space="preserve"> </w:t>
      </w:r>
    </w:p>
    <w:p w14:paraId="76703C13" w14:textId="77777777" w:rsidR="003558CE" w:rsidRDefault="00000000">
      <w:pPr>
        <w:spacing w:after="368"/>
        <w:ind w:left="72" w:right="538"/>
      </w:pPr>
      <w:proofErr w:type="spellStart"/>
      <w:r>
        <w:t>response.addCookie</w:t>
      </w:r>
      <w:proofErr w:type="spellEnd"/>
      <w:r>
        <w:t xml:space="preserve">(cookie); </w:t>
      </w:r>
    </w:p>
    <w:p w14:paraId="4ABDA2EE" w14:textId="77777777" w:rsidR="003558CE" w:rsidRDefault="00000000">
      <w:pPr>
        <w:pStyle w:val="Heading4"/>
        <w:ind w:left="72" w:right="5684"/>
      </w:pPr>
      <w:r>
        <w:t xml:space="preserve">Sessions </w:t>
      </w:r>
    </w:p>
    <w:p w14:paraId="68207261" w14:textId="77777777" w:rsidR="003558CE" w:rsidRDefault="00000000">
      <w:pPr>
        <w:spacing w:after="289"/>
        <w:ind w:left="72" w:right="538"/>
      </w:pPr>
      <w:r>
        <w:t xml:space="preserve">A session stores the user's application state primarily on the </w:t>
      </w:r>
      <w:r>
        <w:rPr>
          <w:b/>
        </w:rPr>
        <w:t>server</w:t>
      </w:r>
      <w:r>
        <w:t xml:space="preserve">. </w:t>
      </w:r>
    </w:p>
    <w:p w14:paraId="3FD0DEFC" w14:textId="77777777" w:rsidR="003558CE" w:rsidRDefault="00000000">
      <w:pPr>
        <w:spacing w:after="44" w:line="266" w:lineRule="auto"/>
        <w:ind w:left="10" w:right="872"/>
        <w:jc w:val="center"/>
      </w:pPr>
      <w:r>
        <w:t xml:space="preserve">Browser </w:t>
      </w:r>
    </w:p>
    <w:p w14:paraId="4B074B07" w14:textId="77777777" w:rsidR="003558CE" w:rsidRDefault="00000000">
      <w:pPr>
        <w:spacing w:after="55" w:line="266" w:lineRule="auto"/>
        <w:ind w:left="10" w:right="870"/>
        <w:jc w:val="center"/>
      </w:pPr>
      <w:r>
        <w:t xml:space="preserve">│ </w:t>
      </w:r>
    </w:p>
    <w:p w14:paraId="71D63171" w14:textId="77777777" w:rsidR="003558CE" w:rsidRDefault="00000000">
      <w:pPr>
        <w:spacing w:after="47" w:line="266" w:lineRule="auto"/>
        <w:ind w:left="10" w:right="870"/>
        <w:jc w:val="center"/>
      </w:pPr>
      <w:r>
        <w:t xml:space="preserve">│ Session ID </w:t>
      </w:r>
    </w:p>
    <w:p w14:paraId="4133BD74" w14:textId="77777777" w:rsidR="003558CE" w:rsidRDefault="00000000">
      <w:pPr>
        <w:spacing w:after="11" w:line="266" w:lineRule="auto"/>
        <w:ind w:left="10" w:right="870"/>
        <w:jc w:val="center"/>
      </w:pPr>
      <w:r>
        <w:t xml:space="preserve">▼ </w:t>
      </w:r>
    </w:p>
    <w:p w14:paraId="78F7D94A" w14:textId="77777777" w:rsidR="003558CE" w:rsidRDefault="00000000">
      <w:pPr>
        <w:spacing w:after="44" w:line="266" w:lineRule="auto"/>
        <w:ind w:left="10" w:right="872"/>
        <w:jc w:val="center"/>
      </w:pPr>
      <w:r>
        <w:t xml:space="preserve">Server </w:t>
      </w:r>
    </w:p>
    <w:p w14:paraId="5757D707" w14:textId="77777777" w:rsidR="003558CE" w:rsidRDefault="00000000">
      <w:pPr>
        <w:spacing w:after="47" w:line="266" w:lineRule="auto"/>
        <w:ind w:left="10" w:right="870"/>
        <w:jc w:val="center"/>
      </w:pPr>
      <w:r>
        <w:t xml:space="preserve">│ </w:t>
      </w:r>
    </w:p>
    <w:p w14:paraId="5FE11E27" w14:textId="77777777" w:rsidR="003558CE" w:rsidRDefault="00000000">
      <w:pPr>
        <w:spacing w:after="11" w:line="266" w:lineRule="auto"/>
        <w:ind w:left="10" w:right="870"/>
        <w:jc w:val="center"/>
      </w:pPr>
      <w:r>
        <w:t xml:space="preserve">▼ </w:t>
      </w:r>
    </w:p>
    <w:p w14:paraId="5A4EAC9C" w14:textId="77777777" w:rsidR="003558CE" w:rsidRDefault="00000000">
      <w:pPr>
        <w:spacing w:after="11" w:line="266" w:lineRule="auto"/>
        <w:ind w:left="10" w:right="870"/>
        <w:jc w:val="center"/>
      </w:pPr>
      <w:r>
        <w:t xml:space="preserve">Session Data </w:t>
      </w:r>
    </w:p>
    <w:tbl>
      <w:tblPr>
        <w:tblStyle w:val="TableGrid"/>
        <w:tblW w:w="8169" w:type="dxa"/>
        <w:tblInd w:w="77" w:type="dxa"/>
        <w:tblLook w:val="04A0" w:firstRow="1" w:lastRow="0" w:firstColumn="1" w:lastColumn="0" w:noHBand="0" w:noVBand="1"/>
      </w:tblPr>
      <w:tblGrid>
        <w:gridCol w:w="5356"/>
        <w:gridCol w:w="2813"/>
      </w:tblGrid>
      <w:tr w:rsidR="003558CE" w14:paraId="7EB41320" w14:textId="77777777">
        <w:trPr>
          <w:trHeight w:val="3235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1740D2D6" w14:textId="77777777" w:rsidR="003558CE" w:rsidRDefault="00000000">
            <w:pPr>
              <w:spacing w:after="295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Example: </w:t>
            </w:r>
          </w:p>
          <w:p w14:paraId="2CE52061" w14:textId="77777777" w:rsidR="003558CE" w:rsidRDefault="00000000">
            <w:pPr>
              <w:spacing w:after="17" w:line="259" w:lineRule="auto"/>
              <w:ind w:left="0" w:right="0" w:firstLine="0"/>
            </w:pPr>
            <w:proofErr w:type="spellStart"/>
            <w:r>
              <w:t>HttpSession</w:t>
            </w:r>
            <w:proofErr w:type="spellEnd"/>
            <w:r>
              <w:t xml:space="preserve"> session = </w:t>
            </w:r>
          </w:p>
          <w:p w14:paraId="6D17EB66" w14:textId="77777777" w:rsidR="003558CE" w:rsidRDefault="00000000">
            <w:pPr>
              <w:spacing w:after="1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request.getSession</w:t>
            </w:r>
            <w:proofErr w:type="spellEnd"/>
            <w:r>
              <w:t xml:space="preserve">(); </w:t>
            </w:r>
          </w:p>
          <w:p w14:paraId="49AE90CE" w14:textId="77777777" w:rsidR="003558CE" w:rsidRDefault="00000000">
            <w:pPr>
              <w:spacing w:after="16" w:line="259" w:lineRule="auto"/>
              <w:ind w:left="0" w:right="0" w:firstLine="0"/>
            </w:pPr>
            <w:r>
              <w:t xml:space="preserve"> </w:t>
            </w:r>
          </w:p>
          <w:p w14:paraId="48F60647" w14:textId="77777777" w:rsidR="003558CE" w:rsidRDefault="00000000">
            <w:pPr>
              <w:spacing w:after="0" w:line="273" w:lineRule="auto"/>
              <w:ind w:left="0" w:right="2156" w:firstLine="0"/>
            </w:pPr>
            <w:proofErr w:type="spellStart"/>
            <w:r>
              <w:t>session.setAttribute</w:t>
            </w:r>
            <w:proofErr w:type="spellEnd"/>
            <w:r>
              <w:t xml:space="preserve">(     "username", "Sravanthi" </w:t>
            </w:r>
          </w:p>
          <w:p w14:paraId="215BAAA9" w14:textId="77777777" w:rsidR="003558CE" w:rsidRDefault="00000000">
            <w:pPr>
              <w:spacing w:after="379" w:line="259" w:lineRule="auto"/>
              <w:ind w:left="0" w:right="0" w:firstLine="0"/>
            </w:pPr>
            <w:r>
              <w:t xml:space="preserve">); </w:t>
            </w:r>
          </w:p>
          <w:p w14:paraId="54AED934" w14:textId="77777777" w:rsidR="003558C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vs Sessions 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52CF887D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</w:tr>
      <w:tr w:rsidR="003558CE" w14:paraId="6C5C68CC" w14:textId="77777777">
        <w:trPr>
          <w:trHeight w:val="430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5D4EAC28" w14:textId="77777777" w:rsidR="003558CE" w:rsidRDefault="00000000">
            <w:pPr>
              <w:tabs>
                <w:tab w:val="center" w:pos="1962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  <w:r>
              <w:rPr>
                <w:b/>
              </w:rPr>
              <w:tab/>
              <w:t xml:space="preserve">Cookies 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2E2F6C59" w14:textId="77777777" w:rsidR="003558C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Sessions </w:t>
            </w:r>
          </w:p>
        </w:tc>
      </w:tr>
      <w:tr w:rsidR="003558CE" w14:paraId="4C5A7F35" w14:textId="77777777">
        <w:trPr>
          <w:trHeight w:val="377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302D4B7A" w14:textId="77777777" w:rsidR="003558CE" w:rsidRDefault="00000000">
            <w:pPr>
              <w:tabs>
                <w:tab w:val="center" w:pos="2268"/>
              </w:tabs>
              <w:spacing w:after="0" w:line="259" w:lineRule="auto"/>
              <w:ind w:left="0" w:right="0" w:firstLine="0"/>
            </w:pPr>
            <w:r>
              <w:t xml:space="preserve">Storage </w:t>
            </w:r>
            <w:r>
              <w:tab/>
              <w:t xml:space="preserve">Client/browser 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54B55A6A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Mainly server </w:t>
            </w:r>
          </w:p>
        </w:tc>
      </w:tr>
      <w:tr w:rsidR="003558CE" w14:paraId="7F9468F5" w14:textId="77777777">
        <w:trPr>
          <w:trHeight w:val="377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46CEE0E8" w14:textId="77777777" w:rsidR="003558CE" w:rsidRDefault="00000000">
            <w:pPr>
              <w:spacing w:after="0" w:line="259" w:lineRule="auto"/>
              <w:ind w:left="46" w:right="0" w:firstLine="0"/>
            </w:pPr>
            <w:r>
              <w:t xml:space="preserve">Identification Cookie value 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0996F728" w14:textId="77777777" w:rsidR="003558CE" w:rsidRDefault="00000000">
            <w:pPr>
              <w:spacing w:after="0" w:line="259" w:lineRule="auto"/>
              <w:ind w:left="0" w:right="0" w:firstLine="0"/>
            </w:pPr>
            <w:r>
              <w:t xml:space="preserve">Session ID </w:t>
            </w:r>
          </w:p>
        </w:tc>
      </w:tr>
      <w:tr w:rsidR="003558CE" w14:paraId="07CA01C5" w14:textId="77777777">
        <w:trPr>
          <w:trHeight w:val="321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</w:tcPr>
          <w:p w14:paraId="7B8B7E61" w14:textId="77777777" w:rsidR="003558CE" w:rsidRDefault="00000000">
            <w:pPr>
              <w:tabs>
                <w:tab w:val="center" w:pos="1836"/>
              </w:tabs>
              <w:spacing w:after="0" w:line="259" w:lineRule="auto"/>
              <w:ind w:left="0" w:right="0" w:firstLine="0"/>
            </w:pPr>
            <w:r>
              <w:t xml:space="preserve">Size </w:t>
            </w:r>
            <w:r>
              <w:tab/>
              <w:t xml:space="preserve">Small 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317C4759" w14:textId="77777777" w:rsidR="003558CE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Depends on server resources </w:t>
            </w:r>
          </w:p>
        </w:tc>
      </w:tr>
    </w:tbl>
    <w:p w14:paraId="6BB28D46" w14:textId="77777777" w:rsidR="003558CE" w:rsidRDefault="00000000">
      <w:pPr>
        <w:tabs>
          <w:tab w:val="center" w:pos="5806"/>
          <w:tab w:val="center" w:pos="7398"/>
          <w:tab w:val="center" w:pos="884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Usually </w:t>
      </w:r>
      <w:r>
        <w:tab/>
        <w:t xml:space="preserve">expires </w:t>
      </w:r>
      <w:r>
        <w:tab/>
        <w:t xml:space="preserve">after </w:t>
      </w:r>
    </w:p>
    <w:p w14:paraId="3BE2A4CD" w14:textId="77777777" w:rsidR="003558CE" w:rsidRDefault="00000000">
      <w:pPr>
        <w:tabs>
          <w:tab w:val="center" w:pos="3128"/>
        </w:tabs>
        <w:ind w:left="0" w:right="0" w:firstLine="0"/>
      </w:pPr>
      <w:r>
        <w:t xml:space="preserve">Persistence </w:t>
      </w:r>
      <w:r>
        <w:tab/>
        <w:t xml:space="preserve">Can persist for a specified time </w:t>
      </w:r>
    </w:p>
    <w:p w14:paraId="00D91562" w14:textId="77777777" w:rsidR="003558CE" w:rsidRDefault="00000000">
      <w:pPr>
        <w:ind w:left="5442" w:right="538"/>
      </w:pPr>
      <w:r>
        <w:t xml:space="preserve">timeout/invalidation </w:t>
      </w:r>
    </w:p>
    <w:p w14:paraId="2315F9F7" w14:textId="77777777" w:rsidR="003558CE" w:rsidRDefault="00000000">
      <w:pPr>
        <w:pStyle w:val="Heading4"/>
        <w:tabs>
          <w:tab w:val="center" w:pos="2038"/>
          <w:tab w:val="center" w:pos="5853"/>
        </w:tabs>
        <w:spacing w:after="75"/>
        <w:ind w:left="0" w:firstLine="0"/>
      </w:pPr>
      <w:r>
        <w:t xml:space="preserve">Feature </w:t>
      </w:r>
      <w:r>
        <w:tab/>
        <w:t xml:space="preserve">Cookies </w:t>
      </w:r>
      <w:r>
        <w:tab/>
        <w:t xml:space="preserve">Sessions </w:t>
      </w:r>
    </w:p>
    <w:p w14:paraId="1D233666" w14:textId="77777777" w:rsidR="003558CE" w:rsidRDefault="00000000">
      <w:pPr>
        <w:tabs>
          <w:tab w:val="center" w:pos="3207"/>
          <w:tab w:val="center" w:pos="6324"/>
        </w:tabs>
        <w:spacing w:after="75"/>
        <w:ind w:left="0" w:right="0" w:firstLine="0"/>
      </w:pPr>
      <w:r>
        <w:t xml:space="preserve">Security </w:t>
      </w:r>
      <w:r>
        <w:tab/>
        <w:t xml:space="preserve">Client can inspect/modify values </w:t>
      </w:r>
      <w:r>
        <w:tab/>
        <w:t xml:space="preserve">Data is server-side </w:t>
      </w:r>
    </w:p>
    <w:p w14:paraId="6AEAB8D6" w14:textId="77777777" w:rsidR="003558CE" w:rsidRDefault="00000000">
      <w:pPr>
        <w:ind w:left="72" w:right="538"/>
      </w:pPr>
      <w:r>
        <w:t xml:space="preserve">Server </w:t>
      </w:r>
    </w:p>
    <w:p w14:paraId="49C1E0C4" w14:textId="77777777" w:rsidR="003558CE" w:rsidRDefault="00000000">
      <w:pPr>
        <w:spacing w:after="77"/>
        <w:ind w:left="62" w:right="1678" w:firstLine="1510"/>
      </w:pPr>
      <w:r>
        <w:t xml:space="preserve">Low </w:t>
      </w:r>
      <w:r>
        <w:tab/>
        <w:t xml:space="preserve">Uses server resources memory </w:t>
      </w:r>
    </w:p>
    <w:p w14:paraId="2DD89A8B" w14:textId="77777777" w:rsidR="003558CE" w:rsidRDefault="00000000">
      <w:pPr>
        <w:ind w:left="1642" w:right="538"/>
      </w:pPr>
      <w:r>
        <w:t xml:space="preserve">Avoids server-side storage for simple </w:t>
      </w:r>
    </w:p>
    <w:p w14:paraId="69AD8A14" w14:textId="77777777" w:rsidR="003558CE" w:rsidRDefault="00000000">
      <w:pPr>
        <w:tabs>
          <w:tab w:val="center" w:pos="7155"/>
        </w:tabs>
        <w:ind w:left="0" w:right="0" w:firstLine="0"/>
      </w:pPr>
      <w:r>
        <w:t xml:space="preserve">Performance </w:t>
      </w:r>
      <w:r>
        <w:tab/>
        <w:t xml:space="preserve">Requires server-side session lookup </w:t>
      </w:r>
    </w:p>
    <w:p w14:paraId="41971B53" w14:textId="77777777" w:rsidR="003558CE" w:rsidRDefault="00000000">
      <w:pPr>
        <w:spacing w:after="68"/>
        <w:ind w:left="1642" w:right="538"/>
      </w:pPr>
      <w:r>
        <w:t xml:space="preserve">values </w:t>
      </w:r>
    </w:p>
    <w:p w14:paraId="5D0014DE" w14:textId="77777777" w:rsidR="003558CE" w:rsidRDefault="00000000">
      <w:pPr>
        <w:tabs>
          <w:tab w:val="center" w:pos="3407"/>
          <w:tab w:val="center" w:pos="7114"/>
        </w:tabs>
        <w:spacing w:after="60"/>
        <w:ind w:left="0" w:right="0" w:firstLine="0"/>
      </w:pPr>
      <w:r>
        <w:t xml:space="preserve">Best use </w:t>
      </w:r>
      <w:r>
        <w:tab/>
        <w:t xml:space="preserve">Preferences, non-sensitive identifiers </w:t>
      </w:r>
      <w:r>
        <w:tab/>
        <w:t xml:space="preserve">Login/authentication and user state </w:t>
      </w:r>
    </w:p>
    <w:p w14:paraId="672D810E" w14:textId="77777777" w:rsidR="003558CE" w:rsidRDefault="00000000">
      <w:pPr>
        <w:spacing w:after="377" w:line="259" w:lineRule="auto"/>
        <w:ind w:left="77" w:right="0" w:firstLine="0"/>
      </w:pPr>
      <w:r>
        <w:t xml:space="preserve"> </w:t>
      </w:r>
    </w:p>
    <w:p w14:paraId="57BCF251" w14:textId="77777777" w:rsidR="003558CE" w:rsidRDefault="00000000">
      <w:pPr>
        <w:spacing w:after="330" w:line="267" w:lineRule="auto"/>
        <w:ind w:left="72" w:right="5684"/>
      </w:pPr>
      <w:r>
        <w:rPr>
          <w:b/>
        </w:rPr>
        <w:t xml:space="preserve">Real-Time Use Cases </w:t>
      </w:r>
    </w:p>
    <w:p w14:paraId="06A8ED6A" w14:textId="77777777" w:rsidR="003558CE" w:rsidRDefault="00000000">
      <w:pPr>
        <w:pStyle w:val="Heading4"/>
        <w:ind w:left="72" w:right="5684"/>
      </w:pPr>
      <w:r>
        <w:t xml:space="preserve">1. Online Shopping </w:t>
      </w:r>
    </w:p>
    <w:p w14:paraId="19A8A2C6" w14:textId="77777777" w:rsidR="003558CE" w:rsidRDefault="00000000">
      <w:pPr>
        <w:spacing w:after="289"/>
        <w:ind w:left="72" w:right="538"/>
      </w:pPr>
      <w:r>
        <w:t xml:space="preserve">Cookies can remember: </w:t>
      </w:r>
    </w:p>
    <w:p w14:paraId="7579404C" w14:textId="77777777" w:rsidR="003558CE" w:rsidRDefault="00000000">
      <w:pPr>
        <w:spacing w:after="287"/>
        <w:ind w:left="72" w:right="7314"/>
      </w:pPr>
      <w:r>
        <w:t xml:space="preserve">Language = English Theme = Dark </w:t>
      </w:r>
    </w:p>
    <w:p w14:paraId="47A4908E" w14:textId="77777777" w:rsidR="003558CE" w:rsidRDefault="00000000">
      <w:pPr>
        <w:spacing w:after="289"/>
        <w:ind w:left="72" w:right="538"/>
      </w:pPr>
      <w:r>
        <w:t xml:space="preserve">A session can maintain: </w:t>
      </w:r>
    </w:p>
    <w:p w14:paraId="0F4A75A0" w14:textId="77777777" w:rsidR="003558CE" w:rsidRDefault="00000000">
      <w:pPr>
        <w:ind w:left="72" w:right="538"/>
      </w:pPr>
      <w:r>
        <w:t xml:space="preserve">Logged-in user </w:t>
      </w:r>
    </w:p>
    <w:p w14:paraId="368F2D07" w14:textId="77777777" w:rsidR="003558CE" w:rsidRDefault="00000000">
      <w:pPr>
        <w:ind w:left="72" w:right="538"/>
      </w:pPr>
      <w:r>
        <w:t xml:space="preserve">Shopping cart </w:t>
      </w:r>
    </w:p>
    <w:p w14:paraId="2DBF3E56" w14:textId="77777777" w:rsidR="003558CE" w:rsidRDefault="00000000">
      <w:pPr>
        <w:spacing w:after="330"/>
        <w:ind w:left="72" w:right="538"/>
      </w:pPr>
      <w:r>
        <w:t xml:space="preserve">Checkout state </w:t>
      </w:r>
    </w:p>
    <w:p w14:paraId="1CC72616" w14:textId="77777777" w:rsidR="003558CE" w:rsidRDefault="00000000">
      <w:pPr>
        <w:pStyle w:val="Heading5"/>
        <w:ind w:left="72"/>
      </w:pPr>
      <w:r>
        <w:lastRenderedPageBreak/>
        <w:t xml:space="preserve">2. Banking Website </w:t>
      </w:r>
    </w:p>
    <w:p w14:paraId="1F0CE05A" w14:textId="77777777" w:rsidR="003558CE" w:rsidRDefault="00000000">
      <w:pPr>
        <w:spacing w:after="291"/>
        <w:ind w:left="72" w:right="538"/>
      </w:pPr>
      <w:r>
        <w:t xml:space="preserve">Session management can maintain: </w:t>
      </w:r>
    </w:p>
    <w:p w14:paraId="4C07A5AD" w14:textId="77777777" w:rsidR="003558CE" w:rsidRDefault="00000000">
      <w:pPr>
        <w:ind w:left="72" w:right="538"/>
      </w:pPr>
      <w:r>
        <w:t xml:space="preserve">Authenticated user </w:t>
      </w:r>
    </w:p>
    <w:p w14:paraId="5C6BB48A" w14:textId="77777777" w:rsidR="003558CE" w:rsidRDefault="00000000">
      <w:pPr>
        <w:ind w:left="72" w:right="538"/>
      </w:pPr>
      <w:r>
        <w:t xml:space="preserve">Current login session </w:t>
      </w:r>
    </w:p>
    <w:p w14:paraId="2AF9F20B" w14:textId="77777777" w:rsidR="003558CE" w:rsidRDefault="00000000">
      <w:pPr>
        <w:spacing w:after="289"/>
        <w:ind w:left="72" w:right="538"/>
      </w:pPr>
      <w:r>
        <w:t xml:space="preserve">Authorization state </w:t>
      </w:r>
    </w:p>
    <w:p w14:paraId="51C756A7" w14:textId="77777777" w:rsidR="003558CE" w:rsidRDefault="00000000">
      <w:pPr>
        <w:spacing w:after="330"/>
        <w:ind w:left="72" w:right="538"/>
      </w:pPr>
      <w:r>
        <w:t xml:space="preserve">Sensitive information should not simply be stored in client-side cookies. </w:t>
      </w:r>
    </w:p>
    <w:p w14:paraId="67542985" w14:textId="77777777" w:rsidR="003558CE" w:rsidRDefault="00000000">
      <w:pPr>
        <w:pStyle w:val="Heading5"/>
        <w:ind w:left="72"/>
      </w:pPr>
      <w:r>
        <w:t xml:space="preserve">3. Social Media </w:t>
      </w:r>
    </w:p>
    <w:p w14:paraId="22C9BFE4" w14:textId="77777777" w:rsidR="003558CE" w:rsidRDefault="00000000">
      <w:pPr>
        <w:spacing w:after="289"/>
        <w:ind w:left="72" w:right="538"/>
      </w:pPr>
      <w:r>
        <w:t xml:space="preserve">A session can maintain the user's authenticated state across: </w:t>
      </w:r>
    </w:p>
    <w:p w14:paraId="30D348DF" w14:textId="77777777" w:rsidR="003558CE" w:rsidRDefault="00000000">
      <w:pPr>
        <w:spacing w:after="44" w:line="266" w:lineRule="auto"/>
        <w:ind w:left="10" w:right="866"/>
        <w:jc w:val="center"/>
      </w:pPr>
      <w:r>
        <w:t xml:space="preserve">Home </w:t>
      </w:r>
    </w:p>
    <w:p w14:paraId="349F71F2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↓ </w:t>
      </w:r>
    </w:p>
    <w:p w14:paraId="63E33012" w14:textId="77777777" w:rsidR="003558CE" w:rsidRDefault="00000000">
      <w:pPr>
        <w:spacing w:after="41" w:line="266" w:lineRule="auto"/>
        <w:ind w:left="10" w:right="867"/>
        <w:jc w:val="center"/>
      </w:pPr>
      <w:r>
        <w:t xml:space="preserve">Profile </w:t>
      </w:r>
    </w:p>
    <w:p w14:paraId="1DB8169B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↓ </w:t>
      </w:r>
    </w:p>
    <w:p w14:paraId="3A47F9A6" w14:textId="77777777" w:rsidR="003558CE" w:rsidRDefault="00000000">
      <w:pPr>
        <w:spacing w:after="11" w:line="266" w:lineRule="auto"/>
        <w:ind w:left="10" w:right="873"/>
        <w:jc w:val="center"/>
      </w:pPr>
      <w:r>
        <w:t xml:space="preserve">Messages </w:t>
      </w:r>
    </w:p>
    <w:p w14:paraId="764117C3" w14:textId="77777777" w:rsidR="003558CE" w:rsidRDefault="00000000">
      <w:pPr>
        <w:spacing w:after="11" w:line="266" w:lineRule="auto"/>
        <w:ind w:left="10" w:right="866"/>
        <w:jc w:val="center"/>
      </w:pPr>
      <w:r>
        <w:t xml:space="preserve">↓ </w:t>
      </w:r>
    </w:p>
    <w:p w14:paraId="3A399877" w14:textId="77777777" w:rsidR="003558CE" w:rsidRDefault="00000000">
      <w:pPr>
        <w:spacing w:after="329" w:line="266" w:lineRule="auto"/>
        <w:ind w:left="10" w:right="868"/>
        <w:jc w:val="center"/>
      </w:pPr>
      <w:r>
        <w:t xml:space="preserve">Settings </w:t>
      </w:r>
    </w:p>
    <w:p w14:paraId="4E9AD430" w14:textId="77777777" w:rsidR="003558CE" w:rsidRDefault="00000000">
      <w:pPr>
        <w:pStyle w:val="Heading5"/>
        <w:ind w:left="72"/>
      </w:pPr>
      <w:r>
        <w:t xml:space="preserve">4. E-Commerce Preferences </w:t>
      </w:r>
    </w:p>
    <w:p w14:paraId="24CB0FCE" w14:textId="77777777" w:rsidR="003558CE" w:rsidRDefault="00000000">
      <w:pPr>
        <w:spacing w:after="291"/>
        <w:ind w:left="72" w:right="538"/>
      </w:pPr>
      <w:r>
        <w:t xml:space="preserve">Cookies can remember: </w:t>
      </w:r>
    </w:p>
    <w:p w14:paraId="1D2A0790" w14:textId="77777777" w:rsidR="003558CE" w:rsidRDefault="00000000">
      <w:pPr>
        <w:ind w:left="72" w:right="538"/>
      </w:pPr>
      <w:r>
        <w:t xml:space="preserve">Preferred language </w:t>
      </w:r>
    </w:p>
    <w:p w14:paraId="7070DBDA" w14:textId="77777777" w:rsidR="003558CE" w:rsidRDefault="00000000">
      <w:pPr>
        <w:spacing w:after="287"/>
        <w:ind w:left="72" w:right="6259"/>
      </w:pPr>
      <w:r>
        <w:t xml:space="preserve">Recently selected preferences Security Considerations </w:t>
      </w:r>
    </w:p>
    <w:p w14:paraId="34AF3168" w14:textId="77777777" w:rsidR="003558CE" w:rsidRDefault="00000000">
      <w:pPr>
        <w:spacing w:after="289"/>
        <w:ind w:left="72" w:right="538"/>
      </w:pPr>
      <w:r>
        <w:t xml:space="preserve">For authentication sessions, applications should use secure cookie attributes such as: </w:t>
      </w:r>
    </w:p>
    <w:p w14:paraId="40073C52" w14:textId="77777777" w:rsidR="003558CE" w:rsidRDefault="00000000">
      <w:pPr>
        <w:pStyle w:val="Heading4"/>
        <w:spacing w:after="8"/>
        <w:ind w:left="72" w:right="5684"/>
      </w:pPr>
      <w:r>
        <w:t xml:space="preserve">Secure </w:t>
      </w:r>
    </w:p>
    <w:p w14:paraId="70A1F1F3" w14:textId="77777777" w:rsidR="003558CE" w:rsidRDefault="00000000">
      <w:pPr>
        <w:ind w:left="72" w:right="538"/>
      </w:pPr>
      <w:proofErr w:type="spellStart"/>
      <w:r>
        <w:t>HttpOnly</w:t>
      </w:r>
      <w:proofErr w:type="spellEnd"/>
      <w:r>
        <w:t xml:space="preserve"> </w:t>
      </w:r>
    </w:p>
    <w:p w14:paraId="0FCBE127" w14:textId="77777777" w:rsidR="003558CE" w:rsidRDefault="00000000">
      <w:pPr>
        <w:spacing w:after="330"/>
        <w:ind w:left="72" w:right="538"/>
      </w:pPr>
      <w:proofErr w:type="spellStart"/>
      <w:r>
        <w:t>SameSite</w:t>
      </w:r>
      <w:proofErr w:type="spellEnd"/>
      <w:r>
        <w:t xml:space="preserve"> </w:t>
      </w:r>
    </w:p>
    <w:p w14:paraId="1B8961F9" w14:textId="77777777" w:rsidR="003558CE" w:rsidRDefault="00000000">
      <w:pPr>
        <w:pStyle w:val="Heading3"/>
        <w:spacing w:after="300" w:line="259" w:lineRule="auto"/>
        <w:ind w:left="72"/>
      </w:pPr>
      <w:r>
        <w:rPr>
          <w:color w:val="434343"/>
        </w:rPr>
        <w:t xml:space="preserve">Secure </w:t>
      </w:r>
    </w:p>
    <w:p w14:paraId="008047E8" w14:textId="77777777" w:rsidR="003558CE" w:rsidRDefault="00000000">
      <w:pPr>
        <w:spacing w:after="330"/>
        <w:ind w:left="72" w:right="538"/>
      </w:pPr>
      <w:r>
        <w:t xml:space="preserve">Cookie is sent only over HTTPS. </w:t>
      </w:r>
    </w:p>
    <w:p w14:paraId="54533678" w14:textId="77777777" w:rsidR="003558CE" w:rsidRDefault="00000000">
      <w:pPr>
        <w:spacing w:after="291" w:line="267" w:lineRule="auto"/>
        <w:ind w:left="72" w:right="5684"/>
      </w:pPr>
      <w:proofErr w:type="spellStart"/>
      <w:r>
        <w:rPr>
          <w:b/>
        </w:rPr>
        <w:t>HttpOnly</w:t>
      </w:r>
      <w:proofErr w:type="spellEnd"/>
      <w:r>
        <w:rPr>
          <w:b/>
        </w:rPr>
        <w:t xml:space="preserve"> </w:t>
      </w:r>
    </w:p>
    <w:p w14:paraId="175D735D" w14:textId="77777777" w:rsidR="003558CE" w:rsidRDefault="00000000">
      <w:pPr>
        <w:spacing w:after="330"/>
        <w:ind w:left="72" w:right="538"/>
      </w:pPr>
      <w:r>
        <w:t xml:space="preserve">Helps prevent JavaScript from directly reading the cookie. </w:t>
      </w:r>
    </w:p>
    <w:p w14:paraId="771F6696" w14:textId="77777777" w:rsidR="003558CE" w:rsidRDefault="00000000">
      <w:pPr>
        <w:pStyle w:val="Heading3"/>
        <w:spacing w:after="300" w:line="259" w:lineRule="auto"/>
        <w:ind w:left="72"/>
      </w:pPr>
      <w:proofErr w:type="spellStart"/>
      <w:r>
        <w:rPr>
          <w:color w:val="434343"/>
        </w:rPr>
        <w:lastRenderedPageBreak/>
        <w:t>SameSite</w:t>
      </w:r>
      <w:proofErr w:type="spellEnd"/>
      <w:r>
        <w:rPr>
          <w:color w:val="434343"/>
        </w:rPr>
        <w:t xml:space="preserve"> </w:t>
      </w:r>
    </w:p>
    <w:p w14:paraId="0AAF845A" w14:textId="77777777" w:rsidR="003558CE" w:rsidRDefault="00000000">
      <w:pPr>
        <w:spacing w:after="291"/>
        <w:ind w:left="72" w:right="538"/>
      </w:pPr>
      <w:r>
        <w:t xml:space="preserve">Helps reduce certain cross-site request risks. </w:t>
      </w:r>
    </w:p>
    <w:p w14:paraId="0A752DEA" w14:textId="77777777" w:rsidR="003558CE" w:rsidRDefault="00000000">
      <w:pPr>
        <w:spacing w:after="295"/>
        <w:ind w:left="72" w:right="538"/>
      </w:pPr>
      <w:r>
        <w:t xml:space="preserve">Also: </w:t>
      </w:r>
    </w:p>
    <w:p w14:paraId="4C6F2CD8" w14:textId="77777777" w:rsidR="003558CE" w:rsidRDefault="00000000">
      <w:pPr>
        <w:numPr>
          <w:ilvl w:val="0"/>
          <w:numId w:val="18"/>
        </w:numPr>
        <w:ind w:right="538" w:hanging="360"/>
      </w:pPr>
      <w:r>
        <w:t xml:space="preserve">Use HTTPS.  </w:t>
      </w:r>
    </w:p>
    <w:p w14:paraId="60183535" w14:textId="77777777" w:rsidR="003558CE" w:rsidRDefault="00000000">
      <w:pPr>
        <w:numPr>
          <w:ilvl w:val="0"/>
          <w:numId w:val="18"/>
        </w:numPr>
        <w:ind w:right="538" w:hanging="360"/>
      </w:pPr>
      <w:r>
        <w:t xml:space="preserve">Do not store passwords in cookies.  </w:t>
      </w:r>
    </w:p>
    <w:p w14:paraId="1BBE0AD2" w14:textId="77777777" w:rsidR="003558CE" w:rsidRDefault="00000000">
      <w:pPr>
        <w:numPr>
          <w:ilvl w:val="0"/>
          <w:numId w:val="18"/>
        </w:numPr>
        <w:ind w:right="538" w:hanging="360"/>
      </w:pPr>
      <w:r>
        <w:t xml:space="preserve">Use sufficiently strong, unpredictable session IDs.  </w:t>
      </w:r>
    </w:p>
    <w:p w14:paraId="64B1E896" w14:textId="77777777" w:rsidR="003558CE" w:rsidRDefault="00000000">
      <w:pPr>
        <w:numPr>
          <w:ilvl w:val="0"/>
          <w:numId w:val="18"/>
        </w:numPr>
        <w:ind w:right="538" w:hanging="360"/>
      </w:pPr>
      <w:r>
        <w:t xml:space="preserve">Invalidate sessions during logout.  </w:t>
      </w:r>
    </w:p>
    <w:p w14:paraId="1834BB94" w14:textId="77777777" w:rsidR="003558CE" w:rsidRDefault="00000000">
      <w:pPr>
        <w:numPr>
          <w:ilvl w:val="0"/>
          <w:numId w:val="18"/>
        </w:numPr>
        <w:ind w:right="538" w:hanging="360"/>
      </w:pPr>
      <w:r>
        <w:t xml:space="preserve">Regenerate the session ID after authentication where appropriate. </w:t>
      </w:r>
    </w:p>
    <w:p w14:paraId="3A0CE49F" w14:textId="77777777" w:rsidR="003558CE" w:rsidRDefault="00000000">
      <w:pPr>
        <w:spacing w:after="233" w:line="259" w:lineRule="auto"/>
        <w:ind w:left="796" w:right="0" w:firstLine="0"/>
        <w:jc w:val="both"/>
      </w:pPr>
      <w:r>
        <w:rPr>
          <w:noProof/>
        </w:rPr>
        <w:drawing>
          <wp:inline distT="0" distB="0" distL="0" distR="0" wp14:anchorId="290AF5BE" wp14:editId="2482404F">
            <wp:extent cx="5733415" cy="3596005"/>
            <wp:effectExtent l="0" t="0" r="0" b="0"/>
            <wp:docPr id="1748" name="Pictur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Picture 17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AB8905" w14:textId="77777777" w:rsidR="003558CE" w:rsidRDefault="00000000">
      <w:pPr>
        <w:spacing w:after="0" w:line="259" w:lineRule="auto"/>
        <w:ind w:left="796" w:right="0" w:firstLine="0"/>
        <w:jc w:val="both"/>
      </w:pPr>
      <w:r>
        <w:rPr>
          <w:noProof/>
        </w:rPr>
        <w:drawing>
          <wp:inline distT="0" distB="0" distL="0" distR="0" wp14:anchorId="33E9D8B6" wp14:editId="2D2B98EF">
            <wp:extent cx="5748656" cy="2868930"/>
            <wp:effectExtent l="0" t="0" r="0" b="0"/>
            <wp:docPr id="1750" name="Picture 1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Picture 17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656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455D1" w14:textId="77777777" w:rsidR="003558CE" w:rsidRDefault="00000000">
      <w:pPr>
        <w:spacing w:after="7" w:line="259" w:lineRule="auto"/>
        <w:ind w:left="77" w:right="0" w:firstLine="0"/>
      </w:pPr>
      <w:r>
        <w:lastRenderedPageBreak/>
        <w:t xml:space="preserve">       </w:t>
      </w:r>
    </w:p>
    <w:p w14:paraId="074CF3F8" w14:textId="77777777" w:rsidR="003558CE" w:rsidRDefault="00000000">
      <w:pPr>
        <w:spacing w:after="24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C96C1FE" wp14:editId="3E9D1DD1">
            <wp:extent cx="6294120" cy="3129280"/>
            <wp:effectExtent l="0" t="0" r="0" b="0"/>
            <wp:docPr id="1881" name="Picture 1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" name="Picture 18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3817AF" w14:textId="77777777" w:rsidR="003558CE" w:rsidRDefault="00000000">
      <w:pPr>
        <w:spacing w:after="19" w:line="259" w:lineRule="auto"/>
        <w:ind w:left="77" w:right="0" w:firstLine="0"/>
      </w:pPr>
      <w:r>
        <w:rPr>
          <w:b/>
        </w:rPr>
        <w:t xml:space="preserve"> </w:t>
      </w:r>
    </w:p>
    <w:p w14:paraId="26E1E01D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6742E143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2C438338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6C317AD8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1A99FE6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56CA0791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1E952F91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4B899DA8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29EB77C3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CC39857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4D611459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06B8561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25F7ED70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062E8BC1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14CC8419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2F264C96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5527604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65402A5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4A01F86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7F9CB44D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44619D60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60AB0FDF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B6D2CBF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5E0144C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22CBBC8" w14:textId="77777777" w:rsidR="00740FFA" w:rsidRDefault="00740FFA">
      <w:pPr>
        <w:spacing w:after="17" w:line="259" w:lineRule="auto"/>
        <w:ind w:left="72" w:right="0"/>
        <w:rPr>
          <w:b/>
          <w:i/>
        </w:rPr>
      </w:pPr>
    </w:p>
    <w:p w14:paraId="38F15CF5" w14:textId="70777768" w:rsidR="003558CE" w:rsidRDefault="00000000">
      <w:pPr>
        <w:spacing w:after="17" w:line="259" w:lineRule="auto"/>
        <w:ind w:left="72" w:right="0"/>
      </w:pPr>
      <w:r>
        <w:rPr>
          <w:b/>
          <w:i/>
        </w:rPr>
        <w:lastRenderedPageBreak/>
        <w:t xml:space="preserve">Code of Conduct: </w:t>
      </w:r>
    </w:p>
    <w:p w14:paraId="1E87E851" w14:textId="77777777" w:rsidR="003558CE" w:rsidRDefault="00000000">
      <w:pPr>
        <w:spacing w:after="16" w:line="259" w:lineRule="auto"/>
        <w:ind w:left="77" w:right="0" w:firstLine="0"/>
      </w:pPr>
      <w:r>
        <w:rPr>
          <w:i/>
        </w:rPr>
        <w:t xml:space="preserve"> </w:t>
      </w:r>
    </w:p>
    <w:p w14:paraId="5EE81F93" w14:textId="5FEBC0B2" w:rsidR="003558CE" w:rsidRDefault="00000000">
      <w:pPr>
        <w:spacing w:after="0" w:line="274" w:lineRule="auto"/>
        <w:ind w:left="77" w:right="945" w:firstLine="0"/>
        <w:jc w:val="both"/>
      </w:pPr>
      <w:r>
        <w:rPr>
          <w:i/>
        </w:rPr>
        <w:t>I  (</w:t>
      </w:r>
      <w:r w:rsidR="00740FFA">
        <w:rPr>
          <w:i/>
        </w:rPr>
        <w:t>U. Ushasree</w:t>
      </w:r>
      <w:r>
        <w:rPr>
          <w:i/>
        </w:rPr>
        <w:t xml:space="preserve"> / 1923</w:t>
      </w:r>
      <w:r w:rsidR="00740FFA">
        <w:rPr>
          <w:i/>
        </w:rPr>
        <w:t>72360</w:t>
      </w:r>
      <w:r>
        <w:rPr>
          <w:i/>
        </w:rPr>
        <w:t xml:space="preserve">) certify that this submission is my original work and that I have adhered to the guidelines specified for this assessment. I understand that any violation of academic integrity rules will result in disciplinary action. </w:t>
      </w:r>
    </w:p>
    <w:p w14:paraId="0A10346E" w14:textId="77777777" w:rsidR="003558CE" w:rsidRDefault="00000000">
      <w:pPr>
        <w:spacing w:after="16" w:line="259" w:lineRule="auto"/>
        <w:ind w:left="77" w:right="0" w:firstLine="0"/>
      </w:pPr>
      <w:r>
        <w:rPr>
          <w:i/>
        </w:rPr>
        <w:t xml:space="preserve"> </w:t>
      </w:r>
    </w:p>
    <w:p w14:paraId="6CEC3E35" w14:textId="278D081A" w:rsidR="003558CE" w:rsidRDefault="00000000" w:rsidP="00740FFA">
      <w:pPr>
        <w:spacing w:after="17" w:line="259" w:lineRule="auto"/>
        <w:ind w:left="72" w:right="0"/>
      </w:pPr>
      <w:r>
        <w:rPr>
          <w:b/>
          <w:i/>
        </w:rPr>
        <w:t xml:space="preserve">Signature of the student: </w:t>
      </w:r>
      <w:r w:rsidR="00740FFA">
        <w:rPr>
          <w:b/>
          <w:i/>
        </w:rPr>
        <w:t>U. Ushasree</w:t>
      </w:r>
    </w:p>
    <w:p w14:paraId="3E1B73EF" w14:textId="77777777" w:rsidR="003558CE" w:rsidRDefault="00000000">
      <w:pPr>
        <w:spacing w:after="16" w:line="259" w:lineRule="auto"/>
        <w:ind w:left="77" w:right="0" w:firstLine="0"/>
      </w:pPr>
      <w:r>
        <w:rPr>
          <w:i/>
        </w:rPr>
        <w:t xml:space="preserve"> </w:t>
      </w:r>
    </w:p>
    <w:p w14:paraId="3E3B7B41" w14:textId="77777777" w:rsidR="003558CE" w:rsidRDefault="00000000">
      <w:pPr>
        <w:spacing w:after="8" w:line="267" w:lineRule="auto"/>
        <w:ind w:left="72" w:right="5684"/>
      </w:pPr>
      <w:r>
        <w:rPr>
          <w:b/>
        </w:rPr>
        <w:t xml:space="preserve">RUBRICS FOR CALCULATION: </w:t>
      </w:r>
    </w:p>
    <w:p w14:paraId="0AF447E1" w14:textId="77777777" w:rsidR="003558CE" w:rsidRDefault="00000000">
      <w:pPr>
        <w:spacing w:after="0" w:line="259" w:lineRule="auto"/>
        <w:ind w:left="77" w:right="0" w:firstLine="0"/>
      </w:pPr>
      <w:r>
        <w:rPr>
          <w:b/>
        </w:rPr>
        <w:t xml:space="preserve"> </w:t>
      </w:r>
    </w:p>
    <w:tbl>
      <w:tblPr>
        <w:tblStyle w:val="TableGrid"/>
        <w:tblW w:w="9331" w:type="dxa"/>
        <w:tblInd w:w="220" w:type="dxa"/>
        <w:tblCellMar>
          <w:top w:w="10" w:type="dxa"/>
          <w:right w:w="52" w:type="dxa"/>
        </w:tblCellMar>
        <w:tblLook w:val="04A0" w:firstRow="1" w:lastRow="0" w:firstColumn="1" w:lastColumn="0" w:noHBand="0" w:noVBand="1"/>
      </w:tblPr>
      <w:tblGrid>
        <w:gridCol w:w="1625"/>
        <w:gridCol w:w="1065"/>
        <w:gridCol w:w="1477"/>
        <w:gridCol w:w="235"/>
        <w:gridCol w:w="1562"/>
        <w:gridCol w:w="1705"/>
        <w:gridCol w:w="1430"/>
        <w:gridCol w:w="232"/>
      </w:tblGrid>
      <w:tr w:rsidR="003558CE" w14:paraId="46560189" w14:textId="77777777">
        <w:trPr>
          <w:trHeight w:val="713"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58763F5B" w14:textId="77777777" w:rsidR="003558CE" w:rsidRDefault="00000000">
            <w:pPr>
              <w:spacing w:after="0" w:line="259" w:lineRule="auto"/>
              <w:ind w:left="114" w:right="0" w:firstLine="0"/>
            </w:pPr>
            <w:r>
              <w:rPr>
                <w:b/>
                <w:color w:val="222222"/>
              </w:rPr>
              <w:t xml:space="preserve">Technical Presentation </w:t>
            </w:r>
          </w:p>
        </w:tc>
        <w:tc>
          <w:tcPr>
            <w:tcW w:w="14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4B695DE0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  <w:tc>
          <w:tcPr>
            <w:tcW w:w="2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24432FB8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  <w:tc>
          <w:tcPr>
            <w:tcW w:w="15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408A7B6A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1BAD559F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63BA6C82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  <w:tc>
          <w:tcPr>
            <w:tcW w:w="2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1E19677" w14:textId="77777777" w:rsidR="003558CE" w:rsidRDefault="003558CE">
            <w:pPr>
              <w:spacing w:after="160" w:line="259" w:lineRule="auto"/>
              <w:ind w:left="0" w:right="0" w:firstLine="0"/>
            </w:pPr>
          </w:p>
        </w:tc>
      </w:tr>
      <w:tr w:rsidR="003558CE" w14:paraId="085F2B93" w14:textId="77777777">
        <w:trPr>
          <w:trHeight w:val="643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C85C859" w14:textId="77777777" w:rsidR="003558CE" w:rsidRDefault="00000000">
            <w:pPr>
              <w:spacing w:after="0" w:line="259" w:lineRule="auto"/>
              <w:ind w:left="114" w:right="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363FE88" w14:textId="77777777" w:rsidR="003558CE" w:rsidRDefault="00000000">
            <w:pPr>
              <w:spacing w:after="0" w:line="259" w:lineRule="auto"/>
              <w:ind w:left="115" w:right="0" w:firstLine="0"/>
            </w:pPr>
            <w:r>
              <w:rPr>
                <w:b/>
              </w:rPr>
              <w:t xml:space="preserve">Weight age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14:paraId="0E289F85" w14:textId="77777777" w:rsidR="003558CE" w:rsidRDefault="00000000">
            <w:pPr>
              <w:spacing w:after="0" w:line="259" w:lineRule="auto"/>
              <w:ind w:left="116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4 Exemplary </w:t>
            </w:r>
          </w:p>
        </w:tc>
        <w:tc>
          <w:tcPr>
            <w:tcW w:w="2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77C6B50" w14:textId="77777777" w:rsidR="003558CE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–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B2DA62C" w14:textId="77777777" w:rsidR="003558CE" w:rsidRDefault="00000000">
            <w:pPr>
              <w:tabs>
                <w:tab w:val="center" w:pos="1001"/>
                <w:tab w:val="right" w:pos="1511"/>
              </w:tabs>
              <w:spacing w:after="23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3 </w:t>
            </w:r>
            <w:r>
              <w:rPr>
                <w:b/>
              </w:rPr>
              <w:tab/>
              <w:t xml:space="preserve">– </w:t>
            </w:r>
          </w:p>
          <w:p w14:paraId="714C8BBF" w14:textId="77777777" w:rsidR="003558CE" w:rsidRDefault="00000000">
            <w:pPr>
              <w:spacing w:after="0" w:line="259" w:lineRule="auto"/>
              <w:ind w:left="116" w:right="0" w:firstLine="0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209A0D35" w14:textId="77777777" w:rsidR="003558CE" w:rsidRDefault="00000000">
            <w:pPr>
              <w:tabs>
                <w:tab w:val="center" w:pos="1071"/>
                <w:tab w:val="right" w:pos="1653"/>
              </w:tabs>
              <w:spacing w:after="23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2 </w:t>
            </w:r>
            <w:r>
              <w:rPr>
                <w:b/>
              </w:rPr>
              <w:tab/>
              <w:t xml:space="preserve">– </w:t>
            </w:r>
          </w:p>
          <w:p w14:paraId="50F9769B" w14:textId="77777777" w:rsidR="003558CE" w:rsidRDefault="00000000">
            <w:pPr>
              <w:spacing w:after="0" w:line="259" w:lineRule="auto"/>
              <w:ind w:left="116" w:right="0" w:firstLine="0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14:paraId="0D47F5AC" w14:textId="77777777" w:rsidR="003558CE" w:rsidRDefault="00000000">
            <w:pPr>
              <w:spacing w:after="0" w:line="259" w:lineRule="auto"/>
              <w:ind w:left="116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1 Beginning </w:t>
            </w:r>
          </w:p>
        </w:tc>
        <w:tc>
          <w:tcPr>
            <w:tcW w:w="2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CA88767" w14:textId="77777777" w:rsidR="003558CE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– </w:t>
            </w:r>
          </w:p>
        </w:tc>
      </w:tr>
      <w:tr w:rsidR="003558CE" w14:paraId="51DB3993" w14:textId="77777777" w:rsidTr="00740FFA">
        <w:trPr>
          <w:trHeight w:val="1446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75FDF" w14:textId="77777777" w:rsidR="003558CE" w:rsidRPr="00740FFA" w:rsidRDefault="00000000">
            <w:pPr>
              <w:spacing w:after="19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Technical </w:t>
            </w:r>
          </w:p>
          <w:p w14:paraId="09C5D411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Content </w:t>
            </w:r>
          </w:p>
          <w:p w14:paraId="056552CA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Accuracy </w:t>
            </w:r>
          </w:p>
        </w:tc>
        <w:tc>
          <w:tcPr>
            <w:tcW w:w="10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5D538" w14:textId="77777777" w:rsidR="003558CE" w:rsidRPr="00740FF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30 </w:t>
            </w:r>
          </w:p>
        </w:tc>
        <w:tc>
          <w:tcPr>
            <w:tcW w:w="171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183E9" w14:textId="77777777" w:rsidR="003558CE" w:rsidRPr="00740FFA" w:rsidRDefault="00000000">
            <w:pPr>
              <w:spacing w:after="0" w:line="274" w:lineRule="auto"/>
              <w:ind w:left="2" w:right="64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Highly accurate, </w:t>
            </w:r>
            <w:proofErr w:type="spellStart"/>
            <w:r w:rsidRPr="00740FFA">
              <w:rPr>
                <w:sz w:val="20"/>
                <w:szCs w:val="20"/>
              </w:rPr>
              <w:t>indepth</w:t>
            </w:r>
            <w:proofErr w:type="spellEnd"/>
            <w:r w:rsidRPr="00740FFA">
              <w:rPr>
                <w:sz w:val="20"/>
                <w:szCs w:val="20"/>
              </w:rPr>
              <w:t xml:space="preserve">, and </w:t>
            </w:r>
          </w:p>
          <w:p w14:paraId="3EDE4ED2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insightful technical explanation </w:t>
            </w:r>
          </w:p>
        </w:tc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AB92" w14:textId="77777777" w:rsidR="003558CE" w:rsidRPr="00740FFA" w:rsidRDefault="00000000">
            <w:pPr>
              <w:spacing w:after="0" w:line="274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Technically correct content with adequate </w:t>
            </w:r>
          </w:p>
          <w:p w14:paraId="3CFD05B6" w14:textId="77777777" w:rsidR="003558CE" w:rsidRPr="00740FFA" w:rsidRDefault="00000000">
            <w:pPr>
              <w:tabs>
                <w:tab w:val="right" w:pos="1511"/>
              </w:tabs>
              <w:spacing w:after="23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depth </w:t>
            </w:r>
            <w:r w:rsidRPr="00740FFA">
              <w:rPr>
                <w:sz w:val="20"/>
                <w:szCs w:val="20"/>
              </w:rPr>
              <w:tab/>
              <w:t xml:space="preserve">and </w:t>
            </w:r>
          </w:p>
          <w:p w14:paraId="51D0F2C1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clarity </w:t>
            </w:r>
          </w:p>
        </w:tc>
        <w:tc>
          <w:tcPr>
            <w:tcW w:w="17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B592" w14:textId="77777777" w:rsidR="003558CE" w:rsidRPr="00740FFA" w:rsidRDefault="00000000">
            <w:pPr>
              <w:spacing w:after="0" w:line="274" w:lineRule="auto"/>
              <w:ind w:left="2" w:right="64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Basic concepts presented with limited </w:t>
            </w:r>
          </w:p>
          <w:p w14:paraId="3B2B8B9D" w14:textId="77777777" w:rsidR="003558CE" w:rsidRPr="00740FFA" w:rsidRDefault="00000000">
            <w:pPr>
              <w:tabs>
                <w:tab w:val="right" w:pos="1653"/>
              </w:tabs>
              <w:spacing w:after="23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accuracy </w:t>
            </w:r>
            <w:r w:rsidRPr="00740FFA">
              <w:rPr>
                <w:sz w:val="20"/>
                <w:szCs w:val="20"/>
              </w:rPr>
              <w:tab/>
              <w:t xml:space="preserve">and </w:t>
            </w:r>
          </w:p>
          <w:p w14:paraId="1097DD41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depth </w:t>
            </w:r>
          </w:p>
        </w:tc>
        <w:tc>
          <w:tcPr>
            <w:tcW w:w="16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CA93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Content contains major technical errors; concepts poorly understood </w:t>
            </w:r>
          </w:p>
        </w:tc>
      </w:tr>
      <w:tr w:rsidR="003558CE" w14:paraId="709E636A" w14:textId="77777777" w:rsidTr="00740FFA">
        <w:trPr>
          <w:trHeight w:val="1401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CA3E0" w14:textId="77777777" w:rsidR="003558CE" w:rsidRPr="00740FFA" w:rsidRDefault="00000000">
            <w:pPr>
              <w:spacing w:after="19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Problem </w:t>
            </w:r>
          </w:p>
          <w:p w14:paraId="4B67C2A8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Identification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391A7" w14:textId="77777777" w:rsidR="003558CE" w:rsidRPr="00740FF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25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9FB7" w14:textId="77777777" w:rsidR="003558CE" w:rsidRPr="00740FFA" w:rsidRDefault="00000000">
            <w:pPr>
              <w:spacing w:after="0" w:line="259" w:lineRule="auto"/>
              <w:ind w:left="2" w:right="64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Problem rigorously </w:t>
            </w:r>
            <w:proofErr w:type="spellStart"/>
            <w:r w:rsidRPr="00740FFA">
              <w:rPr>
                <w:sz w:val="20"/>
                <w:szCs w:val="20"/>
              </w:rPr>
              <w:t>analyzed</w:t>
            </w:r>
            <w:proofErr w:type="spellEnd"/>
            <w:r w:rsidRPr="00740FFA">
              <w:rPr>
                <w:sz w:val="20"/>
                <w:szCs w:val="20"/>
              </w:rPr>
              <w:t xml:space="preserve"> using appropriate and advanced methods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0679" w14:textId="77777777" w:rsidR="003558CE" w:rsidRPr="00740FFA" w:rsidRDefault="00000000">
            <w:pPr>
              <w:spacing w:after="5" w:line="274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Problem clearly defined with a </w:t>
            </w:r>
            <w:r w:rsidRPr="00740FFA">
              <w:rPr>
                <w:sz w:val="20"/>
                <w:szCs w:val="20"/>
              </w:rPr>
              <w:tab/>
              <w:t xml:space="preserve">logical </w:t>
            </w:r>
          </w:p>
          <w:p w14:paraId="22A02561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engineering approach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6B069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Problem </w:t>
            </w:r>
          </w:p>
          <w:p w14:paraId="056A9280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identified </w:t>
            </w:r>
            <w:r w:rsidRPr="00740FFA">
              <w:rPr>
                <w:sz w:val="20"/>
                <w:szCs w:val="20"/>
              </w:rPr>
              <w:tab/>
              <w:t xml:space="preserve">but analysis </w:t>
            </w:r>
            <w:r w:rsidRPr="00740FFA">
              <w:rPr>
                <w:sz w:val="20"/>
                <w:szCs w:val="20"/>
              </w:rPr>
              <w:tab/>
              <w:t xml:space="preserve">or methodology is weak 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F0C5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Problem </w:t>
            </w:r>
          </w:p>
          <w:p w14:paraId="0E5B9F38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statement </w:t>
            </w:r>
          </w:p>
          <w:p w14:paraId="6BF7DF2A" w14:textId="77777777" w:rsidR="003558CE" w:rsidRPr="00740FFA" w:rsidRDefault="00000000">
            <w:pPr>
              <w:spacing w:after="0" w:line="276" w:lineRule="auto"/>
              <w:ind w:left="2" w:right="0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unclear or incorrect; no </w:t>
            </w:r>
          </w:p>
          <w:p w14:paraId="1F393476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logical approach </w:t>
            </w:r>
          </w:p>
        </w:tc>
      </w:tr>
      <w:tr w:rsidR="003558CE" w14:paraId="3B40E9A7" w14:textId="77777777">
        <w:trPr>
          <w:trHeight w:val="1915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8BD77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Use of Tools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93DB1" w14:textId="77777777" w:rsidR="003558CE" w:rsidRPr="00740FF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20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A9BC" w14:textId="77777777" w:rsidR="003558CE" w:rsidRPr="00740FFA" w:rsidRDefault="00000000">
            <w:pPr>
              <w:spacing w:after="4" w:line="276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Advanced tools, </w:t>
            </w:r>
            <w:r w:rsidRPr="00740FFA">
              <w:rPr>
                <w:sz w:val="20"/>
                <w:szCs w:val="20"/>
              </w:rPr>
              <w:tab/>
            </w:r>
            <w:proofErr w:type="spellStart"/>
            <w:r w:rsidRPr="00740FFA">
              <w:rPr>
                <w:sz w:val="20"/>
                <w:szCs w:val="20"/>
              </w:rPr>
              <w:t>wellanalyzed</w:t>
            </w:r>
            <w:proofErr w:type="spellEnd"/>
            <w:r w:rsidRPr="00740FFA">
              <w:rPr>
                <w:sz w:val="20"/>
                <w:szCs w:val="20"/>
              </w:rPr>
              <w:t xml:space="preserve"> data, and </w:t>
            </w:r>
            <w:r w:rsidRPr="00740FFA">
              <w:rPr>
                <w:sz w:val="20"/>
                <w:szCs w:val="20"/>
              </w:rPr>
              <w:tab/>
              <w:t xml:space="preserve">highly </w:t>
            </w:r>
          </w:p>
          <w:p w14:paraId="5F2C63A4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effective visuals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7C52" w14:textId="77777777" w:rsidR="003558CE" w:rsidRPr="00740FFA" w:rsidRDefault="00000000">
            <w:pPr>
              <w:spacing w:after="0" w:line="274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Appropriate tools and data used </w:t>
            </w:r>
          </w:p>
          <w:p w14:paraId="65692549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effectively </w:t>
            </w:r>
          </w:p>
          <w:p w14:paraId="0DC85703" w14:textId="77777777" w:rsidR="003558CE" w:rsidRPr="00740FFA" w:rsidRDefault="00000000">
            <w:pPr>
              <w:tabs>
                <w:tab w:val="right" w:pos="1511"/>
              </w:tabs>
              <w:spacing w:after="25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with </w:t>
            </w:r>
            <w:r w:rsidRPr="00740FFA">
              <w:rPr>
                <w:sz w:val="20"/>
                <w:szCs w:val="20"/>
              </w:rPr>
              <w:tab/>
              <w:t xml:space="preserve">clear </w:t>
            </w:r>
          </w:p>
          <w:p w14:paraId="59BEBA5F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visuals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B5C4" w14:textId="77777777" w:rsidR="003558CE" w:rsidRPr="00740FFA" w:rsidRDefault="00000000">
            <w:pPr>
              <w:spacing w:after="0" w:line="259" w:lineRule="auto"/>
              <w:ind w:left="2" w:right="63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Limited use of tools and basic data interpretation 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DF39" w14:textId="77777777" w:rsidR="003558CE" w:rsidRPr="00740FFA" w:rsidRDefault="00000000">
            <w:pPr>
              <w:spacing w:after="2" w:line="273" w:lineRule="auto"/>
              <w:ind w:left="2" w:right="60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Minimal or incorrect use of tools and data; poor </w:t>
            </w:r>
          </w:p>
          <w:p w14:paraId="380537F8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visuals </w:t>
            </w:r>
          </w:p>
        </w:tc>
      </w:tr>
      <w:tr w:rsidR="003558CE" w14:paraId="5187B7BA" w14:textId="77777777">
        <w:trPr>
          <w:trHeight w:val="1913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08D3A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proofErr w:type="spellStart"/>
            <w:r w:rsidRPr="00740FFA">
              <w:rPr>
                <w:sz w:val="20"/>
                <w:szCs w:val="20"/>
              </w:rPr>
              <w:t>Communicati</w:t>
            </w:r>
            <w:proofErr w:type="spellEnd"/>
            <w:r w:rsidRPr="00740FFA">
              <w:rPr>
                <w:sz w:val="20"/>
                <w:szCs w:val="20"/>
              </w:rPr>
              <w:t xml:space="preserve"> on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6B093" w14:textId="77777777" w:rsidR="003558CE" w:rsidRPr="00740FF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15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F4AE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Highly engaging, confident, and </w:t>
            </w:r>
            <w:proofErr w:type="spellStart"/>
            <w:r w:rsidRPr="00740FFA">
              <w:rPr>
                <w:sz w:val="20"/>
                <w:szCs w:val="20"/>
              </w:rPr>
              <w:t>audiencefocused</w:t>
            </w:r>
            <w:proofErr w:type="spellEnd"/>
            <w:r w:rsidRPr="00740FFA">
              <w:rPr>
                <w:sz w:val="20"/>
                <w:szCs w:val="20"/>
              </w:rPr>
              <w:t xml:space="preserve"> delivery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AC07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Clear, organized, and professional </w:t>
            </w:r>
            <w:proofErr w:type="spellStart"/>
            <w:r w:rsidRPr="00740FFA">
              <w:rPr>
                <w:sz w:val="20"/>
                <w:szCs w:val="20"/>
              </w:rPr>
              <w:t>communicati</w:t>
            </w:r>
            <w:proofErr w:type="spellEnd"/>
            <w:r w:rsidRPr="00740FFA">
              <w:rPr>
                <w:sz w:val="20"/>
                <w:szCs w:val="20"/>
              </w:rPr>
              <w:t xml:space="preserve"> on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42EA" w14:textId="77777777" w:rsidR="003558CE" w:rsidRPr="00740FFA" w:rsidRDefault="00000000">
            <w:pPr>
              <w:spacing w:after="9" w:line="273" w:lineRule="auto"/>
              <w:ind w:left="2" w:right="34" w:firstLine="0"/>
              <w:rPr>
                <w:sz w:val="20"/>
                <w:szCs w:val="20"/>
              </w:rPr>
            </w:pPr>
            <w:proofErr w:type="spellStart"/>
            <w:r w:rsidRPr="00740FFA">
              <w:rPr>
                <w:sz w:val="20"/>
                <w:szCs w:val="20"/>
              </w:rPr>
              <w:t>Understandabl</w:t>
            </w:r>
            <w:proofErr w:type="spellEnd"/>
            <w:r w:rsidRPr="00740FFA">
              <w:rPr>
                <w:sz w:val="20"/>
                <w:szCs w:val="20"/>
              </w:rPr>
              <w:t xml:space="preserve"> e </w:t>
            </w:r>
            <w:r w:rsidRPr="00740FFA">
              <w:rPr>
                <w:sz w:val="20"/>
                <w:szCs w:val="20"/>
              </w:rPr>
              <w:tab/>
              <w:t xml:space="preserve">but </w:t>
            </w:r>
            <w:r w:rsidRPr="00740FFA">
              <w:rPr>
                <w:sz w:val="20"/>
                <w:szCs w:val="20"/>
              </w:rPr>
              <w:tab/>
              <w:t xml:space="preserve">lacks </w:t>
            </w:r>
          </w:p>
          <w:p w14:paraId="1F76D198" w14:textId="77777777" w:rsidR="003558CE" w:rsidRPr="00740FFA" w:rsidRDefault="00000000">
            <w:pPr>
              <w:spacing w:after="16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clarity, </w:t>
            </w:r>
          </w:p>
          <w:p w14:paraId="2C536BBE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structure, </w:t>
            </w:r>
            <w:r w:rsidRPr="00740FFA">
              <w:rPr>
                <w:sz w:val="20"/>
                <w:szCs w:val="20"/>
              </w:rPr>
              <w:tab/>
              <w:t xml:space="preserve">or confidence 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225B" w14:textId="77777777" w:rsidR="003558CE" w:rsidRPr="00740FFA" w:rsidRDefault="00000000">
            <w:pPr>
              <w:spacing w:after="0" w:line="259" w:lineRule="auto"/>
              <w:ind w:left="2" w:right="19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Poor organization, unclear speech, ineffective slides </w:t>
            </w:r>
          </w:p>
        </w:tc>
      </w:tr>
      <w:tr w:rsidR="003558CE" w14:paraId="0F351810" w14:textId="77777777">
        <w:trPr>
          <w:trHeight w:val="191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03D06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proofErr w:type="spellStart"/>
            <w:r w:rsidRPr="00740FFA">
              <w:rPr>
                <w:sz w:val="20"/>
                <w:szCs w:val="20"/>
              </w:rPr>
              <w:t>Professionalis</w:t>
            </w:r>
            <w:proofErr w:type="spellEnd"/>
            <w:r w:rsidRPr="00740FFA">
              <w:rPr>
                <w:sz w:val="20"/>
                <w:szCs w:val="20"/>
              </w:rPr>
              <w:t xml:space="preserve"> m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202F2" w14:textId="77777777" w:rsidR="003558CE" w:rsidRPr="00740FF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C9BF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Exemplary </w:t>
            </w:r>
            <w:proofErr w:type="spellStart"/>
            <w:r w:rsidRPr="00740FFA">
              <w:rPr>
                <w:sz w:val="20"/>
                <w:szCs w:val="20"/>
              </w:rPr>
              <w:t>professionalis</w:t>
            </w:r>
            <w:proofErr w:type="spellEnd"/>
            <w:r w:rsidRPr="00740FFA">
              <w:rPr>
                <w:sz w:val="20"/>
                <w:szCs w:val="20"/>
              </w:rPr>
              <w:t xml:space="preserve"> m, leadership, and </w:t>
            </w:r>
            <w:r w:rsidRPr="00740FFA">
              <w:rPr>
                <w:sz w:val="20"/>
                <w:szCs w:val="20"/>
              </w:rPr>
              <w:tab/>
              <w:t xml:space="preserve">ethical awareness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350F7" w14:textId="77777777" w:rsidR="003558CE" w:rsidRPr="00740FFA" w:rsidRDefault="00000000">
            <w:pPr>
              <w:spacing w:after="0" w:line="273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Professional conduct with </w:t>
            </w:r>
          </w:p>
          <w:p w14:paraId="6A1616DA" w14:textId="77777777" w:rsidR="003558CE" w:rsidRPr="00740FFA" w:rsidRDefault="00000000">
            <w:pPr>
              <w:spacing w:after="0" w:line="259" w:lineRule="auto"/>
              <w:ind w:left="2" w:right="32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effective team collaboration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7A49A" w14:textId="77777777" w:rsidR="003558CE" w:rsidRPr="00740FFA" w:rsidRDefault="00000000">
            <w:pPr>
              <w:spacing w:after="0" w:line="273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Basic </w:t>
            </w:r>
            <w:proofErr w:type="spellStart"/>
            <w:r w:rsidRPr="00740FFA">
              <w:rPr>
                <w:sz w:val="20"/>
                <w:szCs w:val="20"/>
              </w:rPr>
              <w:t>professionalis</w:t>
            </w:r>
            <w:proofErr w:type="spellEnd"/>
          </w:p>
          <w:p w14:paraId="44F28801" w14:textId="77777777" w:rsidR="003558CE" w:rsidRPr="00740FFA" w:rsidRDefault="00000000">
            <w:pPr>
              <w:tabs>
                <w:tab w:val="right" w:pos="1653"/>
              </w:tabs>
              <w:spacing w:after="23" w:line="259" w:lineRule="auto"/>
              <w:ind w:left="0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m; </w:t>
            </w:r>
            <w:r w:rsidRPr="00740FFA">
              <w:rPr>
                <w:sz w:val="20"/>
                <w:szCs w:val="20"/>
              </w:rPr>
              <w:tab/>
              <w:t xml:space="preserve">uneven </w:t>
            </w:r>
          </w:p>
          <w:p w14:paraId="2758631C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team participation 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ED5C" w14:textId="77777777" w:rsidR="003558CE" w:rsidRPr="00740FFA" w:rsidRDefault="00000000">
            <w:pPr>
              <w:spacing w:after="0" w:line="273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Lacks </w:t>
            </w:r>
            <w:proofErr w:type="spellStart"/>
            <w:r w:rsidRPr="00740FFA">
              <w:rPr>
                <w:sz w:val="20"/>
                <w:szCs w:val="20"/>
              </w:rPr>
              <w:t>professionalis</w:t>
            </w:r>
            <w:proofErr w:type="spellEnd"/>
          </w:p>
          <w:p w14:paraId="7744A122" w14:textId="77777777" w:rsidR="003558CE" w:rsidRPr="00740FFA" w:rsidRDefault="00000000">
            <w:pPr>
              <w:spacing w:after="3" w:line="273" w:lineRule="auto"/>
              <w:ind w:left="2" w:right="0" w:firstLine="0"/>
              <w:jc w:val="both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m; minimal contribution or </w:t>
            </w:r>
          </w:p>
          <w:p w14:paraId="1EE696D4" w14:textId="77777777" w:rsidR="003558CE" w:rsidRPr="00740FFA" w:rsidRDefault="00000000">
            <w:pPr>
              <w:spacing w:after="0" w:line="259" w:lineRule="auto"/>
              <w:ind w:left="2" w:right="0" w:firstLine="0"/>
              <w:rPr>
                <w:sz w:val="20"/>
                <w:szCs w:val="20"/>
              </w:rPr>
            </w:pPr>
            <w:r w:rsidRPr="00740FFA">
              <w:rPr>
                <w:sz w:val="20"/>
                <w:szCs w:val="20"/>
              </w:rPr>
              <w:t xml:space="preserve">ethical awareness </w:t>
            </w:r>
          </w:p>
        </w:tc>
      </w:tr>
    </w:tbl>
    <w:p w14:paraId="02E8D783" w14:textId="77777777" w:rsidR="003558CE" w:rsidRDefault="00000000">
      <w:pPr>
        <w:spacing w:after="0" w:line="259" w:lineRule="auto"/>
        <w:ind w:left="77" w:right="0" w:firstLine="0"/>
        <w:jc w:val="both"/>
      </w:pPr>
      <w:r>
        <w:rPr>
          <w:b/>
        </w:rPr>
        <w:t xml:space="preserve"> </w:t>
      </w:r>
    </w:p>
    <w:sectPr w:rsidR="003558CE">
      <w:pgSz w:w="11909" w:h="16834"/>
      <w:pgMar w:top="1440" w:right="494" w:bottom="1472" w:left="13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3C3"/>
    <w:multiLevelType w:val="hybridMultilevel"/>
    <w:tmpl w:val="D960C74A"/>
    <w:lvl w:ilvl="0" w:tplc="FCEA5176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302C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C55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88A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144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7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BC7F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6CE5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6CB5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66916"/>
    <w:multiLevelType w:val="hybridMultilevel"/>
    <w:tmpl w:val="A0CAD004"/>
    <w:lvl w:ilvl="0" w:tplc="E31E9A24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ACF4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C8E86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52041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0B70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E66F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5012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9AEDE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0804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8C689F"/>
    <w:multiLevelType w:val="hybridMultilevel"/>
    <w:tmpl w:val="C85AC1A8"/>
    <w:lvl w:ilvl="0" w:tplc="F836CBEA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2BF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6A5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47D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A86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9883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6F4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A49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2EC5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C20720"/>
    <w:multiLevelType w:val="hybridMultilevel"/>
    <w:tmpl w:val="247646DA"/>
    <w:lvl w:ilvl="0" w:tplc="8BF6F642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A3854">
      <w:start w:val="1"/>
      <w:numFmt w:val="bullet"/>
      <w:lvlText w:val="o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A6200E">
      <w:start w:val="1"/>
      <w:numFmt w:val="bullet"/>
      <w:lvlText w:val="▪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428F6E">
      <w:start w:val="1"/>
      <w:numFmt w:val="bullet"/>
      <w:lvlText w:val="•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642C54">
      <w:start w:val="1"/>
      <w:numFmt w:val="bullet"/>
      <w:lvlText w:val="o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D49384">
      <w:start w:val="1"/>
      <w:numFmt w:val="bullet"/>
      <w:lvlText w:val="▪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DE8D50">
      <w:start w:val="1"/>
      <w:numFmt w:val="bullet"/>
      <w:lvlText w:val="•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10B52A">
      <w:start w:val="1"/>
      <w:numFmt w:val="bullet"/>
      <w:lvlText w:val="o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82FD32">
      <w:start w:val="1"/>
      <w:numFmt w:val="bullet"/>
      <w:lvlText w:val="▪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2529D"/>
    <w:multiLevelType w:val="hybridMultilevel"/>
    <w:tmpl w:val="3300E92C"/>
    <w:lvl w:ilvl="0" w:tplc="F57C3C86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1EE05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0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4E68D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A228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C2A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084CB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83C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AC31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846016"/>
    <w:multiLevelType w:val="hybridMultilevel"/>
    <w:tmpl w:val="0C9ADDE0"/>
    <w:lvl w:ilvl="0" w:tplc="9D88083E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EED3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CC3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6E7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B0B7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0E61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AD7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C8D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6E3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CF5BE2"/>
    <w:multiLevelType w:val="hybridMultilevel"/>
    <w:tmpl w:val="7F8470A6"/>
    <w:lvl w:ilvl="0" w:tplc="28860012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86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24BA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F4D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20BE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EAB7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860D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4C8D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AA73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A93757"/>
    <w:multiLevelType w:val="hybridMultilevel"/>
    <w:tmpl w:val="75106124"/>
    <w:lvl w:ilvl="0" w:tplc="FD042EDA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1692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E89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6E72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460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24E6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F8A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6E5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E1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EB78D9"/>
    <w:multiLevelType w:val="hybridMultilevel"/>
    <w:tmpl w:val="BDAAA47A"/>
    <w:lvl w:ilvl="0" w:tplc="69BA7374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1ADA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464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841B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0FE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887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C41F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B451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CDE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9E3A12"/>
    <w:multiLevelType w:val="hybridMultilevel"/>
    <w:tmpl w:val="189432C4"/>
    <w:lvl w:ilvl="0" w:tplc="F1CCE1F4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E5E2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6858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F807F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EE35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64BD6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94B43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F8C89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5C76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737191"/>
    <w:multiLevelType w:val="hybridMultilevel"/>
    <w:tmpl w:val="36A481B8"/>
    <w:lvl w:ilvl="0" w:tplc="ED7AF82C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DEB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CC64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086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4A6E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26F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909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CE7D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2CA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764F8A"/>
    <w:multiLevelType w:val="hybridMultilevel"/>
    <w:tmpl w:val="6A8019B6"/>
    <w:lvl w:ilvl="0" w:tplc="D610DE74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7283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D6DE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493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EE13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68D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CD1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24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9ECD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33401C"/>
    <w:multiLevelType w:val="hybridMultilevel"/>
    <w:tmpl w:val="5C2442B2"/>
    <w:lvl w:ilvl="0" w:tplc="F9DC38B2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2AA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4E7F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C85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BCB2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0C81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283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101E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B0A9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C01B3C"/>
    <w:multiLevelType w:val="hybridMultilevel"/>
    <w:tmpl w:val="187EDAAE"/>
    <w:lvl w:ilvl="0" w:tplc="E84650B2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21E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C83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34F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7A6E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41B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C8B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8AC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E21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0B5E87"/>
    <w:multiLevelType w:val="hybridMultilevel"/>
    <w:tmpl w:val="4E2C53B8"/>
    <w:lvl w:ilvl="0" w:tplc="154C4E34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02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CFF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AEA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4A7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8DE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072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3E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CC2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F9682A"/>
    <w:multiLevelType w:val="hybridMultilevel"/>
    <w:tmpl w:val="CF2C8552"/>
    <w:lvl w:ilvl="0" w:tplc="3050B7D6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4EAE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3016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E250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04A2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62D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86EA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C5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4A22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F243D7"/>
    <w:multiLevelType w:val="hybridMultilevel"/>
    <w:tmpl w:val="906CF5DC"/>
    <w:lvl w:ilvl="0" w:tplc="83AA9A5C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02D2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406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6CC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4C94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1EC9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1A48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E87B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0487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336E59"/>
    <w:multiLevelType w:val="hybridMultilevel"/>
    <w:tmpl w:val="44865C52"/>
    <w:lvl w:ilvl="0" w:tplc="3EDCD30C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4B7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C49FF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6639C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6FB5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4862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A2ED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36EE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228F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6411177">
    <w:abstractNumId w:val="3"/>
  </w:num>
  <w:num w:numId="2" w16cid:durableId="37630331">
    <w:abstractNumId w:val="14"/>
  </w:num>
  <w:num w:numId="3" w16cid:durableId="1178621646">
    <w:abstractNumId w:val="11"/>
  </w:num>
  <w:num w:numId="4" w16cid:durableId="928662793">
    <w:abstractNumId w:val="4"/>
  </w:num>
  <w:num w:numId="5" w16cid:durableId="131335682">
    <w:abstractNumId w:val="8"/>
  </w:num>
  <w:num w:numId="6" w16cid:durableId="613025642">
    <w:abstractNumId w:val="6"/>
  </w:num>
  <w:num w:numId="7" w16cid:durableId="783304138">
    <w:abstractNumId w:val="17"/>
  </w:num>
  <w:num w:numId="8" w16cid:durableId="1191842373">
    <w:abstractNumId w:val="0"/>
  </w:num>
  <w:num w:numId="9" w16cid:durableId="1352148907">
    <w:abstractNumId w:val="13"/>
  </w:num>
  <w:num w:numId="10" w16cid:durableId="794131062">
    <w:abstractNumId w:val="1"/>
  </w:num>
  <w:num w:numId="11" w16cid:durableId="191576448">
    <w:abstractNumId w:val="2"/>
  </w:num>
  <w:num w:numId="12" w16cid:durableId="504828732">
    <w:abstractNumId w:val="7"/>
  </w:num>
  <w:num w:numId="13" w16cid:durableId="1218280854">
    <w:abstractNumId w:val="15"/>
  </w:num>
  <w:num w:numId="14" w16cid:durableId="1997030076">
    <w:abstractNumId w:val="10"/>
  </w:num>
  <w:num w:numId="15" w16cid:durableId="169563470">
    <w:abstractNumId w:val="12"/>
  </w:num>
  <w:num w:numId="16" w16cid:durableId="19203963">
    <w:abstractNumId w:val="16"/>
  </w:num>
  <w:num w:numId="17" w16cid:durableId="678967987">
    <w:abstractNumId w:val="9"/>
  </w:num>
  <w:num w:numId="18" w16cid:durableId="1125151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8CE"/>
    <w:rsid w:val="00241C36"/>
    <w:rsid w:val="003174C7"/>
    <w:rsid w:val="003558CE"/>
    <w:rsid w:val="00740FFA"/>
    <w:rsid w:val="00D8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5195"/>
  <w15:docId w15:val="{3A945649-B522-4C1A-B826-86FBF808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87" w:right="45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67" w:lineRule="auto"/>
      <w:ind w:left="1736" w:right="251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1" w:line="267" w:lineRule="auto"/>
      <w:ind w:left="8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1" w:line="267" w:lineRule="auto"/>
      <w:ind w:left="87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1" w:line="267" w:lineRule="auto"/>
      <w:ind w:left="87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300" w:line="259" w:lineRule="auto"/>
      <w:ind w:left="87" w:hanging="10"/>
      <w:outlineLvl w:val="4"/>
    </w:pPr>
    <w:rPr>
      <w:rFonts w:ascii="Times New Roman" w:eastAsia="Times New Roman" w:hAnsi="Times New Roman" w:cs="Times New Roman"/>
      <w:b/>
      <w:color w:val="4343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434343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ummadi</dc:creator>
  <cp:keywords/>
  <cp:lastModifiedBy>Roshitha Reddy</cp:lastModifiedBy>
  <cp:revision>2</cp:revision>
  <dcterms:created xsi:type="dcterms:W3CDTF">2026-08-24T08:53:00Z</dcterms:created>
  <dcterms:modified xsi:type="dcterms:W3CDTF">2026-08-24T08:53:00Z</dcterms:modified>
</cp:coreProperties>
</file>