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6EAC4" w14:textId="2B74C19A" w:rsidR="0067308C" w:rsidRDefault="007100AF">
      <w:pPr>
        <w:spacing w:after="0" w:line="259" w:lineRule="auto"/>
        <w:ind w:left="0" w:right="34" w:firstLine="0"/>
        <w:jc w:val="center"/>
      </w:pPr>
      <w:r>
        <w:rPr>
          <w:b/>
          <w:sz w:val="41"/>
        </w:rPr>
        <w:t>SRIVIDHYA GURRAM</w:t>
      </w:r>
    </w:p>
    <w:p w14:paraId="017953D7" w14:textId="5E173DFF" w:rsidR="0067308C" w:rsidRDefault="007B10BA">
      <w:pPr>
        <w:spacing w:after="314" w:line="259" w:lineRule="auto"/>
        <w:ind w:left="0" w:firstLine="0"/>
        <w:jc w:val="center"/>
      </w:pPr>
      <w:r>
        <w:t>(+91)</w:t>
      </w:r>
      <w:r w:rsidR="007100AF">
        <w:t>8919390602</w:t>
      </w:r>
      <w:r>
        <w:t xml:space="preserve"> ⋄ </w:t>
      </w:r>
      <w:r w:rsidR="007100AF">
        <w:t>gurramsrividhya</w:t>
      </w:r>
      <w:r>
        <w:t xml:space="preserve">@gmail.com </w:t>
      </w:r>
    </w:p>
    <w:p w14:paraId="2691FFDA" w14:textId="00A08166" w:rsidR="0067308C" w:rsidRDefault="007B10BA">
      <w:pPr>
        <w:spacing w:after="317"/>
        <w:ind w:left="24" w:right="0"/>
      </w:pPr>
      <w:r>
        <w:t xml:space="preserve">                                                        Linkedin          https://www.linkedin.com/in/</w:t>
      </w:r>
      <w:r w:rsidR="007100AF">
        <w:t>srividhya</w:t>
      </w:r>
      <w:r>
        <w:t>-</w:t>
      </w:r>
      <w:r w:rsidR="007100AF">
        <w:t>gurram</w:t>
      </w:r>
      <w:r>
        <w:t xml:space="preserve">//          </w:t>
      </w:r>
    </w:p>
    <w:p w14:paraId="4A111022" w14:textId="77777777" w:rsidR="0067308C" w:rsidRDefault="007B10BA">
      <w:pPr>
        <w:pStyle w:val="Heading1"/>
        <w:ind w:left="9"/>
      </w:pPr>
      <w:r>
        <w:t xml:space="preserve">EDUCATION </w:t>
      </w:r>
    </w:p>
    <w:p w14:paraId="0BA4C7B4" w14:textId="77777777" w:rsidR="0067308C" w:rsidRDefault="007B10BA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3E1540" wp14:editId="46C241E5">
                <wp:extent cx="6400800" cy="5055"/>
                <wp:effectExtent l="0" t="0" r="0" b="0"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6" style="width:504pt;height:0.39803pt;mso-position-horizontal-relative:char;mso-position-vertical-relative:line" coordsize="64008,50">
                <v:shape id="Shape 131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0131" w:type="dxa"/>
        <w:tblInd w:w="0" w:type="dxa"/>
        <w:tblLook w:val="04A0" w:firstRow="1" w:lastRow="0" w:firstColumn="1" w:lastColumn="0" w:noHBand="0" w:noVBand="1"/>
      </w:tblPr>
      <w:tblGrid>
        <w:gridCol w:w="9048"/>
        <w:gridCol w:w="1083"/>
      </w:tblGrid>
      <w:tr w:rsidR="0067308C" w14:paraId="0B6C8D6E" w14:textId="77777777">
        <w:trPr>
          <w:trHeight w:val="653"/>
        </w:trPr>
        <w:tc>
          <w:tcPr>
            <w:tcW w:w="9048" w:type="dxa"/>
            <w:tcBorders>
              <w:top w:val="nil"/>
              <w:left w:val="nil"/>
              <w:bottom w:val="nil"/>
              <w:right w:val="nil"/>
            </w:tcBorders>
          </w:tcPr>
          <w:p w14:paraId="4B8DEA01" w14:textId="77777777" w:rsidR="0067308C" w:rsidRDefault="007B10BA">
            <w:pPr>
              <w:spacing w:after="119" w:line="259" w:lineRule="auto"/>
              <w:ind w:left="156" w:right="0" w:firstLine="0"/>
            </w:pPr>
            <w:r>
              <w:t xml:space="preserve">Balaji Institute of Technology and Science    </w:t>
            </w:r>
          </w:p>
          <w:p w14:paraId="1E57093F" w14:textId="77777777" w:rsidR="0067308C" w:rsidRDefault="007B10BA">
            <w:pPr>
              <w:spacing w:after="0" w:line="259" w:lineRule="auto"/>
              <w:ind w:left="156" w:right="0" w:firstLine="0"/>
            </w:pPr>
            <w:r>
              <w:t xml:space="preserve">Bachelor of Technology 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0C0A8A69" w14:textId="77777777" w:rsidR="0067308C" w:rsidRDefault="007B10BA">
            <w:pPr>
              <w:spacing w:after="0" w:line="259" w:lineRule="auto"/>
              <w:ind w:left="0" w:right="0" w:firstLine="0"/>
              <w:jc w:val="both"/>
            </w:pPr>
            <w:r>
              <w:rPr>
                <w:i/>
              </w:rPr>
              <w:t xml:space="preserve">2021-2025 </w:t>
            </w:r>
          </w:p>
        </w:tc>
      </w:tr>
      <w:tr w:rsidR="0067308C" w14:paraId="226BC05A" w14:textId="77777777">
        <w:trPr>
          <w:trHeight w:val="309"/>
        </w:trPr>
        <w:tc>
          <w:tcPr>
            <w:tcW w:w="9048" w:type="dxa"/>
            <w:tcBorders>
              <w:top w:val="nil"/>
              <w:left w:val="nil"/>
              <w:bottom w:val="nil"/>
              <w:right w:val="nil"/>
            </w:tcBorders>
          </w:tcPr>
          <w:p w14:paraId="5E7A59AD" w14:textId="77777777" w:rsidR="0067308C" w:rsidRDefault="007B10BA">
            <w:pPr>
              <w:spacing w:after="0" w:line="259" w:lineRule="auto"/>
              <w:ind w:left="156" w:right="0" w:firstLine="0"/>
            </w:pPr>
            <w:r>
              <w:t xml:space="preserve">Computer Science and Engineering 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16CF1BD7" w14:textId="03E1011B" w:rsidR="0067308C" w:rsidRDefault="007B10BA">
            <w:pPr>
              <w:spacing w:after="0" w:line="259" w:lineRule="auto"/>
              <w:ind w:left="0" w:right="0" w:firstLine="0"/>
              <w:jc w:val="both"/>
            </w:pPr>
            <w:r>
              <w:t>Percent-</w:t>
            </w:r>
            <w:r w:rsidR="007100AF">
              <w:t>77</w:t>
            </w:r>
            <w:r>
              <w:t xml:space="preserve"> </w:t>
            </w:r>
          </w:p>
        </w:tc>
      </w:tr>
      <w:tr w:rsidR="0067308C" w14:paraId="25DA5CC2" w14:textId="77777777">
        <w:trPr>
          <w:trHeight w:val="865"/>
        </w:trPr>
        <w:tc>
          <w:tcPr>
            <w:tcW w:w="9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F0DD8" w14:textId="1DB203C3" w:rsidR="0067308C" w:rsidRDefault="007100AF">
            <w:pPr>
              <w:spacing w:after="0" w:line="259" w:lineRule="auto"/>
              <w:ind w:left="156" w:right="0" w:firstLine="0"/>
            </w:pPr>
            <w:r>
              <w:t>T.S.R.E.I.School</w:t>
            </w:r>
            <w:r w:rsidR="007B10BA">
              <w:t xml:space="preserve"> 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2E82E672" w14:textId="77777777" w:rsidR="0067308C" w:rsidRDefault="007B10BA">
            <w:pPr>
              <w:spacing w:after="0" w:line="259" w:lineRule="auto"/>
              <w:ind w:left="0" w:right="0" w:firstLine="0"/>
              <w:jc w:val="both"/>
            </w:pPr>
            <w:r>
              <w:rPr>
                <w:i/>
              </w:rPr>
              <w:t xml:space="preserve">2018-2019 </w:t>
            </w:r>
          </w:p>
          <w:p w14:paraId="6ECF681F" w14:textId="77777777" w:rsidR="0067308C" w:rsidRDefault="007B10BA">
            <w:pPr>
              <w:spacing w:after="0" w:line="259" w:lineRule="auto"/>
              <w:ind w:left="0" w:right="39" w:firstLine="0"/>
            </w:pPr>
            <w:r>
              <w:rPr>
                <w:i/>
              </w:rPr>
              <w:t>Percent- 98</w:t>
            </w:r>
            <w:r>
              <w:t xml:space="preserve"> </w:t>
            </w:r>
          </w:p>
        </w:tc>
      </w:tr>
      <w:tr w:rsidR="0067308C" w14:paraId="269179B6" w14:textId="77777777">
        <w:trPr>
          <w:trHeight w:val="1085"/>
        </w:trPr>
        <w:tc>
          <w:tcPr>
            <w:tcW w:w="90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A4710" w14:textId="77777777" w:rsidR="001F1FC4" w:rsidRDefault="007B10BA" w:rsidP="001F1FC4">
            <w:pPr>
              <w:spacing w:after="248"/>
              <w:ind w:right="0"/>
              <w:rPr>
                <w:b/>
              </w:rPr>
            </w:pPr>
            <w:r>
              <w:t>Class XII (</w:t>
            </w:r>
            <w:r w:rsidR="00DB00F6">
              <w:t>T.S.W.R.E.I.School and College</w:t>
            </w:r>
            <w:r>
              <w:t>)</w:t>
            </w:r>
            <w:r w:rsidR="00FE7D50">
              <w:rPr>
                <w:b/>
              </w:rPr>
              <w:t xml:space="preserve"> </w:t>
            </w:r>
          </w:p>
          <w:p w14:paraId="45253CBE" w14:textId="5D4DFA00" w:rsidR="0067308C" w:rsidRPr="001F1FC4" w:rsidRDefault="00FE7D50" w:rsidP="001F1FC4">
            <w:pPr>
              <w:spacing w:after="248"/>
              <w:ind w:right="0"/>
              <w:rPr>
                <w:b/>
              </w:rPr>
            </w:pPr>
            <w:r>
              <w:rPr>
                <w:b/>
              </w:rPr>
              <w:t>CAR</w:t>
            </w:r>
            <w:r w:rsidR="001F1FC4">
              <w:rPr>
                <w:b/>
              </w:rPr>
              <w:t>E</w:t>
            </w:r>
            <w:r>
              <w:rPr>
                <w:b/>
              </w:rPr>
              <w:t>ER OBJECTIVE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14:paraId="40981CB1" w14:textId="1DB2ED91" w:rsidR="0067308C" w:rsidRDefault="007B10BA">
            <w:pPr>
              <w:spacing w:after="0" w:line="259" w:lineRule="auto"/>
              <w:ind w:left="0" w:right="0" w:firstLine="0"/>
            </w:pPr>
            <w:r>
              <w:t>2019-2021 percent- 8</w:t>
            </w:r>
            <w:r w:rsidR="00DB00F6">
              <w:t>8</w:t>
            </w:r>
          </w:p>
        </w:tc>
      </w:tr>
    </w:tbl>
    <w:p w14:paraId="35F6F291" w14:textId="77777777" w:rsidR="0067308C" w:rsidRDefault="007B10BA" w:rsidP="001F1FC4">
      <w:pPr>
        <w:spacing w:after="88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66BB98" wp14:editId="7137820B">
                <wp:extent cx="6400800" cy="5055"/>
                <wp:effectExtent l="0" t="0" r="0" b="0"/>
                <wp:docPr id="987" name="Group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7" style="width:504pt;height:0.39803pt;mso-position-horizontal-relative:char;mso-position-vertical-relative:line" coordsize="64008,50">
                <v:shape id="Shape 132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DC46809" w14:textId="6879866E" w:rsidR="0067308C" w:rsidRDefault="007B10BA" w:rsidP="00FE7D50">
      <w:pPr>
        <w:spacing w:after="248"/>
        <w:ind w:left="0" w:right="0" w:firstLine="0"/>
      </w:pPr>
      <w:r>
        <w:t xml:space="preserve">To build career in a growing software organization with opportunities to prove my abilities in technical skills by accepting the organizational goals through continuous learning and commitment. </w:t>
      </w:r>
    </w:p>
    <w:p w14:paraId="52D8066C" w14:textId="77777777" w:rsidR="0067308C" w:rsidRDefault="007B10BA">
      <w:pPr>
        <w:pStyle w:val="Heading1"/>
        <w:ind w:left="9"/>
      </w:pPr>
      <w:r>
        <w:t xml:space="preserve">PROJECTS </w:t>
      </w:r>
    </w:p>
    <w:p w14:paraId="447B3F51" w14:textId="77777777" w:rsidR="0067308C" w:rsidRDefault="007B10BA">
      <w:pPr>
        <w:spacing w:after="8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84D94D" wp14:editId="7891622B">
                <wp:extent cx="6400800" cy="5055"/>
                <wp:effectExtent l="0" t="0" r="0" b="0"/>
                <wp:docPr id="988" name="Group 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8" style="width:504pt;height:0.39803pt;mso-position-horizontal-relative:char;mso-position-vertical-relative:line" coordsize="64008,50">
                <v:shape id="Shape 133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738D759" w14:textId="477ED2C7" w:rsidR="0067308C" w:rsidRDefault="001A23B0" w:rsidP="00DB00F6">
      <w:pPr>
        <w:pStyle w:val="Heading1"/>
        <w:spacing w:after="0"/>
      </w:pPr>
      <w:r>
        <w:t>0PTIMIZE E-COMMERCE LAST MILE DELLIVERY</w:t>
      </w:r>
      <w:r w:rsidR="007B10BA">
        <w:t xml:space="preserve"> </w:t>
      </w:r>
    </w:p>
    <w:p w14:paraId="6AAA51C3" w14:textId="77777777" w:rsidR="0067308C" w:rsidRDefault="007B10BA">
      <w:pPr>
        <w:spacing w:after="28" w:line="259" w:lineRule="auto"/>
        <w:ind w:left="14" w:right="0" w:firstLine="0"/>
      </w:pPr>
      <w:r>
        <w:t xml:space="preserve"> </w:t>
      </w:r>
    </w:p>
    <w:p w14:paraId="01D31C11" w14:textId="39FF4A29" w:rsidR="001A23B0" w:rsidRDefault="007B10BA" w:rsidP="001A23B0">
      <w:pPr>
        <w:spacing w:after="260"/>
        <w:ind w:left="336" w:right="0"/>
      </w:pPr>
      <w:r>
        <w:t xml:space="preserve">This project developed </w:t>
      </w:r>
      <w:r w:rsidR="001A23B0">
        <w:t>for Optimizing last-mile delivery in e-commerce</w:t>
      </w:r>
      <w:r>
        <w:t xml:space="preserve"> </w:t>
      </w:r>
      <w:r w:rsidR="001A23B0">
        <w:t>is crucial for enhancing operating efficiency, reducing  costs, and improving customer satisfaction.</w:t>
      </w:r>
    </w:p>
    <w:p w14:paraId="291174CD" w14:textId="77777777" w:rsidR="0067308C" w:rsidRDefault="007B10BA">
      <w:pPr>
        <w:pStyle w:val="Heading1"/>
        <w:ind w:left="9"/>
      </w:pPr>
      <w:r>
        <w:t xml:space="preserve">TECHNICAL PROFICIENCY </w:t>
      </w:r>
    </w:p>
    <w:p w14:paraId="1DBAA54E" w14:textId="77777777" w:rsidR="0067308C" w:rsidRDefault="007B10BA">
      <w:pPr>
        <w:spacing w:after="13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700DEB" wp14:editId="71D2EBC6">
                <wp:extent cx="6400800" cy="5055"/>
                <wp:effectExtent l="0" t="0" r="0" b="0"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" style="width:504pt;height:0.39803pt;mso-position-horizontal-relative:char;mso-position-vertical-relative:line" coordsize="64008,50">
                <v:shape id="Shape 134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C646A18" w14:textId="04086EF1" w:rsidR="0067308C" w:rsidRDefault="007B10BA">
      <w:pPr>
        <w:tabs>
          <w:tab w:val="center" w:pos="915"/>
          <w:tab w:val="center" w:pos="4933"/>
        </w:tabs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Languages </w:t>
      </w:r>
      <w:r>
        <w:rPr>
          <w:b/>
        </w:rPr>
        <w:tab/>
        <w:t xml:space="preserve">             </w:t>
      </w:r>
      <w:r>
        <w:t>Python ,</w:t>
      </w:r>
      <w:r w:rsidR="00DB00F6">
        <w:t>J</w:t>
      </w:r>
      <w:r>
        <w:t>ava</w:t>
      </w:r>
      <w:r w:rsidR="00DB00F6">
        <w:t>,Sql</w:t>
      </w:r>
      <w:r>
        <w:t xml:space="preserve">. </w:t>
      </w:r>
    </w:p>
    <w:p w14:paraId="5346DC81" w14:textId="77777777" w:rsidR="0067308C" w:rsidRDefault="007B10BA">
      <w:pPr>
        <w:spacing w:after="29" w:line="259" w:lineRule="auto"/>
        <w:ind w:left="9" w:right="0"/>
      </w:pPr>
      <w:r>
        <w:rPr>
          <w:rFonts w:ascii="Calibri" w:eastAsia="Calibri" w:hAnsi="Calibri" w:cs="Calibri"/>
        </w:rPr>
        <w:t xml:space="preserve">       </w:t>
      </w:r>
      <w:r>
        <w:rPr>
          <w:b/>
        </w:rPr>
        <w:t xml:space="preserve">Web Technologies                                        </w:t>
      </w:r>
      <w:r>
        <w:t xml:space="preserve">HTML, CSS. </w:t>
      </w:r>
    </w:p>
    <w:p w14:paraId="60862D22" w14:textId="77777777" w:rsidR="0067308C" w:rsidRDefault="007B10BA">
      <w:pPr>
        <w:spacing w:after="28" w:line="259" w:lineRule="auto"/>
        <w:ind w:left="14" w:right="0" w:firstLine="0"/>
      </w:pPr>
      <w:r>
        <w:t xml:space="preserve"> </w:t>
      </w:r>
    </w:p>
    <w:p w14:paraId="167E5D40" w14:textId="77777777" w:rsidR="0067308C" w:rsidRDefault="007B10BA">
      <w:pPr>
        <w:pStyle w:val="Heading1"/>
        <w:ind w:left="9"/>
      </w:pPr>
      <w:r>
        <w:t xml:space="preserve">CERTIFICATES </w:t>
      </w:r>
    </w:p>
    <w:p w14:paraId="08CC294F" w14:textId="77777777" w:rsidR="0067308C" w:rsidRDefault="007B10BA">
      <w:pPr>
        <w:spacing w:after="313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3AC116D" wp14:editId="3B255E3C">
                <wp:extent cx="6400800" cy="5055"/>
                <wp:effectExtent l="0" t="0" r="0" b="0"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0" style="width:504pt;height:0.39803pt;mso-position-horizontal-relative:char;mso-position-vertical-relative:line" coordsize="64008,50">
                <v:shape id="Shape 135" style="position:absolute;width:64008;height:0;left:0;top:0;" coordsize="6400800,0" path="m0,0l6400800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B597300" w14:textId="77777777" w:rsidR="0067308C" w:rsidRDefault="007B10BA">
      <w:pPr>
        <w:numPr>
          <w:ilvl w:val="0"/>
          <w:numId w:val="1"/>
        </w:numPr>
        <w:spacing w:after="306"/>
        <w:ind w:right="0" w:hanging="228"/>
      </w:pPr>
      <w:r>
        <w:t>Participated in a Artificial Intelligence Machine Learning and Deep Learning organized by the Dept. of Computer Science, Balaji Institute (December 1</w:t>
      </w:r>
      <w:r>
        <w:rPr>
          <w:vertAlign w:val="superscript"/>
        </w:rPr>
        <w:t>st</w:t>
      </w:r>
      <w:r>
        <w:t xml:space="preserve"> – 5</w:t>
      </w:r>
      <w:r>
        <w:rPr>
          <w:vertAlign w:val="superscript"/>
        </w:rPr>
        <w:t>th</w:t>
      </w:r>
      <w:r>
        <w:t xml:space="preserve">).  </w:t>
      </w:r>
    </w:p>
    <w:p w14:paraId="28062173" w14:textId="77777777" w:rsidR="00B92789" w:rsidRDefault="007B10BA" w:rsidP="007B10BA">
      <w:pPr>
        <w:spacing w:after="144"/>
        <w:ind w:left="326" w:right="0" w:firstLine="0"/>
      </w:pPr>
      <w:proofErr w:type="gramStart"/>
      <w:r>
        <w:rPr>
          <w:b/>
          <w:bCs/>
          <w:sz w:val="40"/>
          <w:szCs w:val="40"/>
        </w:rPr>
        <w:t>.</w:t>
      </w:r>
      <w:r>
        <w:t>Advanced</w:t>
      </w:r>
      <w:proofErr w:type="gramEnd"/>
      <w:r>
        <w:t xml:space="preserve"> Data Analytics from </w:t>
      </w:r>
      <w:proofErr w:type="spellStart"/>
      <w:r>
        <w:t>Edunet</w:t>
      </w:r>
      <w:proofErr w:type="spellEnd"/>
      <w:r>
        <w:t xml:space="preserve"> foundation</w:t>
      </w:r>
    </w:p>
    <w:p w14:paraId="7CAAFC98" w14:textId="77777777" w:rsidR="00B92789" w:rsidRDefault="00B92789" w:rsidP="007B10BA">
      <w:pPr>
        <w:spacing w:after="144"/>
        <w:ind w:left="326" w:right="0" w:firstLine="0"/>
      </w:pPr>
    </w:p>
    <w:p w14:paraId="519D7C6C" w14:textId="101E9631" w:rsidR="0067308C" w:rsidRDefault="007B10BA" w:rsidP="00B92789">
      <w:pPr>
        <w:spacing w:after="144"/>
        <w:ind w:right="0"/>
      </w:pPr>
      <w:r>
        <w:t xml:space="preserve"> </w:t>
      </w:r>
    </w:p>
    <w:p w14:paraId="21BB28A2" w14:textId="4E942EE0" w:rsidR="0067308C" w:rsidRDefault="007B10BA" w:rsidP="00B92789">
      <w:pPr>
        <w:spacing w:after="144"/>
        <w:ind w:right="0"/>
      </w:pPr>
      <w:r>
        <w:t xml:space="preserve">  </w:t>
      </w:r>
    </w:p>
    <w:p w14:paraId="241289D2" w14:textId="77777777" w:rsidR="0067308C" w:rsidRDefault="007B10BA">
      <w:pPr>
        <w:spacing w:after="0" w:line="259" w:lineRule="auto"/>
        <w:ind w:left="0" w:right="0" w:firstLine="0"/>
        <w:jc w:val="both"/>
      </w:pPr>
      <w:r>
        <w:rPr>
          <w:b/>
        </w:rPr>
        <w:t xml:space="preserve"> </w:t>
      </w:r>
    </w:p>
    <w:sectPr w:rsidR="0067308C">
      <w:pgSz w:w="12240" w:h="15840"/>
      <w:pgMar w:top="1477" w:right="1029" w:bottom="1588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C2597"/>
    <w:multiLevelType w:val="hybridMultilevel"/>
    <w:tmpl w:val="73BED8C6"/>
    <w:lvl w:ilvl="0" w:tplc="A22862D2">
      <w:start w:val="1"/>
      <w:numFmt w:val="bullet"/>
      <w:lvlText w:val="•"/>
      <w:lvlJc w:val="left"/>
      <w:pPr>
        <w:ind w:left="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D88534">
      <w:start w:val="1"/>
      <w:numFmt w:val="bullet"/>
      <w:lvlText w:val="o"/>
      <w:lvlJc w:val="left"/>
      <w:pPr>
        <w:ind w:left="1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A4DA34">
      <w:start w:val="1"/>
      <w:numFmt w:val="bullet"/>
      <w:lvlText w:val="▪"/>
      <w:lvlJc w:val="left"/>
      <w:pPr>
        <w:ind w:left="2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90FF86">
      <w:start w:val="1"/>
      <w:numFmt w:val="bullet"/>
      <w:lvlText w:val="•"/>
      <w:lvlJc w:val="left"/>
      <w:pPr>
        <w:ind w:left="2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D4CA9E">
      <w:start w:val="1"/>
      <w:numFmt w:val="bullet"/>
      <w:lvlText w:val="o"/>
      <w:lvlJc w:val="left"/>
      <w:pPr>
        <w:ind w:left="3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5A9C38">
      <w:start w:val="1"/>
      <w:numFmt w:val="bullet"/>
      <w:lvlText w:val="▪"/>
      <w:lvlJc w:val="left"/>
      <w:pPr>
        <w:ind w:left="4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EADC98">
      <w:start w:val="1"/>
      <w:numFmt w:val="bullet"/>
      <w:lvlText w:val="•"/>
      <w:lvlJc w:val="left"/>
      <w:pPr>
        <w:ind w:left="5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8657D2">
      <w:start w:val="1"/>
      <w:numFmt w:val="bullet"/>
      <w:lvlText w:val="o"/>
      <w:lvlJc w:val="left"/>
      <w:pPr>
        <w:ind w:left="5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4EDAE">
      <w:start w:val="1"/>
      <w:numFmt w:val="bullet"/>
      <w:lvlText w:val="▪"/>
      <w:lvlJc w:val="left"/>
      <w:pPr>
        <w:ind w:left="6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051157">
    <w:abstractNumId w:val="0"/>
  </w:num>
  <w:num w:numId="2" w16cid:durableId="3551554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8C"/>
    <w:rsid w:val="001A23B0"/>
    <w:rsid w:val="001F1FC4"/>
    <w:rsid w:val="00421453"/>
    <w:rsid w:val="0067308C"/>
    <w:rsid w:val="007100AF"/>
    <w:rsid w:val="007B10BA"/>
    <w:rsid w:val="00AE5D50"/>
    <w:rsid w:val="00B92789"/>
    <w:rsid w:val="00DB00F6"/>
    <w:rsid w:val="00F0654F"/>
    <w:rsid w:val="00F172EC"/>
    <w:rsid w:val="00FE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0EA7"/>
  <w15:docId w15:val="{4E2DA24C-F6FF-4364-A0F2-77B00530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58" w:lineRule="auto"/>
      <w:ind w:left="10" w:right="37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Bavu</dc:creator>
  <cp:keywords/>
  <cp:lastModifiedBy>Bindu Bavu</cp:lastModifiedBy>
  <cp:revision>2</cp:revision>
  <dcterms:created xsi:type="dcterms:W3CDTF">2025-01-28T17:04:00Z</dcterms:created>
  <dcterms:modified xsi:type="dcterms:W3CDTF">2025-01-28T17:04:00Z</dcterms:modified>
</cp:coreProperties>
</file>