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5C40" w14:textId="5AA9EB72" w:rsidR="00276163" w:rsidRDefault="00390F08">
      <w:r>
        <w:t xml:space="preserve">Assertions in </w:t>
      </w:r>
      <w:proofErr w:type="spellStart"/>
      <w:r>
        <w:t>Jmeter</w:t>
      </w:r>
      <w:proofErr w:type="spellEnd"/>
    </w:p>
    <w:p w14:paraId="600DA61E" w14:textId="77777777" w:rsidR="00390F08" w:rsidRDefault="00390F08"/>
    <w:p w14:paraId="5C5E0BBC" w14:textId="4768C9BC" w:rsidR="00390F08" w:rsidRDefault="00390F08" w:rsidP="00390F08">
      <w:pPr>
        <w:pStyle w:val="ListParagraph"/>
        <w:numPr>
          <w:ilvl w:val="0"/>
          <w:numId w:val="1"/>
        </w:numPr>
      </w:pPr>
      <w:r>
        <w:t>Response assertion:</w:t>
      </w:r>
    </w:p>
    <w:p w14:paraId="75290824" w14:textId="77777777" w:rsidR="00390F08" w:rsidRDefault="00390F08" w:rsidP="00390F08"/>
    <w:p w14:paraId="147094C4" w14:textId="74F13E30" w:rsidR="00390F08" w:rsidRDefault="00390F08" w:rsidP="00390F08">
      <w:r>
        <w:t xml:space="preserve">Take the </w:t>
      </w:r>
      <w:proofErr w:type="spellStart"/>
      <w:r>
        <w:t>junit</w:t>
      </w:r>
      <w:proofErr w:type="spellEnd"/>
      <w:r>
        <w:t xml:space="preserve"> Sampler request again </w:t>
      </w:r>
      <w:r>
        <w:sym w:font="Wingdings" w:char="F0E0"/>
      </w:r>
      <w:r>
        <w:t xml:space="preserve"> right click on </w:t>
      </w:r>
      <w:proofErr w:type="spellStart"/>
      <w:r>
        <w:t>junit</w:t>
      </w:r>
      <w:proofErr w:type="spellEnd"/>
      <w:r>
        <w:t xml:space="preserve"> sampler and add </w:t>
      </w:r>
      <w:r>
        <w:sym w:font="Wingdings" w:char="F0E0"/>
      </w:r>
      <w:r>
        <w:t xml:space="preserve"> assertion </w:t>
      </w:r>
      <w:r>
        <w:sym w:font="Wingdings" w:char="F0E0"/>
      </w:r>
      <w:r>
        <w:t xml:space="preserve"> Response assertion</w:t>
      </w:r>
    </w:p>
    <w:p w14:paraId="1EB1663A" w14:textId="77777777" w:rsidR="00390F08" w:rsidRDefault="00390F08" w:rsidP="00390F08"/>
    <w:p w14:paraId="4E9A8563" w14:textId="0CDFC236" w:rsidR="00390F08" w:rsidRDefault="00390F08" w:rsidP="00390F08"/>
    <w:p w14:paraId="0DB9877A" w14:textId="77777777" w:rsidR="00390F08" w:rsidRDefault="00390F08" w:rsidP="00390F08"/>
    <w:p w14:paraId="1EB1A32C" w14:textId="77777777" w:rsidR="00390F08" w:rsidRDefault="00390F08" w:rsidP="00390F08"/>
    <w:p w14:paraId="2D23773C" w14:textId="6F975A20" w:rsidR="00390F08" w:rsidRDefault="00390F08" w:rsidP="00390F08"/>
    <w:p w14:paraId="3DD9CCF1" w14:textId="77777777" w:rsidR="00F7348B" w:rsidRDefault="00F7348B" w:rsidP="00390F08"/>
    <w:p w14:paraId="4EF642F7" w14:textId="614C4DAE" w:rsidR="00F7348B" w:rsidRDefault="00F7348B" w:rsidP="00390F08"/>
    <w:p w14:paraId="41E3BCA3" w14:textId="7F9E34A5" w:rsidR="00F7348B" w:rsidRDefault="00D178A1" w:rsidP="00390F08">
      <w:r w:rsidRPr="00D178A1">
        <w:rPr>
          <w:noProof/>
        </w:rPr>
        <w:drawing>
          <wp:inline distT="0" distB="0" distL="0" distR="0" wp14:anchorId="735690CE" wp14:editId="48894851">
            <wp:extent cx="5731510" cy="2934970"/>
            <wp:effectExtent l="0" t="0" r="2540" b="0"/>
            <wp:docPr id="155553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4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7848" w14:textId="77777777" w:rsidR="00F7348B" w:rsidRDefault="00F7348B" w:rsidP="00390F08"/>
    <w:p w14:paraId="75A46C5C" w14:textId="763CA9CD" w:rsidR="00F7348B" w:rsidRDefault="00F7348B" w:rsidP="00F7348B">
      <w:pPr>
        <w:pBdr>
          <w:bottom w:val="double" w:sz="6" w:space="1" w:color="auto"/>
        </w:pBdr>
      </w:pPr>
      <w:r>
        <w:t>HTML Assertion</w:t>
      </w:r>
    </w:p>
    <w:p w14:paraId="405A419A" w14:textId="4298AD49" w:rsidR="00F7348B" w:rsidRDefault="00F7348B" w:rsidP="00390F08">
      <w:r>
        <w:t xml:space="preserve">It captures errors and warnings on the HTML page that </w:t>
      </w:r>
      <w:proofErr w:type="spellStart"/>
      <w:r>
        <w:t>jmeter</w:t>
      </w:r>
      <w:proofErr w:type="spellEnd"/>
      <w:r>
        <w:t xml:space="preserve"> connects to</w:t>
      </w:r>
    </w:p>
    <w:p w14:paraId="0D4BEAE4" w14:textId="247F4C23" w:rsidR="00F7348B" w:rsidRDefault="00F7348B" w:rsidP="00390F08">
      <w:r>
        <w:t xml:space="preserve">After which it can put those errors and warning in </w:t>
      </w:r>
      <w:proofErr w:type="gramStart"/>
      <w:r>
        <w:t>a  file</w:t>
      </w:r>
      <w:proofErr w:type="gramEnd"/>
      <w:r>
        <w:t xml:space="preserve"> and save it.</w:t>
      </w:r>
    </w:p>
    <w:p w14:paraId="05A03D48" w14:textId="6A359DF2" w:rsidR="00F7348B" w:rsidRDefault="00F7348B" w:rsidP="00390F08">
      <w:r>
        <w:t xml:space="preserve">Create a Thread group </w:t>
      </w:r>
      <w:r>
        <w:sym w:font="Wingdings" w:char="F0E0"/>
      </w:r>
      <w:r>
        <w:t xml:space="preserve"> add sampler HTTP request</w:t>
      </w:r>
    </w:p>
    <w:p w14:paraId="6117D9BF" w14:textId="77777777" w:rsidR="00D178A1" w:rsidRDefault="00F7348B" w:rsidP="00390F08">
      <w:r>
        <w:t xml:space="preserve">Add </w:t>
      </w:r>
      <w:proofErr w:type="spellStart"/>
      <w:r>
        <w:t>HTMl</w:t>
      </w:r>
      <w:proofErr w:type="spellEnd"/>
      <w:r>
        <w:t xml:space="preserve"> assertion to http sampler</w:t>
      </w:r>
    </w:p>
    <w:p w14:paraId="3A4733AF" w14:textId="36A48890" w:rsidR="00F7348B" w:rsidRDefault="00F7348B" w:rsidP="00390F08">
      <w:r>
        <w:t>Create a new folder using browser button, also give the file name at the same time</w:t>
      </w:r>
    </w:p>
    <w:p w14:paraId="5C71D7B6" w14:textId="6A582620" w:rsidR="00F7348B" w:rsidRDefault="00D77DF6" w:rsidP="00390F08">
      <w:r w:rsidRPr="00D77DF6">
        <w:rPr>
          <w:noProof/>
        </w:rPr>
        <w:lastRenderedPageBreak/>
        <w:drawing>
          <wp:inline distT="0" distB="0" distL="0" distR="0" wp14:anchorId="52BB8B11" wp14:editId="111B7516">
            <wp:extent cx="5731510" cy="2954655"/>
            <wp:effectExtent l="0" t="0" r="2540" b="0"/>
            <wp:docPr id="78867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7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8A2D" w14:textId="03FF46D6" w:rsidR="00F7348B" w:rsidRDefault="00F7348B" w:rsidP="00390F08"/>
    <w:p w14:paraId="3BA193E2" w14:textId="77777777" w:rsidR="00F7348B" w:rsidRDefault="00F7348B" w:rsidP="00390F08"/>
    <w:p w14:paraId="2FF3B50A" w14:textId="77777777" w:rsidR="00F7348B" w:rsidRDefault="00F7348B" w:rsidP="00390F08"/>
    <w:p w14:paraId="2B270C6E" w14:textId="0F1651B5" w:rsidR="00F7348B" w:rsidRDefault="00F7348B" w:rsidP="00390F08"/>
    <w:p w14:paraId="5F1E8966" w14:textId="77777777" w:rsidR="00F7348B" w:rsidRDefault="00F7348B" w:rsidP="00390F08"/>
    <w:p w14:paraId="17017AC8" w14:textId="352562F2" w:rsidR="00F7348B" w:rsidRDefault="00F7348B" w:rsidP="00390F08"/>
    <w:p w14:paraId="623D5A54" w14:textId="77777777" w:rsidR="00F7348B" w:rsidRDefault="00F7348B" w:rsidP="00390F08"/>
    <w:p w14:paraId="55E51F7D" w14:textId="565B6E50" w:rsidR="00F7348B" w:rsidRDefault="00F7348B" w:rsidP="00390F08">
      <w:pPr>
        <w:pBdr>
          <w:top w:val="double" w:sz="6" w:space="1" w:color="auto"/>
          <w:bottom w:val="double" w:sz="6" w:space="1" w:color="auto"/>
        </w:pBdr>
      </w:pPr>
      <w:r>
        <w:t>XML assertion</w:t>
      </w:r>
    </w:p>
    <w:p w14:paraId="1D325CF5" w14:textId="38A2B6FA" w:rsidR="00FB108A" w:rsidRDefault="00FB108A" w:rsidP="00390F08">
      <w:r>
        <w:t>The assertion will just check if the response of the https request is an XML or not.</w:t>
      </w:r>
    </w:p>
    <w:p w14:paraId="52D72452" w14:textId="1A69E850" w:rsidR="00FB108A" w:rsidRDefault="00D77DF6" w:rsidP="00390F08">
      <w:r w:rsidRPr="00D77DF6">
        <w:rPr>
          <w:noProof/>
        </w:rPr>
        <w:drawing>
          <wp:inline distT="0" distB="0" distL="0" distR="0" wp14:anchorId="6C02166F" wp14:editId="2225D37C">
            <wp:extent cx="5731510" cy="2952115"/>
            <wp:effectExtent l="0" t="0" r="2540" b="635"/>
            <wp:docPr id="123356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2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7C37" w14:textId="4AB362DB" w:rsidR="00FB108A" w:rsidRDefault="00FB108A" w:rsidP="00390F08"/>
    <w:p w14:paraId="08913566" w14:textId="7D4F2212" w:rsidR="00FB108A" w:rsidRDefault="00FB108A" w:rsidP="00390F08">
      <w:pPr>
        <w:pBdr>
          <w:bottom w:val="double" w:sz="6" w:space="1" w:color="auto"/>
        </w:pBdr>
      </w:pPr>
      <w:r>
        <w:t>XPATH Assertion</w:t>
      </w:r>
    </w:p>
    <w:p w14:paraId="29FA0C9B" w14:textId="77777777" w:rsidR="00FB108A" w:rsidRDefault="00FB108A" w:rsidP="00390F08"/>
    <w:p w14:paraId="51C0683E" w14:textId="2077069A" w:rsidR="00FB108A" w:rsidRDefault="00FB108A" w:rsidP="00390F08">
      <w:r>
        <w:t>XPATH assertion check for availability of XML path in the response from http request</w:t>
      </w:r>
    </w:p>
    <w:p w14:paraId="6DADB9C8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&lt;note&gt;</w:t>
      </w:r>
    </w:p>
    <w:p w14:paraId="3CBD1702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&lt;to&gt;Tove&lt;/to&gt;</w:t>
      </w:r>
    </w:p>
    <w:p w14:paraId="3D286A30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&lt;from&gt;Jani&lt;/from&gt;</w:t>
      </w:r>
    </w:p>
    <w:p w14:paraId="527E91B2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&lt;heading&gt;Reminder&lt;/heading&gt;</w:t>
      </w:r>
    </w:p>
    <w:p w14:paraId="5CA846D5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&lt;body&gt;Don't forget me this </w:t>
      </w:r>
      <w:proofErr w:type="gramStart"/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weekend!&lt;</w:t>
      </w:r>
      <w:proofErr w:type="gramEnd"/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/body&gt;</w:t>
      </w:r>
    </w:p>
    <w:p w14:paraId="3EB24C2B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&lt;/note&gt;</w:t>
      </w:r>
    </w:p>
    <w:p w14:paraId="1DF81CDD" w14:textId="77777777" w:rsidR="00FB108A" w:rsidRDefault="00FB108A" w:rsidP="00390F08"/>
    <w:p w14:paraId="1E42464D" w14:textId="3D374016" w:rsidR="00FB108A" w:rsidRDefault="00FB108A" w:rsidP="00390F08">
      <w:r>
        <w:t xml:space="preserve">Here we can check and validate if we have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like :</w:t>
      </w:r>
      <w:proofErr w:type="gramEnd"/>
      <w:r>
        <w:t xml:space="preserve"> /not/to/from in the response</w:t>
      </w:r>
    </w:p>
    <w:p w14:paraId="7B919857" w14:textId="7AAB121B" w:rsidR="00FB108A" w:rsidRDefault="00D77DF6" w:rsidP="00390F08">
      <w:r w:rsidRPr="00D77DF6">
        <w:rPr>
          <w:noProof/>
        </w:rPr>
        <w:drawing>
          <wp:inline distT="0" distB="0" distL="0" distR="0" wp14:anchorId="0FE27E8D" wp14:editId="667250CD">
            <wp:extent cx="5731510" cy="2916555"/>
            <wp:effectExtent l="0" t="0" r="2540" b="0"/>
            <wp:docPr id="55783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3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BAA" w14:textId="1B58D60B" w:rsidR="00FB108A" w:rsidRDefault="00FB108A" w:rsidP="00390F08"/>
    <w:p w14:paraId="45B55228" w14:textId="77777777" w:rsidR="00FB108A" w:rsidRDefault="00FB108A" w:rsidP="00390F08"/>
    <w:p w14:paraId="0518BA9C" w14:textId="77777777" w:rsidR="00FB108A" w:rsidRDefault="00FB108A" w:rsidP="00390F08"/>
    <w:p w14:paraId="583584BF" w14:textId="2F9F6CC7" w:rsidR="00FB108A" w:rsidRDefault="00FB108A" w:rsidP="00390F08"/>
    <w:p w14:paraId="618C7C21" w14:textId="1C0070C7" w:rsidR="00FB108A" w:rsidRDefault="00FB108A" w:rsidP="00390F08"/>
    <w:p w14:paraId="3015EE45" w14:textId="77777777" w:rsidR="00FB108A" w:rsidRDefault="00FB108A" w:rsidP="00390F08">
      <w:pPr>
        <w:pBdr>
          <w:bottom w:val="double" w:sz="6" w:space="1" w:color="auto"/>
        </w:pBdr>
      </w:pPr>
    </w:p>
    <w:p w14:paraId="589927C4" w14:textId="77777777" w:rsidR="00FB108A" w:rsidRDefault="00FB108A" w:rsidP="00390F08"/>
    <w:p w14:paraId="78982F28" w14:textId="46FB820C" w:rsidR="00FB108A" w:rsidRDefault="00BB6F69" w:rsidP="00390F08">
      <w:r>
        <w:t>XML schema Assertion</w:t>
      </w:r>
    </w:p>
    <w:p w14:paraId="02672E42" w14:textId="2B586D3C" w:rsidR="00BB6F69" w:rsidRDefault="00BB6F69" w:rsidP="00390F08">
      <w:r>
        <w:t xml:space="preserve">It just </w:t>
      </w:r>
      <w:proofErr w:type="gramStart"/>
      <w:r>
        <w:t>check</w:t>
      </w:r>
      <w:proofErr w:type="gramEnd"/>
      <w:r>
        <w:t xml:space="preserve"> if xml response is having a schema or not</w:t>
      </w:r>
    </w:p>
    <w:p w14:paraId="53BF9091" w14:textId="77777777" w:rsidR="00BB6F69" w:rsidRDefault="00BB6F69" w:rsidP="00390F08"/>
    <w:p w14:paraId="39999405" w14:textId="14832E60" w:rsidR="00BB6F69" w:rsidRDefault="00BB6F69" w:rsidP="00390F08">
      <w:r>
        <w:t>Take you XML file and generate the schema for it:</w:t>
      </w:r>
    </w:p>
    <w:p w14:paraId="410794E6" w14:textId="77777777" w:rsidR="00BB6F69" w:rsidRDefault="00BB6F69" w:rsidP="00390F08"/>
    <w:p w14:paraId="343240C5" w14:textId="77777777" w:rsidR="00BB6F69" w:rsidRDefault="00BB6F69" w:rsidP="00BB6F69">
      <w:r>
        <w:t>&lt;note&gt;</w:t>
      </w:r>
    </w:p>
    <w:p w14:paraId="06EBA507" w14:textId="77777777" w:rsidR="00BB6F69" w:rsidRDefault="00BB6F69" w:rsidP="00BB6F69">
      <w:r>
        <w:t>&lt;to&gt;Tove&lt;/to&gt;</w:t>
      </w:r>
    </w:p>
    <w:p w14:paraId="1926C0C2" w14:textId="77777777" w:rsidR="00BB6F69" w:rsidRDefault="00BB6F69" w:rsidP="00BB6F69">
      <w:r>
        <w:t>&lt;from&gt;Jani&lt;/from&gt;</w:t>
      </w:r>
    </w:p>
    <w:p w14:paraId="7EBD8354" w14:textId="77777777" w:rsidR="00BB6F69" w:rsidRDefault="00BB6F69" w:rsidP="00BB6F69">
      <w:r>
        <w:t>&lt;heading&gt;Reminder&lt;/heading&gt;</w:t>
      </w:r>
    </w:p>
    <w:p w14:paraId="476417D7" w14:textId="77777777" w:rsidR="00BB6F69" w:rsidRDefault="00BB6F69" w:rsidP="00BB6F69">
      <w:r>
        <w:t xml:space="preserve">&lt;body&gt;Don't forget me this </w:t>
      </w:r>
      <w:proofErr w:type="gramStart"/>
      <w:r>
        <w:t>weekend!&lt;</w:t>
      </w:r>
      <w:proofErr w:type="gramEnd"/>
      <w:r>
        <w:t>/body&gt;</w:t>
      </w:r>
    </w:p>
    <w:p w14:paraId="156F8B05" w14:textId="65F3635A" w:rsidR="00BB6F69" w:rsidRDefault="00BB6F69" w:rsidP="00BB6F69">
      <w:r>
        <w:t>&lt;/note&gt;</w:t>
      </w:r>
    </w:p>
    <w:p w14:paraId="745CF97D" w14:textId="77777777" w:rsidR="00BB6F69" w:rsidRDefault="00BB6F69" w:rsidP="00390F08"/>
    <w:p w14:paraId="70116D82" w14:textId="77777777" w:rsidR="00BB6F69" w:rsidRDefault="00BB6F69" w:rsidP="00390F08"/>
    <w:p w14:paraId="77E3D2D2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&lt;?</w:t>
      </w: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>xml version=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"1.0"</w:t>
      </w: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encoding=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BB6F69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?&gt;</w:t>
      </w:r>
    </w:p>
    <w:p w14:paraId="7A1BCA95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proofErr w:type="gramStart"/>
      <w:r w:rsidRPr="00BB6F6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B6F6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Created with Liquid Technologies Online Tools 1.0 (https://www.liquid-technologies.com) --&gt;</w:t>
      </w:r>
    </w:p>
    <w:p w14:paraId="17379F8E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xs:schema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attributeFormDefault</w:t>
      </w:r>
      <w:proofErr w:type="spell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"unqualified"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elementFormDefault</w:t>
      </w:r>
      <w:proofErr w:type="spell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"qualified"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xmlns:xs</w:t>
      </w:r>
      <w:proofErr w:type="spell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"http://www.w3.org/2001/XMLSchema"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4BF0D3F1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"note"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70FF97B8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xs:complexType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186C5F83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xs:sequence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1098ED33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5D07160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"from"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89A6464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"heading"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60A151D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"body"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BD8C9A3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xs:sequence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66BC2C5B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xs:complexType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5BFE9D76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51EBA21D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xs:schema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7479471E" w14:textId="77777777" w:rsidR="00BB6F69" w:rsidRDefault="00BB6F69" w:rsidP="00390F08"/>
    <w:p w14:paraId="54E87EA9" w14:textId="408CFCA3" w:rsidR="00BB6F69" w:rsidRDefault="00BB6F69" w:rsidP="00390F08">
      <w:r>
        <w:t xml:space="preserve">Save the XSD file in </w:t>
      </w:r>
      <w:proofErr w:type="spellStart"/>
      <w:r>
        <w:t>jmeter</w:t>
      </w:r>
      <w:proofErr w:type="spellEnd"/>
      <w:r>
        <w:sym w:font="Wingdings" w:char="F0E0"/>
      </w:r>
      <w:r>
        <w:t>bin</w:t>
      </w:r>
      <w:r>
        <w:sym w:font="Wingdings" w:char="F0E0"/>
      </w:r>
      <w:r>
        <w:t>examples</w:t>
      </w:r>
    </w:p>
    <w:p w14:paraId="4B2077E4" w14:textId="77777777" w:rsidR="00BB6F69" w:rsidRDefault="00BB6F69" w:rsidP="00390F08"/>
    <w:p w14:paraId="3616B32B" w14:textId="59F39EC7" w:rsidR="00BB6F69" w:rsidRDefault="00BB6F69" w:rsidP="00390F08">
      <w:r w:rsidRPr="00BB6F69">
        <w:rPr>
          <w:noProof/>
        </w:rPr>
        <w:lastRenderedPageBreak/>
        <w:drawing>
          <wp:inline distT="0" distB="0" distL="0" distR="0" wp14:anchorId="721F1E91" wp14:editId="1D8971B6">
            <wp:extent cx="5731510" cy="3085465"/>
            <wp:effectExtent l="0" t="0" r="2540" b="635"/>
            <wp:docPr id="3754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63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0734" w14:textId="77777777" w:rsidR="00BB6F69" w:rsidRDefault="00BB6F69" w:rsidP="00390F08"/>
    <w:p w14:paraId="22F0DE40" w14:textId="77777777" w:rsidR="00BB6F69" w:rsidRDefault="00BB6F69" w:rsidP="00390F08"/>
    <w:p w14:paraId="271697AD" w14:textId="6EF97730" w:rsidR="00BB6F69" w:rsidRDefault="00BB6F69" w:rsidP="00390F08"/>
    <w:p w14:paraId="4458E714" w14:textId="1A0090FF" w:rsidR="00BB6F69" w:rsidRDefault="001644F5" w:rsidP="00390F08">
      <w:r w:rsidRPr="001644F5">
        <w:rPr>
          <w:noProof/>
        </w:rPr>
        <w:drawing>
          <wp:inline distT="0" distB="0" distL="0" distR="0" wp14:anchorId="22C750F8" wp14:editId="1D1D02EB">
            <wp:extent cx="5731510" cy="2094865"/>
            <wp:effectExtent l="0" t="0" r="2540" b="635"/>
            <wp:docPr id="101175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9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2D1B" w14:textId="51671ADC" w:rsidR="00BB6F69" w:rsidRDefault="00BB6F69" w:rsidP="00390F08"/>
    <w:p w14:paraId="4C2A50DD" w14:textId="77777777" w:rsidR="00BB6F69" w:rsidRDefault="00BB6F69" w:rsidP="00390F08"/>
    <w:p w14:paraId="08536000" w14:textId="30F99A8F" w:rsidR="00BB6F69" w:rsidRDefault="00BB6F69" w:rsidP="00390F08"/>
    <w:p w14:paraId="66DDCD22" w14:textId="77777777" w:rsidR="00FB108A" w:rsidRDefault="00FB108A" w:rsidP="00390F08"/>
    <w:p w14:paraId="158D7FBD" w14:textId="77777777" w:rsidR="00FB108A" w:rsidRDefault="00FB108A" w:rsidP="00390F08"/>
    <w:p w14:paraId="34964B6E" w14:textId="77777777" w:rsidR="00FB108A" w:rsidRDefault="00FB108A" w:rsidP="00390F08"/>
    <w:p w14:paraId="06BE6024" w14:textId="77777777" w:rsidR="00F7348B" w:rsidRDefault="00F7348B" w:rsidP="00390F08"/>
    <w:p w14:paraId="1802F83E" w14:textId="77777777" w:rsidR="00F7348B" w:rsidRDefault="00F7348B" w:rsidP="00390F08"/>
    <w:p w14:paraId="2CD786B6" w14:textId="77777777" w:rsidR="00F7348B" w:rsidRDefault="00F7348B" w:rsidP="00390F08"/>
    <w:p w14:paraId="7285E6A7" w14:textId="77777777" w:rsidR="00F7348B" w:rsidRDefault="00F7348B" w:rsidP="00390F08"/>
    <w:p w14:paraId="0A5A4B60" w14:textId="77777777" w:rsidR="00390F08" w:rsidRDefault="00390F08" w:rsidP="00390F08"/>
    <w:sectPr w:rsidR="0039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92706"/>
    <w:multiLevelType w:val="hybridMultilevel"/>
    <w:tmpl w:val="4E70A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08"/>
    <w:rsid w:val="001644F5"/>
    <w:rsid w:val="00276163"/>
    <w:rsid w:val="00390F08"/>
    <w:rsid w:val="00AC1C25"/>
    <w:rsid w:val="00AD4EF3"/>
    <w:rsid w:val="00BB6F69"/>
    <w:rsid w:val="00C47D7F"/>
    <w:rsid w:val="00D178A1"/>
    <w:rsid w:val="00D6293D"/>
    <w:rsid w:val="00D77DF6"/>
    <w:rsid w:val="00F7348B"/>
    <w:rsid w:val="00F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7635"/>
  <w15:chartTrackingRefBased/>
  <w15:docId w15:val="{222648D9-8997-4114-AD75-E624B4CA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08"/>
    <w:pPr>
      <w:ind w:left="720"/>
      <w:contextualSpacing/>
    </w:pPr>
  </w:style>
  <w:style w:type="character" w:customStyle="1" w:styleId="html-tag">
    <w:name w:val="html-tag"/>
    <w:basedOn w:val="DefaultParagraphFont"/>
    <w:rsid w:val="00FB10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F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hp">
    <w:name w:val="php"/>
    <w:basedOn w:val="DefaultParagraphFont"/>
    <w:rsid w:val="00BB6F69"/>
  </w:style>
  <w:style w:type="character" w:customStyle="1" w:styleId="hljs-meta">
    <w:name w:val="hljs-meta"/>
    <w:basedOn w:val="DefaultParagraphFont"/>
    <w:rsid w:val="00BB6F69"/>
  </w:style>
  <w:style w:type="character" w:customStyle="1" w:styleId="hljs-string">
    <w:name w:val="hljs-string"/>
    <w:basedOn w:val="DefaultParagraphFont"/>
    <w:rsid w:val="00BB6F69"/>
  </w:style>
  <w:style w:type="character" w:customStyle="1" w:styleId="hljs-comment">
    <w:name w:val="hljs-comment"/>
    <w:basedOn w:val="DefaultParagraphFont"/>
    <w:rsid w:val="00BB6F69"/>
  </w:style>
  <w:style w:type="character" w:customStyle="1" w:styleId="hljs-tag">
    <w:name w:val="hljs-tag"/>
    <w:basedOn w:val="DefaultParagraphFont"/>
    <w:rsid w:val="00BB6F69"/>
  </w:style>
  <w:style w:type="character" w:customStyle="1" w:styleId="hljs-name">
    <w:name w:val="hljs-name"/>
    <w:basedOn w:val="DefaultParagraphFont"/>
    <w:rsid w:val="00BB6F69"/>
  </w:style>
  <w:style w:type="character" w:customStyle="1" w:styleId="hljs-attr">
    <w:name w:val="hljs-attr"/>
    <w:basedOn w:val="DefaultParagraphFont"/>
    <w:rsid w:val="00BB6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pratyusha gurram</cp:lastModifiedBy>
  <cp:revision>2</cp:revision>
  <dcterms:created xsi:type="dcterms:W3CDTF">2023-10-31T11:41:00Z</dcterms:created>
  <dcterms:modified xsi:type="dcterms:W3CDTF">2023-10-31T11:41:00Z</dcterms:modified>
</cp:coreProperties>
</file>