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B221F" w14:textId="667969F9" w:rsidR="00266F13" w:rsidRPr="00C45168" w:rsidRDefault="00F20E8F">
      <w:proofErr w:type="spellStart"/>
      <w:r>
        <w:rPr>
          <w:lang w:val="en-US"/>
        </w:rPr>
        <w:t>Grafico</w:t>
      </w:r>
      <w:proofErr w:type="spellEnd"/>
      <w:r>
        <w:rPr>
          <w:lang w:val="en-US"/>
        </w:rPr>
        <w:t xml:space="preserve"> 8:</w:t>
      </w:r>
    </w:p>
    <w:p w14:paraId="5C0B398B" w14:textId="7DD714AE" w:rsidR="00F20E8F" w:rsidRDefault="00F20E8F">
      <w:r>
        <w:t xml:space="preserve">De acuerdo a los resultados obtenidos en el grafico 8, se tiene que 30 personas tuvieron que aprender una nueva tecnología para impartir o recibir clases, 25 tuvieron </w:t>
      </w:r>
      <w:r w:rsidR="00353E9E">
        <w:t>dificultad</w:t>
      </w:r>
      <w:r w:rsidR="00C45168">
        <w:t>es</w:t>
      </w:r>
      <w:r w:rsidR="00353E9E">
        <w:t xml:space="preserve"> para aprender y/o ense</w:t>
      </w:r>
      <w:r w:rsidR="00C45168">
        <w:t>ñ</w:t>
      </w:r>
      <w:r w:rsidR="00353E9E">
        <w:t xml:space="preserve">ar la materia desde una clase virtual, 11 mencionaron que tuvieron problemas para trabajar en una práctica de campo según sus necesidades, 36 tuvieron problemas de internet a la hora de recibir y/o impartir las clases virtuales, 9 tuvieron una falta recursos para la compra de equipo tecnológico y por </w:t>
      </w:r>
      <w:r w:rsidR="00F3657F">
        <w:t>último</w:t>
      </w:r>
      <w:r w:rsidR="00353E9E">
        <w:t xml:space="preserve">, 40 no cuentan con un espacio de trabajo adecuado para impartir </w:t>
      </w:r>
      <w:r w:rsidR="00F3657F">
        <w:t>y/o recibir clases virtuales.</w:t>
      </w:r>
    </w:p>
    <w:p w14:paraId="66B0C112" w14:textId="5AC16C1A" w:rsidR="00F3657F" w:rsidRPr="00F20E8F" w:rsidRDefault="003575FC">
      <w:r>
        <w:t xml:space="preserve">De acuerdo con los datos anteriores, se logra observar </w:t>
      </w:r>
      <w:r w:rsidR="009076FF">
        <w:t xml:space="preserve">que los problemas </w:t>
      </w:r>
      <w:r w:rsidR="00FF35FB">
        <w:t>más</w:t>
      </w:r>
      <w:r w:rsidR="009076FF">
        <w:t xml:space="preserve"> dados son </w:t>
      </w:r>
      <w:r w:rsidR="00FF35FB">
        <w:t xml:space="preserve">aprender una nueva tecnología y no contar con un espacio adecuado de trabajo, esto debido </w:t>
      </w:r>
      <w:r w:rsidR="00CF5FFE">
        <w:t xml:space="preserve">a </w:t>
      </w:r>
      <w:r w:rsidR="00FF35FB">
        <w:t>que antes de la pandemia</w:t>
      </w:r>
      <w:r w:rsidR="00CF5FFE">
        <w:t xml:space="preserve">, las personas no estaban acostumbradas a utilizar plataformas como </w:t>
      </w:r>
      <w:proofErr w:type="gramStart"/>
      <w:r w:rsidR="00CF5FFE">
        <w:t>Zoom</w:t>
      </w:r>
      <w:proofErr w:type="gramEnd"/>
      <w:r w:rsidR="00CF5FFE">
        <w:t xml:space="preserve">, </w:t>
      </w:r>
      <w:proofErr w:type="spellStart"/>
      <w:r w:rsidR="00CF5FFE">
        <w:t>Teams</w:t>
      </w:r>
      <w:proofErr w:type="spellEnd"/>
      <w:r w:rsidR="00CF5FFE">
        <w:t xml:space="preserve"> o </w:t>
      </w:r>
      <w:proofErr w:type="spellStart"/>
      <w:r w:rsidR="00CF5FFE">
        <w:t>Meet</w:t>
      </w:r>
      <w:proofErr w:type="spellEnd"/>
      <w:r w:rsidR="00CF5FFE">
        <w:t>, además que las clases eran presenciales, por lo que no era necesario tener un espacio cómodo en casa para dar o recibir lecciones</w:t>
      </w:r>
      <w:r w:rsidR="00072C5D">
        <w:t xml:space="preserve">. Por otra parte, el problema que menos se presento fue la falta de recursos para la compra de equipo tecnológico, esto debido a que las personas encuestadas son estudiantes o profesores, por lo tanto muchos de estos ya cuentan con este tipo de recursos </w:t>
      </w:r>
      <w:proofErr w:type="gramStart"/>
      <w:r w:rsidR="00072C5D">
        <w:t>y  de</w:t>
      </w:r>
      <w:proofErr w:type="gramEnd"/>
      <w:r w:rsidR="00072C5D">
        <w:t xml:space="preserve"> ser requeridos, la mayoría encontró la manera de solventar esta necesidad.</w:t>
      </w:r>
    </w:p>
    <w:sectPr w:rsidR="00F3657F" w:rsidRPr="00F20E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E8F"/>
    <w:rsid w:val="00072C5D"/>
    <w:rsid w:val="00266F13"/>
    <w:rsid w:val="00353E9E"/>
    <w:rsid w:val="003575FC"/>
    <w:rsid w:val="006018C0"/>
    <w:rsid w:val="009076FF"/>
    <w:rsid w:val="00970A5B"/>
    <w:rsid w:val="00C45168"/>
    <w:rsid w:val="00CF5FFE"/>
    <w:rsid w:val="00F20E8F"/>
    <w:rsid w:val="00F3657F"/>
    <w:rsid w:val="00FF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AC2F4"/>
  <w15:chartTrackingRefBased/>
  <w15:docId w15:val="{5CC8A1EC-95B9-4C5F-8584-92F9C9E97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</TotalTime>
  <Pages>1</Pages>
  <Words>211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REYNER BADILLA ARIAS</dc:creator>
  <cp:keywords/>
  <dc:description/>
  <cp:lastModifiedBy>REYNER BADILLA ARIAS</cp:lastModifiedBy>
  <cp:revision>3</cp:revision>
  <dcterms:created xsi:type="dcterms:W3CDTF">2021-06-14T19:37:00Z</dcterms:created>
  <dcterms:modified xsi:type="dcterms:W3CDTF">2021-06-15T06:47:00Z</dcterms:modified>
</cp:coreProperties>
</file>