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517EC981" w:rsidR="006A29FD" w:rsidRPr="00846EC7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846EC7">
        <w:rPr>
          <w:rFonts w:ascii="Times New Roman" w:eastAsia="Times New Roman" w:hAnsi="Times New Roman" w:cs="Times New Roman"/>
          <w:b/>
          <w:sz w:val="28"/>
          <w:szCs w:val="28"/>
        </w:rPr>
        <w:t>. Бэкенд»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52B8E763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F80651" w:rsidRPr="00F80651">
        <w:rPr>
          <w:rFonts w:ascii="Times New Roman" w:hAnsi="Times New Roman" w:cs="Times New Roman"/>
          <w:sz w:val="28"/>
          <w:szCs w:val="28"/>
        </w:rPr>
        <w:t xml:space="preserve"> </w:t>
      </w:r>
      <w:r w:rsidR="00846EC7">
        <w:rPr>
          <w:rFonts w:ascii="Times New Roman" w:hAnsi="Times New Roman" w:cs="Times New Roman"/>
          <w:sz w:val="28"/>
          <w:szCs w:val="28"/>
        </w:rPr>
        <w:t>Гурик Н.В.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7F4944B0" w14:textId="166DCFA6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3.1</w:t>
      </w:r>
      <w:r w:rsidRPr="0078549C">
        <w:rPr>
          <w:rFonts w:ascii="Times New Roman" w:hAnsi="Times New Roman" w:cs="Times New Roman"/>
          <w:sz w:val="28"/>
          <w:szCs w:val="28"/>
        </w:rPr>
        <w:t>.1</w:t>
      </w:r>
      <w:r w:rsidR="00090455">
        <w:rPr>
          <w:rFonts w:ascii="Times New Roman" w:hAnsi="Times New Roman" w:cs="Times New Roman"/>
          <w:sz w:val="28"/>
          <w:szCs w:val="28"/>
        </w:rPr>
        <w:t xml:space="preserve"> </w:t>
      </w:r>
      <w:r w:rsidR="00846EC7">
        <w:rPr>
          <w:rFonts w:ascii="Times New Roman" w:hAnsi="Times New Roman" w:cs="Times New Roman"/>
          <w:sz w:val="28"/>
          <w:szCs w:val="28"/>
        </w:rPr>
        <w:t>Серверная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сторона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38DD0827" w14:textId="34E1E5F1" w:rsidR="00171534" w:rsidRDefault="008012C1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3.1</w:t>
      </w:r>
      <w:r w:rsidRPr="00C85F1B">
        <w:rPr>
          <w:rFonts w:ascii="Times New Roman" w:hAnsi="Times New Roman" w:cs="Times New Roman"/>
          <w:sz w:val="28"/>
          <w:szCs w:val="28"/>
        </w:rPr>
        <w:t>.1.1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</w:rPr>
        <w:t>Разработка моделей главных сущностей</w:t>
      </w:r>
      <w:r>
        <w:rPr>
          <w:rFonts w:ascii="Times New Roman" w:hAnsi="Times New Roman" w:cs="Times New Roman"/>
          <w:sz w:val="28"/>
          <w:szCs w:val="28"/>
        </w:rPr>
        <w:tab/>
      </w:r>
      <w:r w:rsidR="00090455">
        <w:rPr>
          <w:rFonts w:ascii="Times New Roman" w:hAnsi="Times New Roman" w:cs="Times New Roman"/>
          <w:sz w:val="28"/>
          <w:szCs w:val="28"/>
        </w:rPr>
        <w:t>14</w:t>
      </w:r>
    </w:p>
    <w:p w14:paraId="1517A0C4" w14:textId="0B4A71BD" w:rsidR="00236793" w:rsidRPr="003D65DE" w:rsidRDefault="00171534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012C1">
        <w:rPr>
          <w:rFonts w:ascii="Times New Roman" w:hAnsi="Times New Roman" w:cs="Times New Roman"/>
          <w:sz w:val="28"/>
          <w:szCs w:val="28"/>
        </w:rPr>
        <w:t xml:space="preserve">3.1.1.2 </w:t>
      </w:r>
      <w:r w:rsidR="00FE6510">
        <w:rPr>
          <w:rFonts w:ascii="Times New Roman" w:hAnsi="Times New Roman" w:cs="Times New Roman"/>
          <w:sz w:val="28"/>
          <w:szCs w:val="28"/>
        </w:rPr>
        <w:t>Разработка интерфейсов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</w:t>
      </w:r>
      <w:r w:rsidR="003D65DE">
        <w:rPr>
          <w:rFonts w:ascii="Times New Roman" w:hAnsi="Times New Roman" w:cs="Times New Roman"/>
          <w:sz w:val="28"/>
          <w:szCs w:val="28"/>
          <w:lang w:val="en-US"/>
        </w:rPr>
        <w:t>7</w:t>
      </w:r>
      <w:bookmarkStart w:id="0" w:name="_GoBack"/>
      <w:bookmarkEnd w:id="0"/>
    </w:p>
    <w:p w14:paraId="0224A282" w14:textId="7C777E4F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6510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3.1.1.3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19</w:t>
      </w:r>
    </w:p>
    <w:p w14:paraId="527B09C0" w14:textId="565633F9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3.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1.1.4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DBController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20</w:t>
      </w:r>
    </w:p>
    <w:p w14:paraId="5531F141" w14:textId="37DA5240" w:rsidR="008012C1" w:rsidRPr="00672098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672098">
        <w:rPr>
          <w:rFonts w:ascii="Times New Roman" w:hAnsi="Times New Roman" w:cs="Times New Roman"/>
          <w:sz w:val="28"/>
          <w:szCs w:val="28"/>
        </w:rPr>
        <w:t xml:space="preserve">3.1.1.5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BusinessLogic</w:t>
      </w:r>
      <w:proofErr w:type="spellEnd"/>
      <w:r w:rsidR="00090455" w:rsidRPr="00672098">
        <w:rPr>
          <w:rFonts w:ascii="Times New Roman" w:hAnsi="Times New Roman" w:cs="Times New Roman"/>
          <w:sz w:val="28"/>
          <w:szCs w:val="28"/>
        </w:rPr>
        <w:tab/>
        <w:t>2</w:t>
      </w:r>
      <w:r w:rsidR="0086112E">
        <w:rPr>
          <w:rFonts w:ascii="Times New Roman" w:hAnsi="Times New Roman" w:cs="Times New Roman"/>
          <w:sz w:val="28"/>
          <w:szCs w:val="28"/>
        </w:rPr>
        <w:t>2</w:t>
      </w:r>
    </w:p>
    <w:p w14:paraId="780127AC" w14:textId="67EB36BB" w:rsidR="008012C1" w:rsidRPr="00672098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72098">
        <w:rPr>
          <w:rFonts w:ascii="Times New Roman" w:hAnsi="Times New Roman" w:cs="Times New Roman"/>
          <w:sz w:val="28"/>
          <w:szCs w:val="28"/>
        </w:rPr>
        <w:t xml:space="preserve">      3.1.1.6</w:t>
      </w:r>
      <w:r w:rsidR="00090455" w:rsidRPr="00672098">
        <w:rPr>
          <w:rFonts w:ascii="Times New Roman" w:hAnsi="Times New Roman" w:cs="Times New Roman"/>
          <w:sz w:val="28"/>
          <w:szCs w:val="28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Facade</w:t>
      </w:r>
      <w:r w:rsidR="00090455" w:rsidRPr="00672098">
        <w:rPr>
          <w:rFonts w:ascii="Times New Roman" w:hAnsi="Times New Roman" w:cs="Times New Roman"/>
          <w:sz w:val="28"/>
          <w:szCs w:val="28"/>
        </w:rPr>
        <w:tab/>
        <w:t>24</w:t>
      </w:r>
    </w:p>
    <w:p w14:paraId="7590558E" w14:textId="6CB4A471" w:rsidR="00090455" w:rsidRPr="00672098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72098">
        <w:rPr>
          <w:rFonts w:ascii="Times New Roman" w:hAnsi="Times New Roman" w:cs="Times New Roman"/>
          <w:sz w:val="28"/>
          <w:szCs w:val="28"/>
        </w:rPr>
        <w:t xml:space="preserve">      3.1.1.7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2098">
        <w:rPr>
          <w:rFonts w:ascii="Times New Roman" w:hAnsi="Times New Roman" w:cs="Times New Roman"/>
          <w:sz w:val="28"/>
          <w:szCs w:val="28"/>
        </w:rPr>
        <w:tab/>
      </w:r>
      <w:r w:rsidR="00672098">
        <w:rPr>
          <w:rFonts w:ascii="Times New Roman" w:hAnsi="Times New Roman" w:cs="Times New Roman"/>
          <w:sz w:val="28"/>
          <w:szCs w:val="28"/>
        </w:rPr>
        <w:t>30</w:t>
      </w:r>
    </w:p>
    <w:p w14:paraId="1325EA4C" w14:textId="7EF3A736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34</w:t>
      </w:r>
    </w:p>
    <w:p w14:paraId="309A10B2" w14:textId="31326451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35</w:t>
      </w:r>
    </w:p>
    <w:p w14:paraId="217F4127" w14:textId="7C0483A9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36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554CE922" w:rsidR="008012C1" w:rsidRPr="007B5324" w:rsidRDefault="00940379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серверной</w:t>
      </w:r>
      <w:r w:rsidR="00B6503C">
        <w:rPr>
          <w:rFonts w:ascii="Times New Roman" w:hAnsi="Times New Roman" w:cs="Times New Roman"/>
          <w:sz w:val="28"/>
          <w:szCs w:val="28"/>
        </w:rPr>
        <w:t xml:space="preserve"> части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37</w:t>
      </w:r>
    </w:p>
    <w:p w14:paraId="1AD1FA70" w14:textId="6589EE34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51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1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1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r w:rsidR="00846EC7">
        <w:fldChar w:fldCharType="begin"/>
      </w:r>
      <w:r w:rsidR="00846EC7">
        <w:instrText xml:space="preserve"> HYPERLINK "https://en.wikipedia.org/wiki/Distributed_version_control" \o "Распределенный контроль версий" </w:instrText>
      </w:r>
      <w:r w:rsidR="00846EC7">
        <w:fldChar w:fldCharType="separate"/>
      </w:r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>распределенная</w:t>
      </w:r>
      <w:r w:rsidR="00846EC7">
        <w:rPr>
          <w:rStyle w:val="Hyperlink"/>
          <w:rFonts w:eastAsia="Times New Roman"/>
          <w:color w:val="000000" w:themeColor="text1"/>
          <w:sz w:val="30"/>
          <w:u w:val="none"/>
        </w:rPr>
        <w:fldChar w:fldCharType="end"/>
      </w:r>
      <w:r w:rsidRPr="00807A98">
        <w:t xml:space="preserve"> система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8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19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0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1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2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r w:rsidR="00846EC7">
        <w:fldChar w:fldCharType="begin"/>
      </w:r>
      <w:r w:rsidR="00846EC7">
        <w:instrText xml:space="preserve"> HYPERLINK "https://en.wikipedia.org/wiki/Directory_(computing)" \o "Директория (вычислительная)" </w:instrText>
      </w:r>
      <w:r w:rsidR="00846EC7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каталог</w:t>
      </w:r>
      <w:r w:rsidR="00846EC7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Git на каждом </w:t>
      </w:r>
      <w:r w:rsidR="00846EC7">
        <w:fldChar w:fldCharType="begin"/>
      </w:r>
      <w:r w:rsidR="00846EC7">
        <w:instrText xml:space="preserve"> HYPERLINK "https://en.wikipedia.org/wiki/Node_(networking)" \o "Узел (сеть)" </w:instrText>
      </w:r>
      <w:r w:rsidR="00846EC7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компьютере</w:t>
      </w:r>
      <w:r w:rsidR="00846EC7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является полноценным </w:t>
      </w:r>
      <w:hyperlink r:id="rId23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4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5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6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34AC0E6" w14:textId="251E1BF2" w:rsidR="00DD6912" w:rsidRDefault="00DD6912" w:rsidP="00807A98">
      <w:pPr>
        <w:pStyle w:val="a"/>
      </w:pPr>
      <w:r>
        <w:rPr>
          <w:b/>
        </w:rPr>
        <w:t xml:space="preserve">3.1.1 </w:t>
      </w:r>
      <w:r w:rsidR="00FE6510">
        <w:t>Клиентская</w:t>
      </w:r>
      <w:r w:rsidR="00A52742">
        <w:t xml:space="preserve"> сторона</w:t>
      </w:r>
    </w:p>
    <w:p w14:paraId="15D71E5C" w14:textId="77777777" w:rsidR="008F1B55" w:rsidRDefault="008F1B55" w:rsidP="00807A98">
      <w:pPr>
        <w:pStyle w:val="a"/>
      </w:pPr>
    </w:p>
    <w:p w14:paraId="78B46AFD" w14:textId="4920A85A" w:rsidR="008F1B55" w:rsidRPr="008F1B55" w:rsidRDefault="008F1B55" w:rsidP="008F1B55">
      <w:pPr>
        <w:pStyle w:val="a"/>
      </w:pPr>
      <w:r>
        <w:rPr>
          <w:b/>
        </w:rPr>
        <w:t xml:space="preserve">3.1.1.1 </w:t>
      </w:r>
      <w:r w:rsidR="005C7708">
        <w:t>Разработка моделей главных сущностей</w:t>
      </w:r>
    </w:p>
    <w:p w14:paraId="3C795543" w14:textId="77777777" w:rsidR="00DD6912" w:rsidRDefault="00DD6912" w:rsidP="00807A98">
      <w:pPr>
        <w:pStyle w:val="a"/>
      </w:pPr>
    </w:p>
    <w:p w14:paraId="3F2935BD" w14:textId="5C56C9B3" w:rsidR="008F1B55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 w:val="24"/>
          <w:szCs w:val="24"/>
          <w:lang w:eastAsia="ru-RU"/>
        </w:rPr>
        <w:tab/>
      </w:r>
      <w:r w:rsidRPr="005C7708">
        <w:rPr>
          <w:rFonts w:cs="Times New Roman"/>
          <w:szCs w:val="28"/>
          <w:lang w:eastAsia="ru-RU"/>
        </w:rPr>
        <w:t xml:space="preserve">Основным элементом аукциона, несомненно, является лот. Лот </w:t>
      </w:r>
      <w:r>
        <w:rPr>
          <w:rFonts w:cs="Times New Roman"/>
          <w:szCs w:val="28"/>
          <w:lang w:eastAsia="ru-RU"/>
        </w:rPr>
        <w:t>–</w:t>
      </w:r>
      <w:r w:rsidRPr="005C7708">
        <w:rPr>
          <w:rFonts w:cs="Times New Roman"/>
          <w:szCs w:val="28"/>
          <w:lang w:eastAsia="ru-RU"/>
        </w:rPr>
        <w:t xml:space="preserve"> публикация</w:t>
      </w:r>
      <w:r>
        <w:rPr>
          <w:rFonts w:cs="Times New Roman"/>
          <w:szCs w:val="28"/>
          <w:lang w:eastAsia="ru-RU"/>
        </w:rPr>
        <w:t xml:space="preserve"> информации о продаже определенного товара, либо группы товаров, размещённая в системе интернет-аукциона.</w:t>
      </w:r>
    </w:p>
    <w:p w14:paraId="345453CD" w14:textId="66DF21AA" w:rsidR="005C7708" w:rsidRDefault="005C7708" w:rsidP="007B5324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Исходя из данной определения, важными элементами лота являются фотография и стоимость.</w:t>
      </w:r>
    </w:p>
    <w:p w14:paraId="191B55C5" w14:textId="77777777" w:rsidR="00B828B8" w:rsidRDefault="00B828B8" w:rsidP="007B5324">
      <w:pPr>
        <w:pStyle w:val="a"/>
        <w:rPr>
          <w:rFonts w:cs="Times New Roman"/>
          <w:szCs w:val="28"/>
          <w:lang w:eastAsia="ru-RU"/>
        </w:rPr>
      </w:pPr>
    </w:p>
    <w:p w14:paraId="731C46A3" w14:textId="5EB80034" w:rsidR="005C7708" w:rsidRDefault="005C7708" w:rsidP="003A2816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D9B1D" wp14:editId="70C482B8">
            <wp:extent cx="3314700" cy="4981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BC1B" w14:textId="241D4237" w:rsidR="00FF6465" w:rsidRPr="002B1DB4" w:rsidRDefault="00FF6465" w:rsidP="003A2816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1.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</w:t>
      </w:r>
      <w:r w:rsidRPr="002B1DB4">
        <w:rPr>
          <w:rFonts w:cs="Times New Roman"/>
          <w:szCs w:val="28"/>
          <w:lang w:eastAsia="ru-RU"/>
        </w:rPr>
        <w:t>.</w:t>
      </w:r>
    </w:p>
    <w:p w14:paraId="36A4F07C" w14:textId="051D1472" w:rsidR="005C7708" w:rsidRDefault="005C7708" w:rsidP="008A0BAC">
      <w:pPr>
        <w:pStyle w:val="a"/>
        <w:rPr>
          <w:rFonts w:cs="Times New Roman"/>
          <w:sz w:val="24"/>
          <w:szCs w:val="24"/>
          <w:lang w:eastAsia="ru-RU"/>
        </w:rPr>
      </w:pPr>
    </w:p>
    <w:p w14:paraId="47A61BCD" w14:textId="7E6D3AA6" w:rsidR="005C7708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</w:t>
      </w:r>
      <w:r w:rsidR="00843A45">
        <w:rPr>
          <w:rFonts w:cs="Times New Roman"/>
          <w:szCs w:val="28"/>
          <w:lang w:eastAsia="ru-RU"/>
        </w:rPr>
        <w:t xml:space="preserve"> Лот обладает </w:t>
      </w:r>
      <w:r w:rsidR="00C71926">
        <w:rPr>
          <w:rFonts w:cs="Times New Roman"/>
          <w:szCs w:val="28"/>
          <w:lang w:eastAsia="ru-RU"/>
        </w:rPr>
        <w:t>следующими полями</w:t>
      </w:r>
      <w:r w:rsidR="00843A45">
        <w:rPr>
          <w:rFonts w:cs="Times New Roman"/>
          <w:szCs w:val="28"/>
          <w:lang w:eastAsia="ru-RU"/>
        </w:rPr>
        <w:t>:</w:t>
      </w:r>
    </w:p>
    <w:p w14:paraId="5AF1B9C9" w14:textId="68521DF4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r w:rsidRPr="00843A45">
        <w:rPr>
          <w:rFonts w:cs="Times New Roman"/>
          <w:szCs w:val="28"/>
          <w:lang w:val="en-US" w:eastAsia="ru-RU"/>
        </w:rPr>
        <w:t>Id</w:t>
      </w:r>
      <w:r w:rsidR="00C71926" w:rsidRP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>identification</w:t>
      </w:r>
      <w:r w:rsidR="00C71926" w:rsidRPr="00C71926">
        <w:rPr>
          <w:rFonts w:cs="Times New Roman"/>
          <w:szCs w:val="28"/>
          <w:lang w:eastAsia="ru-RU"/>
        </w:rPr>
        <w:t xml:space="preserve"> </w:t>
      </w:r>
      <w:r w:rsidR="00C71926">
        <w:rPr>
          <w:rFonts w:cs="Times New Roman"/>
          <w:szCs w:val="28"/>
          <w:lang w:val="en-US" w:eastAsia="ru-RU"/>
        </w:rPr>
        <w:t>number</w:t>
      </w:r>
      <w:r w:rsidR="00C71926" w:rsidRPr="00C71926">
        <w:rPr>
          <w:rFonts w:cs="Times New Roman"/>
          <w:szCs w:val="28"/>
          <w:lang w:eastAsia="ru-RU"/>
        </w:rPr>
        <w:t xml:space="preserve"> нужный для поиска в базе данных;</w:t>
      </w:r>
    </w:p>
    <w:p w14:paraId="42B38F77" w14:textId="3A230549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TradeFinishTime</w:t>
      </w:r>
      <w:proofErr w:type="spellEnd"/>
      <w:r w:rsidR="00C71926">
        <w:rPr>
          <w:rFonts w:cs="Times New Roman"/>
          <w:szCs w:val="28"/>
          <w:lang w:eastAsia="ru-RU"/>
        </w:rPr>
        <w:t xml:space="preserve"> – время окончания аукциона для данного лота;</w:t>
      </w:r>
    </w:p>
    <w:p w14:paraId="66EC2CB7" w14:textId="4F442AF8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BuyOutPrice</w:t>
      </w:r>
      <w:proofErr w:type="spellEnd"/>
      <w:r w:rsidR="00C71926">
        <w:rPr>
          <w:rFonts w:cs="Times New Roman"/>
          <w:szCs w:val="28"/>
          <w:lang w:eastAsia="ru-RU"/>
        </w:rPr>
        <w:t xml:space="preserve"> – цена моментального выкупа;</w:t>
      </w:r>
    </w:p>
    <w:p w14:paraId="0077BFC2" w14:textId="2D85677B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lastRenderedPageBreak/>
        <w:t>IsActive</w:t>
      </w:r>
      <w:proofErr w:type="spellEnd"/>
      <w:r w:rsidR="00C71926">
        <w:rPr>
          <w:rFonts w:cs="Times New Roman"/>
          <w:szCs w:val="28"/>
          <w:lang w:eastAsia="ru-RU"/>
        </w:rPr>
        <w:t xml:space="preserve"> – доступен ли лот для выкупа;</w:t>
      </w:r>
    </w:p>
    <w:p w14:paraId="16F88DD6" w14:textId="6D41A2C8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Name</w:t>
      </w:r>
      <w:r w:rsidR="00C71926">
        <w:rPr>
          <w:rFonts w:cs="Times New Roman"/>
          <w:szCs w:val="28"/>
          <w:lang w:eastAsia="ru-RU"/>
        </w:rPr>
        <w:t xml:space="preserve"> – название лота;</w:t>
      </w:r>
    </w:p>
    <w:p w14:paraId="585A996C" w14:textId="5813BE4B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Description</w:t>
      </w:r>
      <w:r w:rsidR="00C71926">
        <w:rPr>
          <w:rFonts w:cs="Times New Roman"/>
          <w:szCs w:val="28"/>
          <w:lang w:eastAsia="ru-RU"/>
        </w:rPr>
        <w:t xml:space="preserve"> – описание лота; </w:t>
      </w:r>
    </w:p>
    <w:p w14:paraId="596E3D33" w14:textId="1CB76C39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PhotoPath</w:t>
      </w:r>
      <w:proofErr w:type="spellEnd"/>
      <w:r w:rsidR="00C71926">
        <w:rPr>
          <w:rFonts w:cs="Times New Roman"/>
          <w:szCs w:val="28"/>
          <w:lang w:eastAsia="ru-RU"/>
        </w:rPr>
        <w:t xml:space="preserve"> – фото лота;</w:t>
      </w:r>
    </w:p>
    <w:p w14:paraId="64FD0C84" w14:textId="348ADD31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текущего покупателя;</w:t>
      </w:r>
    </w:p>
    <w:p w14:paraId="4BF59417" w14:textId="6E878333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</w:t>
      </w:r>
      <w:proofErr w:type="spellEnd"/>
      <w:r w:rsidR="00C71926">
        <w:rPr>
          <w:rFonts w:cs="Times New Roman"/>
          <w:szCs w:val="28"/>
          <w:lang w:eastAsia="ru-RU"/>
        </w:rPr>
        <w:t xml:space="preserve"> – текущий покупатель (объект);</w:t>
      </w:r>
    </w:p>
    <w:p w14:paraId="258D90E7" w14:textId="6252621A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OwnerId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продавца;</w:t>
      </w:r>
    </w:p>
    <w:p w14:paraId="5E11ACCF" w14:textId="367A9488" w:rsid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Owner</w:t>
      </w:r>
      <w:r w:rsidR="00C71926">
        <w:rPr>
          <w:rFonts w:cs="Times New Roman"/>
          <w:szCs w:val="28"/>
          <w:lang w:eastAsia="ru-RU"/>
        </w:rPr>
        <w:t xml:space="preserve"> – продавец (объект);</w:t>
      </w:r>
    </w:p>
    <w:p w14:paraId="177281EB" w14:textId="01FA0F92" w:rsidR="00843A45" w:rsidRPr="00C71926" w:rsidRDefault="00C71926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Tags</w:t>
      </w:r>
      <w:r w:rsidR="00843A45"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– тэги, которые соответсвуют данному лоту;</w:t>
      </w:r>
    </w:p>
    <w:p w14:paraId="3043B876" w14:textId="3D52FF4B" w:rsidR="005C7708" w:rsidRDefault="005C7708" w:rsidP="00C71926">
      <w:pPr>
        <w:pStyle w:val="a"/>
        <w:rPr>
          <w:rFonts w:cs="Times New Roman"/>
          <w:szCs w:val="28"/>
          <w:lang w:eastAsia="ru-RU"/>
        </w:rPr>
      </w:pPr>
      <w:r w:rsidRPr="00C71926">
        <w:rPr>
          <w:rFonts w:cs="Times New Roman"/>
          <w:sz w:val="24"/>
          <w:szCs w:val="24"/>
          <w:lang w:eastAsia="ru-RU"/>
        </w:rPr>
        <w:tab/>
      </w:r>
      <w:r>
        <w:rPr>
          <w:rFonts w:cs="Times New Roman"/>
          <w:szCs w:val="28"/>
          <w:lang w:eastAsia="ru-RU"/>
        </w:rPr>
        <w:t xml:space="preserve">В данном коде можно увидеть элемент </w:t>
      </w:r>
      <w:r>
        <w:rPr>
          <w:rFonts w:cs="Times New Roman"/>
          <w:szCs w:val="28"/>
          <w:lang w:val="en-US" w:eastAsia="ru-RU"/>
        </w:rPr>
        <w:t>Tag</w:t>
      </w:r>
      <w:r>
        <w:rPr>
          <w:rFonts w:cs="Times New Roman"/>
          <w:szCs w:val="28"/>
          <w:lang w:eastAsia="ru-RU"/>
        </w:rPr>
        <w:t xml:space="preserve">, который представляет некоторую логику греппировки лотов. </w:t>
      </w:r>
    </w:p>
    <w:p w14:paraId="0B208A49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</w:p>
    <w:p w14:paraId="5D4A6B9F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Его сущность можно отразить всего двумя полями:</w:t>
      </w:r>
    </w:p>
    <w:p w14:paraId="535EA5B6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</w:p>
    <w:p w14:paraId="05A7022D" w14:textId="723274F2" w:rsidR="005C7708" w:rsidRDefault="005C7708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765D0" wp14:editId="7AD989AB">
            <wp:extent cx="2714625" cy="1676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045E" w14:textId="3ED56F36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2.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Tag</w:t>
      </w:r>
      <w:r w:rsidRPr="00FF6465">
        <w:rPr>
          <w:rFonts w:cs="Times New Roman"/>
          <w:szCs w:val="28"/>
          <w:lang w:eastAsia="ru-RU"/>
        </w:rPr>
        <w:t>.</w:t>
      </w:r>
    </w:p>
    <w:p w14:paraId="14BD5443" w14:textId="7CA070F5" w:rsidR="005C7708" w:rsidRDefault="005C7708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321A60EA" w14:textId="0ED352C3" w:rsidR="00C71926" w:rsidRDefault="00C71926" w:rsidP="00C71926">
      <w:pPr>
        <w:pStyle w:val="a"/>
        <w:ind w:left="696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Поле </w:t>
      </w:r>
      <w:r>
        <w:rPr>
          <w:rFonts w:cs="Times New Roman"/>
          <w:szCs w:val="28"/>
          <w:lang w:val="en-US" w:eastAsia="ru-RU"/>
        </w:rPr>
        <w:t>Name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отражает название тэга.</w:t>
      </w:r>
    </w:p>
    <w:p w14:paraId="5C1AAF0C" w14:textId="77777777" w:rsidR="00C71926" w:rsidRPr="00C71926" w:rsidRDefault="00C71926" w:rsidP="00C71926">
      <w:pPr>
        <w:pStyle w:val="a"/>
        <w:rPr>
          <w:rFonts w:cs="Times New Roman"/>
          <w:szCs w:val="28"/>
          <w:lang w:eastAsia="ru-RU"/>
        </w:rPr>
      </w:pPr>
    </w:p>
    <w:p w14:paraId="2471E1D8" w14:textId="20B6A645" w:rsidR="005C7708" w:rsidRDefault="005C7708" w:rsidP="00C71926">
      <w:pPr>
        <w:pStyle w:val="a"/>
        <w:ind w:left="696"/>
        <w:rPr>
          <w:rFonts w:cs="Times New Roman"/>
          <w:szCs w:val="28"/>
          <w:lang w:eastAsia="ru-RU"/>
        </w:rPr>
      </w:pPr>
      <w:r w:rsidRPr="005C7708">
        <w:rPr>
          <w:rFonts w:cs="Times New Roman"/>
          <w:szCs w:val="28"/>
          <w:lang w:eastAsia="ru-RU"/>
        </w:rPr>
        <w:t xml:space="preserve">И последний, но не менее важный, класс </w:t>
      </w:r>
      <w:r w:rsidRPr="005C7708">
        <w:rPr>
          <w:rFonts w:cs="Times New Roman"/>
          <w:szCs w:val="28"/>
          <w:lang w:val="en-US" w:eastAsia="ru-RU"/>
        </w:rPr>
        <w:t>User</w:t>
      </w:r>
      <w:r w:rsidRPr="005C7708">
        <w:rPr>
          <w:rFonts w:cs="Times New Roman"/>
          <w:szCs w:val="28"/>
          <w:lang w:eastAsia="ru-RU"/>
        </w:rPr>
        <w:t>.</w:t>
      </w:r>
    </w:p>
    <w:p w14:paraId="1A1561FC" w14:textId="77777777" w:rsidR="00C71926" w:rsidRPr="00C71926" w:rsidRDefault="00C71926" w:rsidP="00C71926">
      <w:pPr>
        <w:pStyle w:val="a"/>
        <w:ind w:left="696"/>
        <w:rPr>
          <w:rFonts w:cs="Times New Roman"/>
          <w:szCs w:val="28"/>
          <w:lang w:eastAsia="ru-RU"/>
        </w:rPr>
      </w:pPr>
    </w:p>
    <w:p w14:paraId="78F6C53B" w14:textId="3455FCB1" w:rsidR="005C7708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76F6AF" wp14:editId="40E28C63">
            <wp:extent cx="3829050" cy="25812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8EA0" w14:textId="5EDAB348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3. </w:t>
      </w:r>
      <w:r>
        <w:rPr>
          <w:rFonts w:cs="Times New Roman"/>
          <w:szCs w:val="28"/>
          <w:lang w:val="en-US" w:eastAsia="ru-RU"/>
        </w:rPr>
        <w:t>Class User.</w:t>
      </w:r>
    </w:p>
    <w:p w14:paraId="61CBD6A2" w14:textId="77777777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265B4F02" w14:textId="57718832" w:rsidR="005C7708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EC7211" wp14:editId="2BE0B784">
            <wp:extent cx="2800350" cy="2457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7A9" w14:textId="1161478E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4.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User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(продолжение)</w:t>
      </w:r>
      <w:r w:rsidRPr="00FF6465">
        <w:rPr>
          <w:rFonts w:cs="Times New Roman"/>
          <w:szCs w:val="28"/>
          <w:lang w:eastAsia="ru-RU"/>
        </w:rPr>
        <w:t>.</w:t>
      </w:r>
    </w:p>
    <w:p w14:paraId="3982C88C" w14:textId="15218902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4291E01A" w14:textId="491A4C2C" w:rsidR="00C71926" w:rsidRPr="00C71926" w:rsidRDefault="00C71926" w:rsidP="00C71926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И так же вложенный класс ролей пользователя. Обычный пользователь и админ.</w:t>
      </w:r>
    </w:p>
    <w:p w14:paraId="6FF84127" w14:textId="77777777" w:rsidR="00C71926" w:rsidRDefault="00C71926" w:rsidP="00C71926">
      <w:pPr>
        <w:pStyle w:val="a"/>
        <w:jc w:val="center"/>
        <w:rPr>
          <w:rFonts w:cs="Times New Roman"/>
          <w:sz w:val="24"/>
          <w:szCs w:val="24"/>
          <w:lang w:eastAsia="ru-RU"/>
        </w:rPr>
      </w:pPr>
    </w:p>
    <w:p w14:paraId="01CA2251" w14:textId="45047FD7" w:rsidR="00C71926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3F651D" wp14:editId="2516C208">
            <wp:extent cx="2695575" cy="828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66B0" w14:textId="6C6BAB21" w:rsidR="00FF6465" w:rsidRPr="002B1DB4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5.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Role</w:t>
      </w:r>
      <w:r w:rsidRPr="002B1DB4">
        <w:rPr>
          <w:rFonts w:cs="Times New Roman"/>
          <w:szCs w:val="28"/>
          <w:lang w:eastAsia="ru-RU"/>
        </w:rPr>
        <w:t>.</w:t>
      </w:r>
    </w:p>
    <w:p w14:paraId="58A93146" w14:textId="77777777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1877EC77" w14:textId="320C66FB" w:rsidR="00C71926" w:rsidRDefault="00C71926" w:rsidP="00C71926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 Пользователь имеет следующие поля:</w:t>
      </w:r>
    </w:p>
    <w:p w14:paraId="20D78985" w14:textId="5667321B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Id</w:t>
      </w:r>
      <w:r>
        <w:rPr>
          <w:rFonts w:cs="Times New Roman"/>
          <w:szCs w:val="28"/>
          <w:lang w:eastAsia="ru-RU"/>
        </w:rPr>
        <w:t xml:space="preserve"> – </w:t>
      </w:r>
      <w:r>
        <w:rPr>
          <w:rFonts w:cs="Times New Roman"/>
          <w:szCs w:val="28"/>
          <w:lang w:val="en-US" w:eastAsia="ru-RU"/>
        </w:rPr>
        <w:t>identification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number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нужный для поиска в базе данных;</w:t>
      </w:r>
    </w:p>
    <w:p w14:paraId="59A5C265" w14:textId="7CA5BDDC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Username</w:t>
      </w:r>
      <w:r>
        <w:rPr>
          <w:rFonts w:cs="Times New Roman"/>
          <w:szCs w:val="28"/>
          <w:lang w:eastAsia="ru-RU"/>
        </w:rPr>
        <w:t xml:space="preserve"> – логин пользователя;</w:t>
      </w:r>
    </w:p>
    <w:p w14:paraId="308C300D" w14:textId="5585D6E1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Password</w:t>
      </w:r>
      <w:r>
        <w:rPr>
          <w:rFonts w:cs="Times New Roman"/>
          <w:szCs w:val="28"/>
          <w:lang w:eastAsia="ru-RU"/>
        </w:rPr>
        <w:t xml:space="preserve"> – пароль нужный для аутентификации пользователя;</w:t>
      </w:r>
    </w:p>
    <w:p w14:paraId="3A8B53E3" w14:textId="7ED68843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Email</w:t>
      </w:r>
      <w:r>
        <w:rPr>
          <w:rFonts w:cs="Times New Roman"/>
          <w:szCs w:val="28"/>
          <w:lang w:eastAsia="ru-RU"/>
        </w:rPr>
        <w:t xml:space="preserve"> – адрес электронной почты пользователя;</w:t>
      </w:r>
    </w:p>
    <w:p w14:paraId="6445DD79" w14:textId="3CA0B64D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Balance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–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денежный баланс пользователя;</w:t>
      </w:r>
    </w:p>
    <w:p w14:paraId="21EBBD88" w14:textId="5FF75CE1" w:rsidR="00C71926" w:rsidRPr="007E5450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LockedBalance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закрытый баланс пользователя (возникает, когда пользователь повышает цену какого-либо лота);</w:t>
      </w:r>
    </w:p>
    <w:p w14:paraId="1940E47A" w14:textId="6FF23BE7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FreeBalance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свободный баланс поьзователя;</w:t>
      </w:r>
    </w:p>
    <w:p w14:paraId="057F2228" w14:textId="383828D4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Role</w:t>
      </w:r>
      <w:r w:rsidR="007E5450">
        <w:rPr>
          <w:rFonts w:cs="Times New Roman"/>
          <w:szCs w:val="28"/>
          <w:lang w:eastAsia="ru-RU"/>
        </w:rPr>
        <w:t xml:space="preserve"> – роль пользователя;</w:t>
      </w:r>
    </w:p>
    <w:p w14:paraId="5F0DFBB0" w14:textId="126ED6D3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LotsForSale</w:t>
      </w:r>
      <w:proofErr w:type="spellEnd"/>
      <w:r w:rsidR="007E5450">
        <w:rPr>
          <w:rFonts w:cs="Times New Roman"/>
          <w:szCs w:val="28"/>
          <w:lang w:eastAsia="ru-RU"/>
        </w:rPr>
        <w:t xml:space="preserve"> – продаваемые пользователем лоты;</w:t>
      </w:r>
    </w:p>
    <w:p w14:paraId="24A8FD8E" w14:textId="60685C1D" w:rsidR="00C71926" w:rsidRPr="007E5450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TrackedLots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отслеживаемые лоты (возникают, когда пользователь участвует в торгах);</w:t>
      </w:r>
    </w:p>
    <w:p w14:paraId="2A752D21" w14:textId="3B8BB2AC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BoughtLots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купленные пользователем лоты;</w:t>
      </w:r>
    </w:p>
    <w:p w14:paraId="59EB0AFC" w14:textId="77777777" w:rsidR="005C7708" w:rsidRPr="005C7708" w:rsidRDefault="005C7708" w:rsidP="005C7708">
      <w:pPr>
        <w:pStyle w:val="a"/>
        <w:rPr>
          <w:rFonts w:cs="Times New Roman"/>
          <w:szCs w:val="28"/>
          <w:lang w:eastAsia="ru-RU"/>
        </w:rPr>
      </w:pPr>
    </w:p>
    <w:p w14:paraId="7C97FCB6" w14:textId="77777777" w:rsidR="003D65DE" w:rsidRDefault="003D65DE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eastAsia="ru-RU"/>
        </w:rPr>
      </w:pPr>
      <w:r>
        <w:rPr>
          <w:b/>
          <w:lang w:eastAsia="ru-RU"/>
        </w:rPr>
        <w:br w:type="page"/>
      </w:r>
    </w:p>
    <w:p w14:paraId="2AFF5A65" w14:textId="3B56661B" w:rsidR="004809A7" w:rsidRDefault="004809A7" w:rsidP="008A0BAC">
      <w:pPr>
        <w:pStyle w:val="a"/>
        <w:rPr>
          <w:lang w:eastAsia="ru-RU"/>
        </w:rPr>
      </w:pPr>
      <w:r w:rsidRPr="008F1B55">
        <w:rPr>
          <w:b/>
          <w:lang w:eastAsia="ru-RU"/>
        </w:rPr>
        <w:lastRenderedPageBreak/>
        <w:t xml:space="preserve">3.1.1.2 </w:t>
      </w:r>
      <w:r w:rsidR="007E5450">
        <w:rPr>
          <w:lang w:eastAsia="ru-RU"/>
        </w:rPr>
        <w:t>Разработка интерфейсов приложения</w:t>
      </w:r>
    </w:p>
    <w:p w14:paraId="213B9A27" w14:textId="076EE557" w:rsidR="004809A7" w:rsidRDefault="004809A7" w:rsidP="008A0BAC">
      <w:pPr>
        <w:pStyle w:val="a"/>
        <w:rPr>
          <w:lang w:eastAsia="ru-RU"/>
        </w:rPr>
      </w:pPr>
    </w:p>
    <w:p w14:paraId="0EE95476" w14:textId="2B19BD7F" w:rsidR="00B828B8" w:rsidRDefault="007E5450" w:rsidP="003D65D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E5450">
        <w:rPr>
          <w:rFonts w:ascii="Times New Roman" w:hAnsi="Times New Roman" w:cs="Times New Roman"/>
          <w:sz w:val="28"/>
          <w:szCs w:val="28"/>
        </w:rPr>
        <w:t>Интерфейс представляет ссылочный тип, который определяет набор методов и свойств, но не реализует их. Затем этот функционал реализуют классы и структуры, которые применяют данные интерфейсы.</w:t>
      </w:r>
    </w:p>
    <w:p w14:paraId="57B9FE62" w14:textId="48B62655" w:rsidR="007E5450" w:rsidRDefault="007E5450" w:rsidP="007E545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приложении определенно три интерфейса:</w:t>
      </w:r>
    </w:p>
    <w:p w14:paraId="6D2BB3F8" w14:textId="78A72AA5" w:rsid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IBusinessLogic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набор некоторых специфических, характерных только для аукциона, функций;</w:t>
      </w:r>
    </w:p>
    <w:p w14:paraId="401BE90A" w14:textId="1126136F" w:rsidR="007E5450" w:rsidRDefault="007E5450" w:rsidP="007E5450">
      <w:pPr>
        <w:rPr>
          <w:rFonts w:ascii="Times New Roman" w:hAnsi="Times New Roman" w:cs="Times New Roman"/>
          <w:sz w:val="28"/>
          <w:szCs w:val="28"/>
        </w:rPr>
      </w:pPr>
    </w:p>
    <w:p w14:paraId="7CC4396D" w14:textId="08B28992" w:rsidR="007E5450" w:rsidRDefault="000D035D" w:rsidP="007E545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AE0C2D1" wp14:editId="5334C942">
            <wp:extent cx="3409950" cy="20007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4057" cy="20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62CE" w14:textId="21A89DE2" w:rsidR="00F026F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>
        <w:rPr>
          <w:rFonts w:cs="Times New Roman"/>
          <w:szCs w:val="28"/>
          <w:lang w:val="en-US" w:eastAsia="ru-RU"/>
        </w:rPr>
        <w:t>6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IBusinessLogic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6E4C1705" w14:textId="77777777" w:rsidR="000D035D" w:rsidRPr="007E5450" w:rsidRDefault="000D035D" w:rsidP="007E54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05A99" w14:textId="17FC60FE" w:rsid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IDBController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набор функций для работы базой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7E5450">
        <w:rPr>
          <w:rFonts w:ascii="Times New Roman" w:hAnsi="Times New Roman" w:cs="Times New Roman"/>
          <w:sz w:val="28"/>
          <w:szCs w:val="28"/>
        </w:rPr>
        <w:t>;</w:t>
      </w:r>
    </w:p>
    <w:p w14:paraId="4821A933" w14:textId="661C0BAA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</w:p>
    <w:p w14:paraId="5CF86E8B" w14:textId="1FA1B13C" w:rsidR="000D035D" w:rsidRDefault="000D035D" w:rsidP="000D03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21FD48" wp14:editId="44E514E4">
            <wp:extent cx="2333984" cy="334327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2313" cy="33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082A" w14:textId="5D88D919" w:rsidR="00F026F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7.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IDBController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54E8C510" w14:textId="17DA2813" w:rsidR="007E5450" w:rsidRP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lastRenderedPageBreak/>
        <w:t>IAuctionFacade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набор функций, который осуществляет как логику приложения, так и работу с базой; </w:t>
      </w:r>
    </w:p>
    <w:p w14:paraId="15D34A22" w14:textId="19434967" w:rsidR="00D363AF" w:rsidRDefault="00D363AF" w:rsidP="00AA493F">
      <w:pPr>
        <w:pStyle w:val="a"/>
        <w:rPr>
          <w:lang w:eastAsia="ru-RU"/>
        </w:rPr>
      </w:pPr>
    </w:p>
    <w:p w14:paraId="4563AE30" w14:textId="64C64B33" w:rsidR="007E5450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2050F26" wp14:editId="47230BFB">
            <wp:extent cx="4419600" cy="2552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BEC1" w14:textId="27E46CA6" w:rsidR="000D035D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6D69A7D" wp14:editId="65DEE5E3">
            <wp:extent cx="4401071" cy="33766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9336" cy="33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E4EA" w14:textId="48B19B41" w:rsidR="000D035D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B4C259" wp14:editId="62F2F557">
            <wp:extent cx="4391247" cy="162900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4362" cy="16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3C1" w14:textId="41A95950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8. </w:t>
      </w:r>
      <w:r>
        <w:rPr>
          <w:rFonts w:cs="Times New Roman"/>
          <w:szCs w:val="28"/>
          <w:lang w:val="en-US" w:eastAsia="ru-RU"/>
        </w:rPr>
        <w:t>Interface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IAuctionFacade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4F21F2" w14:textId="4327EDF2" w:rsidR="007E5450" w:rsidRDefault="007E5450" w:rsidP="00AA493F">
      <w:pPr>
        <w:pStyle w:val="a"/>
        <w:rPr>
          <w:lang w:eastAsia="ru-RU"/>
        </w:rPr>
      </w:pPr>
    </w:p>
    <w:p w14:paraId="6DE028AA" w14:textId="1E870C35" w:rsidR="000D035D" w:rsidRDefault="000D035D" w:rsidP="00AA493F">
      <w:pPr>
        <w:pStyle w:val="a"/>
        <w:rPr>
          <w:lang w:eastAsia="ru-RU"/>
        </w:rPr>
      </w:pPr>
      <w:r>
        <w:rPr>
          <w:lang w:eastAsia="ru-RU"/>
        </w:rPr>
        <w:tab/>
        <w:t>Все пояснения и реализация будут описаны далее.</w:t>
      </w:r>
    </w:p>
    <w:p w14:paraId="2C42684B" w14:textId="0C3E7A53" w:rsidR="000D035D" w:rsidRPr="000D035D" w:rsidRDefault="000D035D" w:rsidP="000D035D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5CFB684" w14:textId="207D1C83" w:rsidR="00D0263D" w:rsidRPr="002B1DB4" w:rsidRDefault="00424C6A" w:rsidP="00AA493F">
      <w:pPr>
        <w:pStyle w:val="a"/>
        <w:rPr>
          <w:lang w:eastAsia="ru-RU"/>
        </w:rPr>
      </w:pPr>
      <w:r>
        <w:rPr>
          <w:b/>
          <w:lang w:eastAsia="ru-RU"/>
        </w:rPr>
        <w:lastRenderedPageBreak/>
        <w:t>3.1.1.3</w:t>
      </w:r>
      <w:r w:rsidR="00D0263D" w:rsidRPr="008F1B55">
        <w:rPr>
          <w:b/>
          <w:lang w:eastAsia="ru-RU"/>
        </w:rPr>
        <w:t xml:space="preserve"> </w:t>
      </w:r>
      <w:proofErr w:type="spellStart"/>
      <w:r w:rsidR="000D035D">
        <w:rPr>
          <w:lang w:val="en-US" w:eastAsia="ru-RU"/>
        </w:rPr>
        <w:t>AuctionContext</w:t>
      </w:r>
      <w:proofErr w:type="spellEnd"/>
    </w:p>
    <w:p w14:paraId="6C99E0AF" w14:textId="77777777" w:rsidR="008303AF" w:rsidRDefault="008303AF" w:rsidP="00AA493F">
      <w:pPr>
        <w:pStyle w:val="a"/>
        <w:rPr>
          <w:lang w:eastAsia="ru-RU"/>
        </w:rPr>
      </w:pPr>
    </w:p>
    <w:p w14:paraId="222A3020" w14:textId="39CE8BD9" w:rsidR="00D0263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ADO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035D">
        <w:rPr>
          <w:rFonts w:ascii="Times New Roman" w:hAnsi="Times New Roman" w:cs="Times New Roman"/>
          <w:sz w:val="28"/>
          <w:szCs w:val="28"/>
        </w:rPr>
        <w:t>объектно-ориентированная технология доступа к данным, является object-relational mapping (ORM) решением для .NET Framework от Microsoft. </w:t>
      </w:r>
    </w:p>
    <w:p w14:paraId="3600FB56" w14:textId="04311DAB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ее коректной работы создадим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B096EA" w14:textId="15A1A0D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4659C86" wp14:editId="2932A10A">
            <wp:extent cx="5391150" cy="3295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B53" w14:textId="742FB8FA" w:rsidR="00F026F7" w:rsidRPr="00FF6465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9. </w:t>
      </w:r>
      <w:r>
        <w:rPr>
          <w:rFonts w:cs="Times New Roman"/>
          <w:szCs w:val="28"/>
          <w:lang w:val="en-US" w:eastAsia="ru-RU"/>
        </w:rPr>
        <w:t xml:space="preserve">Class </w:t>
      </w:r>
      <w:proofErr w:type="spellStart"/>
      <w:r>
        <w:rPr>
          <w:rFonts w:cs="Times New Roman"/>
          <w:szCs w:val="28"/>
          <w:lang w:val="en-US" w:eastAsia="ru-RU"/>
        </w:rPr>
        <w:t>AuctionContext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4A303D5" w14:textId="77777777" w:rsidR="00F026F7" w:rsidRPr="00F026F7" w:rsidRDefault="00F026F7" w:rsidP="003A281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36039C75" w14:textId="7AA63EA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556037C" wp14:editId="43E71DEC">
            <wp:extent cx="5357974" cy="96164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4900" cy="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6FF" w14:textId="57BBDA55" w:rsidR="00F026F7" w:rsidRPr="00F026F7" w:rsidRDefault="00F026F7" w:rsidP="003A2816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Рисунок 10</w:t>
      </w:r>
      <w:r w:rsidRPr="00F026F7">
        <w:rPr>
          <w:rFonts w:ascii="Times New Roman" w:hAnsi="Times New Roman" w:cs="Times New Roman"/>
          <w:sz w:val="28"/>
          <w:szCs w:val="24"/>
          <w:lang w:eastAsia="ru-RU"/>
        </w:rPr>
        <w:t xml:space="preserve">. </w:t>
      </w:r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Class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AuctionContext</w:t>
      </w:r>
      <w:proofErr w:type="spellEnd"/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4"/>
          <w:lang w:eastAsia="ru-RU"/>
        </w:rPr>
        <w:t>продолжение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59404FFA" w14:textId="2E76E432" w:rsidR="000D035D" w:rsidRPr="00BE25CF" w:rsidRDefault="000D035D" w:rsidP="003A2816">
      <w:pPr>
        <w:pStyle w:val="a"/>
        <w:rPr>
          <w:lang w:eastAsia="ru-RU"/>
        </w:rPr>
      </w:pPr>
      <w:r>
        <w:rPr>
          <w:lang w:eastAsia="ru-RU"/>
        </w:rPr>
        <w:t xml:space="preserve">Поясним. </w:t>
      </w:r>
      <w:r w:rsidR="00AF1F20">
        <w:rPr>
          <w:lang w:eastAsia="ru-RU"/>
        </w:rPr>
        <w:t xml:space="preserve">В базах данных существует понятия </w:t>
      </w:r>
      <w:r w:rsidR="00AF1F20">
        <w:rPr>
          <w:lang w:val="en-US" w:eastAsia="ru-RU"/>
        </w:rPr>
        <w:t>PK</w:t>
      </w:r>
      <w:r w:rsidR="00AF1F20" w:rsidRPr="00BE25CF">
        <w:rPr>
          <w:lang w:eastAsia="ru-RU"/>
        </w:rPr>
        <w:t xml:space="preserve"> </w:t>
      </w:r>
      <w:r w:rsidR="00AF1F20">
        <w:rPr>
          <w:lang w:eastAsia="ru-RU"/>
        </w:rPr>
        <w:t>и</w:t>
      </w:r>
      <w:r w:rsidR="00AF1F20" w:rsidRPr="00BE25CF">
        <w:rPr>
          <w:lang w:eastAsia="ru-RU"/>
        </w:rPr>
        <w:t xml:space="preserve"> </w:t>
      </w:r>
      <w:r w:rsidR="00AF1F20">
        <w:rPr>
          <w:lang w:val="en-US" w:eastAsia="ru-RU"/>
        </w:rPr>
        <w:t>FK</w:t>
      </w:r>
      <w:r w:rsidR="00BE25CF">
        <w:rPr>
          <w:lang w:eastAsia="ru-RU"/>
        </w:rPr>
        <w:t xml:space="preserve">. </w:t>
      </w:r>
    </w:p>
    <w:p w14:paraId="5869F489" w14:textId="475F29C3" w:rsidR="00BE25CF" w:rsidRDefault="00BE25CF" w:rsidP="003A2816">
      <w:pPr>
        <w:pStyle w:val="a"/>
        <w:rPr>
          <w:lang w:val="en-US" w:eastAsia="ru-RU"/>
        </w:rPr>
      </w:pPr>
      <w:r>
        <w:rPr>
          <w:lang w:eastAsia="ru-RU"/>
        </w:rPr>
        <w:t xml:space="preserve">Задание </w:t>
      </w:r>
      <w:r>
        <w:rPr>
          <w:lang w:val="en-US" w:eastAsia="ru-RU"/>
        </w:rPr>
        <w:t>PK:</w:t>
      </w:r>
    </w:p>
    <w:p w14:paraId="60F917D6" w14:textId="77777777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036E4B" wp14:editId="58EA9ECB">
            <wp:extent cx="3474717" cy="225631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9837" cy="2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417" w14:textId="59A3C177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B65186" wp14:editId="2F21DCE3">
            <wp:extent cx="3479470" cy="202033"/>
            <wp:effectExtent l="0" t="0" r="698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630" cy="2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E03" w14:textId="606B6F6B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A8F35E" wp14:editId="7F4AF8B4">
            <wp:extent cx="3503221" cy="277483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3772" cy="2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3432" w14:textId="38622D33" w:rsidR="00F026F7" w:rsidRPr="00F026F7" w:rsidRDefault="00F026F7" w:rsidP="007A7F59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11. </w:t>
      </w:r>
      <w:r>
        <w:rPr>
          <w:rFonts w:cs="Times New Roman"/>
          <w:szCs w:val="28"/>
          <w:lang w:val="en-US" w:eastAsia="ru-RU"/>
        </w:rPr>
        <w:t>PK.</w:t>
      </w:r>
    </w:p>
    <w:p w14:paraId="490F01D8" w14:textId="77777777" w:rsidR="00B828B8" w:rsidRDefault="00B828B8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090D115C" w14:textId="4F63F731" w:rsidR="00BE25CF" w:rsidRDefault="00BE25CF" w:rsidP="003A2816">
      <w:pPr>
        <w:pStyle w:val="a"/>
        <w:rPr>
          <w:lang w:val="en-US" w:eastAsia="ru-RU"/>
        </w:rPr>
      </w:pPr>
      <w:r>
        <w:rPr>
          <w:lang w:eastAsia="ru-RU"/>
        </w:rPr>
        <w:lastRenderedPageBreak/>
        <w:t xml:space="preserve">Задание </w:t>
      </w:r>
      <w:r>
        <w:rPr>
          <w:lang w:val="en-US" w:eastAsia="ru-RU"/>
        </w:rPr>
        <w:t>FK:</w:t>
      </w:r>
    </w:p>
    <w:p w14:paraId="2F175832" w14:textId="2BDDAC7D" w:rsidR="00BE25CF" w:rsidRDefault="00BE25CF" w:rsidP="00F026F7">
      <w:pPr>
        <w:pStyle w:val="a"/>
        <w:ind w:firstLine="0"/>
        <w:rPr>
          <w:lang w:val="en-US" w:eastAsia="ru-RU"/>
        </w:rPr>
      </w:pPr>
    </w:p>
    <w:p w14:paraId="722F100C" w14:textId="32C38665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515BD15" wp14:editId="4E039E21">
            <wp:extent cx="4857750" cy="504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D61" w14:textId="7FD3D7B1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E1B4F6B" wp14:editId="48C26708">
            <wp:extent cx="4848225" cy="4476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DF5" w14:textId="694EE52B" w:rsidR="00BE25CF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12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>FK</w:t>
      </w:r>
      <w:r w:rsidRPr="00F026F7">
        <w:rPr>
          <w:rFonts w:cs="Times New Roman"/>
          <w:szCs w:val="28"/>
          <w:lang w:eastAsia="ru-RU"/>
        </w:rPr>
        <w:t>.</w:t>
      </w:r>
    </w:p>
    <w:p w14:paraId="12BA9CC2" w14:textId="77777777" w:rsidR="00F026F7" w:rsidRPr="00F026F7" w:rsidRDefault="00F026F7" w:rsidP="00F026F7">
      <w:pPr>
        <w:pStyle w:val="a"/>
        <w:ind w:firstLine="0"/>
        <w:jc w:val="center"/>
        <w:rPr>
          <w:lang w:eastAsia="ru-RU"/>
        </w:rPr>
      </w:pPr>
    </w:p>
    <w:p w14:paraId="5301C63B" w14:textId="3C70F727" w:rsidR="00BE25CF" w:rsidRPr="00BE25CF" w:rsidRDefault="00BE25CF" w:rsidP="00BE25CF">
      <w:pPr>
        <w:pStyle w:val="a"/>
        <w:ind w:left="696"/>
        <w:rPr>
          <w:lang w:eastAsia="ru-RU"/>
        </w:rPr>
      </w:pPr>
      <w:r>
        <w:rPr>
          <w:lang w:eastAsia="ru-RU"/>
        </w:rPr>
        <w:t xml:space="preserve">И само задание таблиц в </w:t>
      </w:r>
      <w:proofErr w:type="spellStart"/>
      <w:r>
        <w:rPr>
          <w:lang w:val="en-US" w:eastAsia="ru-RU"/>
        </w:rPr>
        <w:t>EntityFramework</w:t>
      </w:r>
      <w:proofErr w:type="spellEnd"/>
      <w:r w:rsidRPr="00BE25CF">
        <w:rPr>
          <w:lang w:eastAsia="ru-RU"/>
        </w:rPr>
        <w:t>:</w:t>
      </w:r>
    </w:p>
    <w:p w14:paraId="54C675D9" w14:textId="56454D49" w:rsidR="00BE25CF" w:rsidRDefault="00BE25CF" w:rsidP="00BE25CF">
      <w:pPr>
        <w:pStyle w:val="a"/>
        <w:ind w:left="696"/>
        <w:jc w:val="center"/>
        <w:rPr>
          <w:lang w:eastAsia="ru-RU"/>
        </w:rPr>
      </w:pPr>
    </w:p>
    <w:p w14:paraId="3BB2C7C8" w14:textId="0C667FDB" w:rsidR="00BE25CF" w:rsidRDefault="00BE25CF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556036" wp14:editId="4F58E011">
            <wp:extent cx="5358809" cy="93804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497" cy="9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B0BA" w14:textId="4183AC56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>3. Таблицы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06B15A90" w14:textId="77777777" w:rsidR="00BE25CF" w:rsidRPr="00BE25CF" w:rsidRDefault="00BE25CF" w:rsidP="00BE25CF">
      <w:pPr>
        <w:pStyle w:val="a"/>
        <w:ind w:left="696"/>
        <w:jc w:val="center"/>
        <w:rPr>
          <w:lang w:eastAsia="ru-RU"/>
        </w:rPr>
      </w:pPr>
    </w:p>
    <w:p w14:paraId="4784ED61" w14:textId="60043FCD" w:rsidR="00D0263D" w:rsidRPr="002B1DB4" w:rsidRDefault="00424C6A" w:rsidP="00AA493F">
      <w:pPr>
        <w:pStyle w:val="a"/>
        <w:rPr>
          <w:lang w:eastAsia="ru-RU"/>
        </w:rPr>
      </w:pPr>
      <w:r>
        <w:rPr>
          <w:b/>
          <w:lang w:eastAsia="ru-RU"/>
        </w:rPr>
        <w:t>3.1.1.4</w:t>
      </w:r>
      <w:r w:rsidR="00D0263D">
        <w:rPr>
          <w:b/>
          <w:lang w:eastAsia="ru-RU"/>
        </w:rPr>
        <w:t xml:space="preserve"> </w:t>
      </w:r>
      <w:proofErr w:type="spellStart"/>
      <w:r w:rsidR="00BE25CF">
        <w:rPr>
          <w:lang w:val="en-US" w:eastAsia="ru-RU"/>
        </w:rPr>
        <w:t>DBController</w:t>
      </w:r>
      <w:proofErr w:type="spellEnd"/>
    </w:p>
    <w:p w14:paraId="51936D17" w14:textId="1498E8B5" w:rsidR="00F36328" w:rsidRDefault="00F36328" w:rsidP="00AA493F">
      <w:pPr>
        <w:pStyle w:val="a"/>
        <w:rPr>
          <w:lang w:eastAsia="ru-RU"/>
        </w:rPr>
      </w:pPr>
    </w:p>
    <w:p w14:paraId="4924117D" w14:textId="4701EA31" w:rsidR="00BE25CF" w:rsidRPr="00BE25CF" w:rsidRDefault="00BE25CF" w:rsidP="00AA493F">
      <w:pPr>
        <w:pStyle w:val="a"/>
        <w:rPr>
          <w:lang w:eastAsia="ru-RU"/>
        </w:rPr>
      </w:pPr>
      <w:r>
        <w:rPr>
          <w:lang w:eastAsia="ru-RU"/>
        </w:rPr>
        <w:tab/>
        <w:t xml:space="preserve">Этот класс отвечате за все взаимодействие с базой данных. Раннее был указан его интерфейс </w:t>
      </w:r>
      <w:proofErr w:type="spellStart"/>
      <w:r>
        <w:rPr>
          <w:lang w:val="en-US" w:eastAsia="ru-RU"/>
        </w:rPr>
        <w:t>IDBController</w:t>
      </w:r>
      <w:proofErr w:type="spellEnd"/>
      <w:r w:rsidRPr="00BE25CF">
        <w:rPr>
          <w:lang w:eastAsia="ru-RU"/>
        </w:rPr>
        <w:t>.</w:t>
      </w:r>
    </w:p>
    <w:p w14:paraId="2F823CEF" w14:textId="22242DA2" w:rsidR="00BE25CF" w:rsidRDefault="00BE25CF" w:rsidP="00AA493F">
      <w:pPr>
        <w:pStyle w:val="a"/>
        <w:rPr>
          <w:lang w:eastAsia="ru-RU"/>
        </w:rPr>
      </w:pPr>
    </w:p>
    <w:p w14:paraId="60F75E57" w14:textId="735A558E" w:rsidR="00BE25CF" w:rsidRDefault="00BE25CF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C69B457" wp14:editId="4E381A1D">
            <wp:extent cx="3829050" cy="22002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300E" w14:textId="2A3E7622" w:rsidR="00BE25CF" w:rsidRDefault="00C72C67" w:rsidP="00FF6465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2813692" wp14:editId="54541B3D">
            <wp:extent cx="3823854" cy="229430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4954" cy="2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7D9" w14:textId="6CF3A884" w:rsidR="00F026F7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4.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3946D07E" w14:textId="77777777" w:rsidR="00F026F7" w:rsidRDefault="00F026F7" w:rsidP="00FF6465">
      <w:pPr>
        <w:pStyle w:val="a"/>
        <w:ind w:firstLine="0"/>
        <w:jc w:val="center"/>
        <w:rPr>
          <w:lang w:eastAsia="ru-RU"/>
        </w:rPr>
      </w:pPr>
    </w:p>
    <w:p w14:paraId="60DCEDAE" w14:textId="33732DC8" w:rsidR="00BE25CF" w:rsidRDefault="00BE25CF" w:rsidP="00BE25CF">
      <w:pPr>
        <w:pStyle w:val="a"/>
        <w:rPr>
          <w:lang w:eastAsia="ru-RU"/>
        </w:rPr>
      </w:pPr>
      <w:r>
        <w:rPr>
          <w:lang w:eastAsia="ru-RU"/>
        </w:rPr>
        <w:t>Переменная _</w:t>
      </w:r>
      <w:r>
        <w:rPr>
          <w:lang w:val="en-US" w:eastAsia="ru-RU"/>
        </w:rPr>
        <w:t>context</w:t>
      </w:r>
      <w:r w:rsidRPr="00BE25CF">
        <w:rPr>
          <w:lang w:eastAsia="ru-RU"/>
        </w:rPr>
        <w:t xml:space="preserve"> </w:t>
      </w:r>
      <w:r>
        <w:rPr>
          <w:lang w:eastAsia="ru-RU"/>
        </w:rPr>
        <w:t>отвечает за связь с базой данных</w:t>
      </w:r>
      <w:r w:rsidR="00C72C67">
        <w:rPr>
          <w:lang w:eastAsia="ru-RU"/>
        </w:rPr>
        <w:t>. Следующие три метода позволяют получить из базы всех юзеров, лоты и тэги.</w:t>
      </w:r>
    </w:p>
    <w:p w14:paraId="64B00E1F" w14:textId="4578CC2A" w:rsidR="00C72C67" w:rsidRDefault="00C72C67" w:rsidP="00BE25CF">
      <w:pPr>
        <w:pStyle w:val="a"/>
        <w:rPr>
          <w:lang w:eastAsia="ru-RU"/>
        </w:rPr>
      </w:pPr>
      <w:r>
        <w:rPr>
          <w:lang w:eastAsia="ru-RU"/>
        </w:rPr>
        <w:t>Инициализация контекста базы данных:</w:t>
      </w:r>
    </w:p>
    <w:p w14:paraId="463D3376" w14:textId="4C5BE531" w:rsidR="00C72C67" w:rsidRDefault="00C72C67" w:rsidP="00BE25CF">
      <w:pPr>
        <w:pStyle w:val="a"/>
        <w:rPr>
          <w:lang w:eastAsia="ru-RU"/>
        </w:rPr>
      </w:pPr>
    </w:p>
    <w:p w14:paraId="7C7457C6" w14:textId="3D27C101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6E76FA" wp14:editId="4AD70A9E">
            <wp:extent cx="2743200" cy="7143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ED4" w14:textId="76AFAEC4" w:rsidR="00C72C6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5.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конструктор</w:t>
      </w:r>
      <w:r w:rsidRPr="00F026F7">
        <w:rPr>
          <w:rFonts w:cs="Times New Roman"/>
          <w:szCs w:val="28"/>
          <w:lang w:eastAsia="ru-RU"/>
        </w:rPr>
        <w:t>.</w:t>
      </w:r>
    </w:p>
    <w:p w14:paraId="24D72E06" w14:textId="499FAEFB" w:rsidR="00C72C67" w:rsidRDefault="00C72C67" w:rsidP="00C72C67">
      <w:pPr>
        <w:pStyle w:val="a"/>
        <w:rPr>
          <w:lang w:eastAsia="ru-RU"/>
        </w:rPr>
      </w:pPr>
      <w:r>
        <w:rPr>
          <w:lang w:eastAsia="ru-RU"/>
        </w:rPr>
        <w:lastRenderedPageBreak/>
        <w:t>Добавление лота, тэга и пользователя в базу:</w:t>
      </w:r>
    </w:p>
    <w:p w14:paraId="72CB28F5" w14:textId="072C9A2A" w:rsidR="00C72C67" w:rsidRDefault="00C72C67" w:rsidP="00C72C67">
      <w:pPr>
        <w:pStyle w:val="a"/>
        <w:rPr>
          <w:lang w:eastAsia="ru-RU"/>
        </w:rPr>
      </w:pPr>
    </w:p>
    <w:p w14:paraId="5522DF59" w14:textId="7C274FB2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59E428" wp14:editId="35929837">
            <wp:extent cx="2190750" cy="28765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621" w14:textId="53D3B23F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6.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добавления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953B604" w14:textId="4A30985E" w:rsidR="00C72C67" w:rsidRDefault="00C72C67" w:rsidP="00C72C67">
      <w:pPr>
        <w:pStyle w:val="a"/>
        <w:jc w:val="center"/>
        <w:rPr>
          <w:lang w:eastAsia="ru-RU"/>
        </w:rPr>
      </w:pPr>
    </w:p>
    <w:p w14:paraId="45523061" w14:textId="79AEA096" w:rsidR="00C72C67" w:rsidRDefault="00C72C67" w:rsidP="00C72C67">
      <w:pPr>
        <w:pStyle w:val="a"/>
        <w:rPr>
          <w:lang w:eastAsia="ru-RU"/>
        </w:rPr>
      </w:pPr>
      <w:r>
        <w:rPr>
          <w:lang w:eastAsia="ru-RU"/>
        </w:rPr>
        <w:t>Удаление лота, тэга и пользователя из базы:</w:t>
      </w:r>
    </w:p>
    <w:p w14:paraId="2C9F1657" w14:textId="02C1F1CF" w:rsidR="00C72C67" w:rsidRDefault="00C72C67" w:rsidP="00C72C67">
      <w:pPr>
        <w:pStyle w:val="a"/>
        <w:rPr>
          <w:lang w:eastAsia="ru-RU"/>
        </w:rPr>
      </w:pPr>
    </w:p>
    <w:p w14:paraId="65665256" w14:textId="5FF80A05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3190998" wp14:editId="0291EA1C">
            <wp:extent cx="2124075" cy="27717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551" w14:textId="306A183D" w:rsidR="00F026F7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7.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удаления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7B9A05ED" w14:textId="77777777" w:rsidR="0036729C" w:rsidRPr="00BE25CF" w:rsidRDefault="0036729C" w:rsidP="00F026F7">
      <w:pPr>
        <w:pStyle w:val="a"/>
        <w:ind w:firstLine="0"/>
        <w:rPr>
          <w:lang w:eastAsia="ru-RU"/>
        </w:rPr>
      </w:pPr>
    </w:p>
    <w:p w14:paraId="08FABCFB" w14:textId="645ECC80" w:rsidR="00E3114D" w:rsidRDefault="00C72C67" w:rsidP="008F1B55">
      <w:pPr>
        <w:pStyle w:val="a"/>
        <w:rPr>
          <w:lang w:eastAsia="ru-RU"/>
        </w:rPr>
      </w:pPr>
      <w:r>
        <w:rPr>
          <w:lang w:eastAsia="ru-RU"/>
        </w:rPr>
        <w:t>И сохранение данных в базе:</w:t>
      </w:r>
    </w:p>
    <w:p w14:paraId="3537754A" w14:textId="1E2EFD15" w:rsidR="00C72C67" w:rsidRDefault="00C72C67" w:rsidP="0036729C">
      <w:pPr>
        <w:pStyle w:val="a"/>
        <w:ind w:firstLine="0"/>
        <w:rPr>
          <w:lang w:eastAsia="ru-RU"/>
        </w:rPr>
      </w:pPr>
    </w:p>
    <w:p w14:paraId="0BAFC601" w14:textId="053FAACF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B02AB86" wp14:editId="5F846C4B">
            <wp:extent cx="2137559" cy="6858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1306" cy="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F94" w14:textId="6A712F99" w:rsidR="00C72C67" w:rsidRDefault="00F026F7" w:rsidP="0036729C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8.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 сохранения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3BF027" w14:textId="77777777" w:rsidR="0036729C" w:rsidRPr="00C72C67" w:rsidRDefault="0036729C" w:rsidP="0036729C">
      <w:pPr>
        <w:pStyle w:val="a"/>
        <w:ind w:firstLine="0"/>
        <w:jc w:val="center"/>
        <w:rPr>
          <w:lang w:eastAsia="ru-RU"/>
        </w:rPr>
      </w:pPr>
    </w:p>
    <w:p w14:paraId="464C128F" w14:textId="77777777" w:rsidR="0086112E" w:rsidRDefault="0086112E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eastAsia="ru-RU"/>
        </w:rPr>
      </w:pPr>
      <w:r>
        <w:rPr>
          <w:b/>
          <w:lang w:eastAsia="ru-RU"/>
        </w:rPr>
        <w:br w:type="page"/>
      </w:r>
    </w:p>
    <w:p w14:paraId="70B01F09" w14:textId="547C7973" w:rsidR="002D3F97" w:rsidRPr="00C72C67" w:rsidRDefault="00424C6A" w:rsidP="008F1B55">
      <w:pPr>
        <w:pStyle w:val="a"/>
        <w:rPr>
          <w:lang w:eastAsia="ru-RU"/>
        </w:rPr>
      </w:pPr>
      <w:r>
        <w:rPr>
          <w:b/>
          <w:lang w:eastAsia="ru-RU"/>
        </w:rPr>
        <w:lastRenderedPageBreak/>
        <w:t>3.1.1.5</w:t>
      </w:r>
      <w:r w:rsidR="008F1B55" w:rsidRPr="008F1B55">
        <w:rPr>
          <w:b/>
          <w:lang w:eastAsia="ru-RU"/>
        </w:rPr>
        <w:t xml:space="preserve"> </w:t>
      </w:r>
      <w:proofErr w:type="spellStart"/>
      <w:r w:rsidR="00C72C67">
        <w:rPr>
          <w:lang w:val="en-US" w:eastAsia="ru-RU"/>
        </w:rPr>
        <w:t>BusinessLogic</w:t>
      </w:r>
      <w:proofErr w:type="spellEnd"/>
    </w:p>
    <w:p w14:paraId="2FA38F49" w14:textId="77777777" w:rsidR="008F1B55" w:rsidRDefault="008F1B55" w:rsidP="008F1B55">
      <w:pPr>
        <w:pStyle w:val="a"/>
        <w:rPr>
          <w:lang w:eastAsia="ru-RU"/>
        </w:rPr>
      </w:pPr>
    </w:p>
    <w:p w14:paraId="7E8891D6" w14:textId="40E9853A" w:rsidR="00502F40" w:rsidRP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 xml:space="preserve">Ранее был описан соответствующий данному классу интерфейс </w:t>
      </w:r>
      <w:proofErr w:type="spellStart"/>
      <w:r>
        <w:rPr>
          <w:lang w:val="en-US" w:eastAsia="ru-RU"/>
        </w:rPr>
        <w:t>IBusinessLogic</w:t>
      </w:r>
      <w:proofErr w:type="spellEnd"/>
      <w:r w:rsidRPr="00C72C67">
        <w:rPr>
          <w:lang w:eastAsia="ru-RU"/>
        </w:rPr>
        <w:t>.</w:t>
      </w:r>
    </w:p>
    <w:p w14:paraId="59A8D70A" w14:textId="1C6936CA" w:rsid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val="en-US" w:eastAsia="ru-RU"/>
        </w:rPr>
        <w:t>BucinessLogic</w:t>
      </w:r>
      <w:proofErr w:type="spellEnd"/>
      <w:r w:rsidRPr="00C72C67">
        <w:rPr>
          <w:lang w:eastAsia="ru-RU"/>
        </w:rPr>
        <w:t xml:space="preserve"> </w:t>
      </w:r>
      <w:r>
        <w:rPr>
          <w:lang w:eastAsia="ru-RU"/>
        </w:rPr>
        <w:t>отвчает за специфическую логику аукциона:</w:t>
      </w:r>
    </w:p>
    <w:p w14:paraId="0B67A52C" w14:textId="1910C38F" w:rsid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proofErr w:type="spellStart"/>
      <w:r>
        <w:rPr>
          <w:lang w:val="en-US" w:eastAsia="ru-RU"/>
        </w:rPr>
        <w:t>RaisePrice</w:t>
      </w:r>
      <w:proofErr w:type="spellEnd"/>
      <w:r w:rsidRPr="00C72C67">
        <w:rPr>
          <w:lang w:eastAsia="ru-RU"/>
        </w:rPr>
        <w:t xml:space="preserve"> – </w:t>
      </w:r>
      <w:r>
        <w:rPr>
          <w:lang w:eastAsia="ru-RU"/>
        </w:rPr>
        <w:t>поднятие цены</w:t>
      </w:r>
      <w:r w:rsidR="003A2816">
        <w:rPr>
          <w:lang w:eastAsia="ru-RU"/>
        </w:rPr>
        <w:t xml:space="preserve"> и добавление в отслеживаемые лоты, проверка корректности входных данных</w:t>
      </w:r>
      <w:r>
        <w:rPr>
          <w:lang w:eastAsia="ru-RU"/>
        </w:rPr>
        <w:t xml:space="preserve"> (происходит, когда пользовать вступает в торги);</w:t>
      </w:r>
    </w:p>
    <w:p w14:paraId="46D3D4E9" w14:textId="28999FB9" w:rsidR="00C72C67" w:rsidRDefault="00C72C67" w:rsidP="003A2816">
      <w:pPr>
        <w:pStyle w:val="a"/>
        <w:ind w:firstLine="0"/>
        <w:rPr>
          <w:lang w:eastAsia="ru-RU"/>
        </w:rPr>
      </w:pPr>
    </w:p>
    <w:p w14:paraId="28914B8F" w14:textId="3A90439F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169DE9" wp14:editId="46B4E709">
            <wp:extent cx="4581525" cy="4276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6EC" w14:textId="29F06C92" w:rsidR="00F026F7" w:rsidRPr="00F026F7" w:rsidRDefault="00F026F7" w:rsidP="003A2816">
      <w:pPr>
        <w:pStyle w:val="a"/>
        <w:ind w:firstLine="0"/>
        <w:jc w:val="center"/>
        <w:rPr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9. </w:t>
      </w:r>
      <w:proofErr w:type="spellStart"/>
      <w:r>
        <w:rPr>
          <w:rFonts w:cs="Times New Roman"/>
          <w:szCs w:val="28"/>
          <w:lang w:val="en-US" w:eastAsia="ru-RU"/>
        </w:rPr>
        <w:t>RaisePrice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6A94001" w14:textId="28C3A78D" w:rsidR="00C72C67" w:rsidRDefault="00C72C67" w:rsidP="003A2816">
      <w:pPr>
        <w:pStyle w:val="a"/>
        <w:ind w:left="696" w:firstLine="0"/>
        <w:rPr>
          <w:lang w:eastAsia="ru-RU"/>
        </w:rPr>
      </w:pPr>
    </w:p>
    <w:p w14:paraId="17FAE80C" w14:textId="4C6FE6C6" w:rsidR="003A2816" w:rsidRPr="003A2816" w:rsidRDefault="003A2816" w:rsidP="007A7F59">
      <w:pPr>
        <w:pStyle w:val="a"/>
        <w:ind w:left="696" w:firstLine="0"/>
        <w:rPr>
          <w:lang w:eastAsia="ru-RU"/>
        </w:rPr>
      </w:pPr>
      <w:r>
        <w:rPr>
          <w:lang w:eastAsia="ru-RU"/>
        </w:rPr>
        <w:tab/>
      </w:r>
    </w:p>
    <w:p w14:paraId="61747CB2" w14:textId="77777777" w:rsidR="00B828B8" w:rsidRDefault="00B828B8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180BDAA4" w14:textId="5FC69CA6" w:rsidR="00C72C67" w:rsidRDefault="00C72C67" w:rsidP="003A2816">
      <w:pPr>
        <w:pStyle w:val="a"/>
        <w:ind w:left="696" w:firstLine="0"/>
        <w:rPr>
          <w:lang w:eastAsia="ru-RU"/>
        </w:rPr>
      </w:pPr>
      <w:r w:rsidRPr="00C72C67">
        <w:rPr>
          <w:lang w:eastAsia="ru-RU"/>
        </w:rPr>
        <w:lastRenderedPageBreak/>
        <w:tab/>
      </w:r>
      <w:proofErr w:type="spellStart"/>
      <w:r>
        <w:rPr>
          <w:lang w:val="en-US" w:eastAsia="ru-RU"/>
        </w:rPr>
        <w:t>BuyOut</w:t>
      </w:r>
      <w:proofErr w:type="spellEnd"/>
      <w:r w:rsidR="003A2816">
        <w:rPr>
          <w:lang w:eastAsia="ru-RU"/>
        </w:rPr>
        <w:t xml:space="preserve"> – выкупить лот;</w:t>
      </w:r>
    </w:p>
    <w:p w14:paraId="6760A2BE" w14:textId="0FE1EB6B" w:rsidR="003A2816" w:rsidRDefault="003A2816" w:rsidP="003A2816">
      <w:pPr>
        <w:pStyle w:val="a"/>
        <w:ind w:left="696" w:firstLine="0"/>
        <w:rPr>
          <w:lang w:eastAsia="ru-RU"/>
        </w:rPr>
      </w:pPr>
    </w:p>
    <w:p w14:paraId="69112BD4" w14:textId="6A1BAE5E" w:rsidR="003A2816" w:rsidRDefault="003A2816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F246424" wp14:editId="722282A8">
            <wp:extent cx="4048125" cy="3286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37A" w14:textId="1C6A47AD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20</w:t>
      </w:r>
      <w:r>
        <w:rPr>
          <w:rFonts w:cs="Times New Roman"/>
          <w:szCs w:val="28"/>
          <w:lang w:eastAsia="ru-RU"/>
        </w:rPr>
        <w:t xml:space="preserve">.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3748CDDC" w14:textId="77777777" w:rsidR="003A2816" w:rsidRPr="003A2816" w:rsidRDefault="003A2816" w:rsidP="003A2816">
      <w:pPr>
        <w:pStyle w:val="a"/>
        <w:ind w:left="696" w:firstLine="0"/>
        <w:rPr>
          <w:lang w:eastAsia="ru-RU"/>
        </w:rPr>
      </w:pPr>
    </w:p>
    <w:p w14:paraId="793E3883" w14:textId="247BA0AA" w:rsidR="00C72C67" w:rsidRPr="003A2816" w:rsidRDefault="00C72C67" w:rsidP="003A2816">
      <w:pPr>
        <w:pStyle w:val="a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proofErr w:type="spellStart"/>
      <w:r>
        <w:rPr>
          <w:lang w:val="en-US" w:eastAsia="ru-RU"/>
        </w:rPr>
        <w:t>ProcessPurchase</w:t>
      </w:r>
      <w:proofErr w:type="spellEnd"/>
      <w:r w:rsidR="003A2816">
        <w:rPr>
          <w:lang w:eastAsia="ru-RU"/>
        </w:rPr>
        <w:t xml:space="preserve"> – провести покупку, лот добавляется в купленные текущему пользователю, снимает деньги с баланса;</w:t>
      </w:r>
    </w:p>
    <w:p w14:paraId="189F54DD" w14:textId="7EF597CF" w:rsidR="003A2816" w:rsidRPr="003A2816" w:rsidRDefault="003A2816" w:rsidP="003A2816">
      <w:pPr>
        <w:pStyle w:val="a"/>
        <w:ind w:left="696" w:firstLine="0"/>
        <w:rPr>
          <w:lang w:eastAsia="ru-RU"/>
        </w:rPr>
      </w:pPr>
    </w:p>
    <w:p w14:paraId="2ECDD550" w14:textId="7F7C751E" w:rsidR="003A2816" w:rsidRDefault="003A2816" w:rsidP="003A2816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9B46F0" wp14:editId="09FD39EF">
            <wp:extent cx="2762250" cy="24288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CC9" w14:textId="7FA3FAF2" w:rsidR="00F026F7" w:rsidRPr="002B1DB4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21</w:t>
      </w:r>
      <w:r>
        <w:rPr>
          <w:rFonts w:cs="Times New Roman"/>
          <w:szCs w:val="28"/>
          <w:lang w:eastAsia="ru-RU"/>
        </w:rPr>
        <w:t>.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ProcessPurchase</w:t>
      </w:r>
      <w:proofErr w:type="spellEnd"/>
      <w:r w:rsidRPr="002B1DB4">
        <w:rPr>
          <w:rFonts w:cs="Times New Roman"/>
          <w:szCs w:val="28"/>
          <w:lang w:eastAsia="ru-RU"/>
        </w:rPr>
        <w:t>.</w:t>
      </w:r>
    </w:p>
    <w:p w14:paraId="764443AF" w14:textId="77777777" w:rsidR="003A2816" w:rsidRPr="002B1DB4" w:rsidRDefault="003A2816" w:rsidP="00F026F7">
      <w:pPr>
        <w:pStyle w:val="a"/>
        <w:rPr>
          <w:lang w:eastAsia="ru-RU"/>
        </w:rPr>
      </w:pPr>
    </w:p>
    <w:p w14:paraId="1C4566C0" w14:textId="29B69C6B" w:rsidR="00C72C67" w:rsidRDefault="00C72C67" w:rsidP="003A2816">
      <w:pPr>
        <w:pStyle w:val="a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val="en-US" w:eastAsia="ru-RU"/>
        </w:rPr>
        <w:t>Deposit</w:t>
      </w:r>
      <w:r w:rsidR="003A2816">
        <w:rPr>
          <w:lang w:eastAsia="ru-RU"/>
        </w:rPr>
        <w:t xml:space="preserve"> – добавляет или снимает деньги пользователя;</w:t>
      </w:r>
    </w:p>
    <w:p w14:paraId="5D9B8664" w14:textId="68200F7A" w:rsidR="003A2816" w:rsidRDefault="003A2816" w:rsidP="003A2816">
      <w:pPr>
        <w:pStyle w:val="a"/>
        <w:ind w:left="696" w:firstLine="0"/>
        <w:rPr>
          <w:lang w:eastAsia="ru-RU"/>
        </w:rPr>
      </w:pPr>
    </w:p>
    <w:p w14:paraId="30FEB7DA" w14:textId="07836D4F" w:rsidR="003A2816" w:rsidRDefault="003A2816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D987D9" wp14:editId="4E3D7BE1">
            <wp:extent cx="2943225" cy="9810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5509" w14:textId="4CE0A430" w:rsidR="00672098" w:rsidRPr="00B828B8" w:rsidRDefault="00F026F7" w:rsidP="00B828B8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22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</w:p>
    <w:p w14:paraId="584FC11E" w14:textId="74BC0DDA" w:rsidR="00424C6A" w:rsidRPr="00C72C67" w:rsidRDefault="00424C6A" w:rsidP="008F6BC6">
      <w:pPr>
        <w:pStyle w:val="a"/>
        <w:ind w:firstLine="708"/>
        <w:rPr>
          <w:lang w:eastAsia="ru-RU"/>
        </w:rPr>
      </w:pPr>
      <w:r>
        <w:rPr>
          <w:b/>
          <w:lang w:eastAsia="ru-RU"/>
        </w:rPr>
        <w:lastRenderedPageBreak/>
        <w:t>3.1.1.6</w:t>
      </w:r>
      <w:r w:rsidRPr="008F1B55">
        <w:rPr>
          <w:b/>
          <w:lang w:eastAsia="ru-RU"/>
        </w:rPr>
        <w:t xml:space="preserve"> </w:t>
      </w:r>
      <w:r w:rsidR="00C72C67">
        <w:rPr>
          <w:lang w:val="en-US" w:eastAsia="ru-RU"/>
        </w:rPr>
        <w:t>Facade</w:t>
      </w:r>
    </w:p>
    <w:p w14:paraId="06B077D7" w14:textId="77777777" w:rsidR="00424C6A" w:rsidRDefault="00424C6A" w:rsidP="00424C6A">
      <w:pPr>
        <w:pStyle w:val="a"/>
        <w:rPr>
          <w:lang w:eastAsia="ru-RU"/>
        </w:rPr>
      </w:pPr>
    </w:p>
    <w:p w14:paraId="56290141" w14:textId="538C2CC8" w:rsidR="00F76760" w:rsidRPr="003A2816" w:rsidRDefault="003A281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Ранее был описан соответствующий для данного класса интерфес </w:t>
      </w:r>
      <w:proofErr w:type="spellStart"/>
      <w:r>
        <w:rPr>
          <w:lang w:val="en-US" w:eastAsia="ru-RU"/>
        </w:rPr>
        <w:t>IAuctionFacade</w:t>
      </w:r>
      <w:proofErr w:type="spellEnd"/>
      <w:r w:rsidRPr="003A2816">
        <w:rPr>
          <w:lang w:eastAsia="ru-RU"/>
        </w:rPr>
        <w:t>.</w:t>
      </w:r>
    </w:p>
    <w:p w14:paraId="439EE114" w14:textId="3847B23F" w:rsidR="003A2816" w:rsidRDefault="003A281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r w:rsidR="008F6BC6">
        <w:rPr>
          <w:lang w:eastAsia="ru-RU"/>
        </w:rPr>
        <w:t>Этот класс представляет всю работу аукциона. Следующие переменные отвечают за работу базы и логику:</w:t>
      </w:r>
    </w:p>
    <w:p w14:paraId="156C322E" w14:textId="6F7C1DDA" w:rsidR="008F6BC6" w:rsidRDefault="008F6BC6" w:rsidP="00F76760">
      <w:pPr>
        <w:pStyle w:val="a"/>
        <w:ind w:firstLine="0"/>
        <w:rPr>
          <w:lang w:eastAsia="ru-RU"/>
        </w:rPr>
      </w:pPr>
    </w:p>
    <w:p w14:paraId="07921DEC" w14:textId="2A45F652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13D4B1" wp14:editId="6862BF46">
            <wp:extent cx="2968831" cy="8039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9587" cy="8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8141" w14:textId="1FA83142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213B0E3B" w14:textId="11E4D7EF" w:rsidR="008F6BC6" w:rsidRDefault="008F6BC6" w:rsidP="008F6BC6">
      <w:pPr>
        <w:pStyle w:val="a"/>
        <w:ind w:firstLine="0"/>
        <w:jc w:val="center"/>
        <w:rPr>
          <w:lang w:eastAsia="ru-RU"/>
        </w:rPr>
      </w:pPr>
    </w:p>
    <w:p w14:paraId="133CB721" w14:textId="04FE3ECB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позволяющий выкупить лот и зафиксировать изменения в базе:</w:t>
      </w:r>
    </w:p>
    <w:p w14:paraId="6A5509EE" w14:textId="65E9EB1F" w:rsidR="008F6BC6" w:rsidRDefault="008F6BC6" w:rsidP="008F6BC6">
      <w:pPr>
        <w:pStyle w:val="a"/>
        <w:ind w:firstLine="0"/>
        <w:rPr>
          <w:lang w:eastAsia="ru-RU"/>
        </w:rPr>
      </w:pPr>
    </w:p>
    <w:p w14:paraId="59EDEB10" w14:textId="649C6738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0FE3F8" wp14:editId="61A97BC1">
            <wp:extent cx="3009900" cy="14668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C042" w14:textId="1C358844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18EF70D6" w14:textId="77777777" w:rsidR="008F6BC6" w:rsidRPr="003A2816" w:rsidRDefault="008F6BC6" w:rsidP="008F6BC6">
      <w:pPr>
        <w:pStyle w:val="a"/>
        <w:ind w:firstLine="0"/>
        <w:rPr>
          <w:lang w:eastAsia="ru-RU"/>
        </w:rPr>
      </w:pPr>
    </w:p>
    <w:p w14:paraId="3490FED6" w14:textId="41B88195" w:rsidR="00E3114D" w:rsidRDefault="008F6BC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удаляющий не привязанные тэги и фиксирующий изменения в базе.</w:t>
      </w:r>
    </w:p>
    <w:p w14:paraId="2191E5FE" w14:textId="6D5ABDD4" w:rsidR="008F6BC6" w:rsidRDefault="008F6BC6" w:rsidP="00F76760">
      <w:pPr>
        <w:pStyle w:val="a"/>
        <w:ind w:firstLine="0"/>
        <w:rPr>
          <w:lang w:eastAsia="ru-RU"/>
        </w:rPr>
      </w:pPr>
    </w:p>
    <w:p w14:paraId="4D316561" w14:textId="4C27D824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7A7072A" wp14:editId="7DCAA155">
            <wp:extent cx="3305175" cy="11144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B0ED" w14:textId="0146BF89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5.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ClearTags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0F6FB974" w14:textId="7D6AB55A" w:rsidR="008F6BC6" w:rsidRPr="008F6BC6" w:rsidRDefault="008F6BC6" w:rsidP="008F6BC6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4BBB0BCD" w14:textId="1FE3541A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ab/>
        <w:t>Метод, создающий новый лот в базе:</w:t>
      </w:r>
    </w:p>
    <w:p w14:paraId="0E955D12" w14:textId="08B92D28" w:rsidR="008F6BC6" w:rsidRDefault="008F6BC6" w:rsidP="008F6BC6">
      <w:pPr>
        <w:pStyle w:val="a"/>
        <w:ind w:firstLine="0"/>
        <w:rPr>
          <w:lang w:eastAsia="ru-RU"/>
        </w:rPr>
      </w:pPr>
    </w:p>
    <w:p w14:paraId="430617BF" w14:textId="3222123E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837EF52" wp14:editId="54E4F73A">
            <wp:extent cx="4029075" cy="25431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9350" w14:textId="0E4BA6AB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A022D7" wp14:editId="4465655A">
            <wp:extent cx="4057650" cy="25050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5CC" w14:textId="59969821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7F59558A" w14:textId="2843446C" w:rsidR="008F6BC6" w:rsidRDefault="008F6BC6" w:rsidP="008F6BC6">
      <w:pPr>
        <w:pStyle w:val="a"/>
        <w:ind w:firstLine="0"/>
        <w:jc w:val="center"/>
        <w:rPr>
          <w:lang w:eastAsia="ru-RU"/>
        </w:rPr>
      </w:pPr>
    </w:p>
    <w:p w14:paraId="37A4AD1D" w14:textId="551D5CCF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создающий нового пользователя в базе:</w:t>
      </w:r>
    </w:p>
    <w:p w14:paraId="672A664C" w14:textId="5064B2D5" w:rsidR="008F6BC6" w:rsidRDefault="008F6BC6" w:rsidP="008F6BC6">
      <w:pPr>
        <w:pStyle w:val="a"/>
        <w:ind w:firstLine="0"/>
        <w:rPr>
          <w:lang w:eastAsia="ru-RU"/>
        </w:rPr>
      </w:pPr>
    </w:p>
    <w:p w14:paraId="422D8685" w14:textId="46896A52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2453B6A" wp14:editId="75052BDE">
            <wp:extent cx="4591050" cy="18097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D7F5" w14:textId="61079203" w:rsidR="008F6BC6" w:rsidRDefault="00F026F7" w:rsidP="007A7F59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</w:t>
      </w:r>
      <w:r w:rsidR="0053598B">
        <w:rPr>
          <w:rFonts w:cs="Times New Roman"/>
          <w:szCs w:val="28"/>
          <w:lang w:val="en-US" w:eastAsia="ru-RU"/>
        </w:rPr>
        <w:t>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7A796F5A" w14:textId="77777777" w:rsidR="00B828B8" w:rsidRPr="007A2371" w:rsidRDefault="00B828B8" w:rsidP="007A7F59">
      <w:pPr>
        <w:pStyle w:val="a"/>
        <w:ind w:firstLine="0"/>
        <w:jc w:val="center"/>
        <w:rPr>
          <w:lang w:eastAsia="ru-RU"/>
        </w:rPr>
      </w:pPr>
    </w:p>
    <w:p w14:paraId="03845C1A" w14:textId="77777777" w:rsidR="00B828B8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</w:p>
    <w:p w14:paraId="04F04B4D" w14:textId="77777777" w:rsidR="00B828B8" w:rsidRDefault="00B828B8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320F8B75" w14:textId="07CE005B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>Методы, удаляющие лот и пользователя из базы.</w:t>
      </w:r>
    </w:p>
    <w:p w14:paraId="7C65179E" w14:textId="27457550" w:rsidR="008F6BC6" w:rsidRDefault="008F6BC6" w:rsidP="008F6BC6">
      <w:pPr>
        <w:pStyle w:val="a"/>
        <w:ind w:firstLine="0"/>
        <w:rPr>
          <w:lang w:eastAsia="ru-RU"/>
        </w:rPr>
      </w:pPr>
    </w:p>
    <w:p w14:paraId="2EB24D57" w14:textId="5A7248EE" w:rsidR="008F6BC6" w:rsidRDefault="007A2371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FD9A97" wp14:editId="21206E0C">
            <wp:extent cx="3714750" cy="28479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BBBC" w14:textId="7BE6F107" w:rsidR="001D52D5" w:rsidRDefault="001D52D5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Delete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4FADD6CE" w14:textId="22358D50" w:rsidR="008F6BC6" w:rsidRDefault="008F6BC6" w:rsidP="00F76760">
      <w:pPr>
        <w:pStyle w:val="a"/>
        <w:ind w:firstLine="0"/>
        <w:rPr>
          <w:lang w:eastAsia="ru-RU"/>
        </w:rPr>
      </w:pPr>
    </w:p>
    <w:p w14:paraId="7B7AE8B6" w14:textId="63111DDF" w:rsid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добавляющий или удаляющий деньги пользователя:</w:t>
      </w:r>
    </w:p>
    <w:p w14:paraId="22B3F005" w14:textId="086000FE" w:rsidR="007A2371" w:rsidRDefault="007A2371" w:rsidP="00F76760">
      <w:pPr>
        <w:pStyle w:val="a"/>
        <w:ind w:firstLine="0"/>
        <w:rPr>
          <w:lang w:eastAsia="ru-RU"/>
        </w:rPr>
      </w:pPr>
    </w:p>
    <w:p w14:paraId="6612D5BB" w14:textId="0119AD6C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E3DBED" wp14:editId="7278EA50">
            <wp:extent cx="3276600" cy="942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B898" w14:textId="13E3C957" w:rsidR="001D52D5" w:rsidRDefault="001D52D5" w:rsidP="001D52D5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1D52D5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70C0E1E" w14:textId="3E81838D" w:rsidR="007A2371" w:rsidRDefault="007A2371" w:rsidP="007A2371">
      <w:pPr>
        <w:pStyle w:val="a"/>
        <w:ind w:firstLine="0"/>
        <w:rPr>
          <w:lang w:eastAsia="ru-RU"/>
        </w:rPr>
      </w:pPr>
    </w:p>
    <w:p w14:paraId="09A08EEB" w14:textId="4B39F7F6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09EA7402" w14:textId="33696826" w:rsidR="007A2371" w:rsidRDefault="007A2371" w:rsidP="007A2371">
      <w:pPr>
        <w:pStyle w:val="a"/>
        <w:ind w:firstLine="0"/>
        <w:rPr>
          <w:lang w:eastAsia="ru-RU"/>
        </w:rPr>
      </w:pPr>
    </w:p>
    <w:p w14:paraId="6DCD41BC" w14:textId="6DC2B4CD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EEE053" wp14:editId="0520A9C5">
            <wp:extent cx="4229100" cy="23717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A09C" w14:textId="32726C0F" w:rsidR="001D52D5" w:rsidRDefault="001D52D5" w:rsidP="001D52D5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>Рисунок 30.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 xml:space="preserve">Facade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619F06A5" w14:textId="77777777" w:rsidR="001D52D5" w:rsidRDefault="001D52D5" w:rsidP="007A2371">
      <w:pPr>
        <w:pStyle w:val="a"/>
        <w:ind w:firstLine="0"/>
        <w:jc w:val="center"/>
        <w:rPr>
          <w:lang w:eastAsia="ru-RU"/>
        </w:rPr>
      </w:pPr>
    </w:p>
    <w:p w14:paraId="6D130BD9" w14:textId="7C99669E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4B9FA7" wp14:editId="6238956B">
            <wp:extent cx="3857625" cy="2809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C605" w14:textId="2801DE3E" w:rsidR="001D52D5" w:rsidRDefault="001D52D5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31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2B1DB4">
        <w:rPr>
          <w:rFonts w:cs="Times New Roman"/>
          <w:szCs w:val="28"/>
          <w:lang w:eastAsia="ru-RU"/>
        </w:rPr>
        <w:t xml:space="preserve"> (</w:t>
      </w:r>
      <w:r>
        <w:rPr>
          <w:rFonts w:cs="Times New Roman"/>
          <w:szCs w:val="28"/>
          <w:lang w:eastAsia="ru-RU"/>
        </w:rPr>
        <w:t>продолжение</w:t>
      </w:r>
      <w:r w:rsidRPr="002B1DB4">
        <w:rPr>
          <w:rFonts w:cs="Times New Roman"/>
          <w:szCs w:val="28"/>
          <w:lang w:eastAsia="ru-RU"/>
        </w:rPr>
        <w:t>)</w:t>
      </w:r>
      <w:r w:rsidRPr="00F026F7">
        <w:rPr>
          <w:rFonts w:cs="Times New Roman"/>
          <w:szCs w:val="28"/>
          <w:lang w:eastAsia="ru-RU"/>
        </w:rPr>
        <w:t>.</w:t>
      </w:r>
    </w:p>
    <w:p w14:paraId="0BF5255F" w14:textId="57B8DF31" w:rsidR="007A2371" w:rsidRDefault="007A2371" w:rsidP="007A2371">
      <w:pPr>
        <w:pStyle w:val="a"/>
        <w:ind w:firstLine="0"/>
        <w:rPr>
          <w:lang w:eastAsia="ru-RU"/>
        </w:rPr>
      </w:pPr>
    </w:p>
    <w:p w14:paraId="6A573670" w14:textId="2BD2AF3E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4C99B198" w14:textId="190D8640" w:rsidR="007A2371" w:rsidRDefault="007A2371" w:rsidP="007A2371">
      <w:pPr>
        <w:pStyle w:val="a"/>
        <w:ind w:firstLine="0"/>
        <w:rPr>
          <w:lang w:eastAsia="ru-RU"/>
        </w:rPr>
      </w:pPr>
    </w:p>
    <w:p w14:paraId="36E40ADC" w14:textId="70EE0617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AC3AF4" wp14:editId="6B5E9AAC">
            <wp:extent cx="4324350" cy="16002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1D4" w14:textId="6B75A96E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2.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5B123585" w14:textId="4C894092" w:rsidR="007A2371" w:rsidRDefault="007A2371" w:rsidP="00F76760">
      <w:pPr>
        <w:pStyle w:val="a"/>
        <w:ind w:firstLine="0"/>
        <w:rPr>
          <w:lang w:eastAsia="ru-RU"/>
        </w:rPr>
      </w:pPr>
    </w:p>
    <w:p w14:paraId="487F0871" w14:textId="638BA7CA" w:rsid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Следующая группа метод возвращает актуальные, купленные, отслеживаемые и тд лоты:</w:t>
      </w:r>
    </w:p>
    <w:p w14:paraId="3F627109" w14:textId="7A8F646B" w:rsidR="007A2371" w:rsidRDefault="007A2371" w:rsidP="00F76760">
      <w:pPr>
        <w:pStyle w:val="a"/>
        <w:ind w:firstLine="0"/>
        <w:rPr>
          <w:lang w:eastAsia="ru-RU"/>
        </w:rPr>
      </w:pPr>
    </w:p>
    <w:p w14:paraId="6A0C5D98" w14:textId="5B0308C2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18F91E" wp14:editId="0819E6FE">
            <wp:extent cx="4010025" cy="28575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957" w14:textId="17771DBA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26707C" wp14:editId="1B90C450">
            <wp:extent cx="4013860" cy="2419350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8255" cy="24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077" w14:textId="123E86A6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Lots</w:t>
      </w:r>
      <w:r w:rsidRPr="00F026F7">
        <w:rPr>
          <w:rFonts w:cs="Times New Roman"/>
          <w:szCs w:val="28"/>
          <w:lang w:eastAsia="ru-RU"/>
        </w:rPr>
        <w:t>.</w:t>
      </w:r>
    </w:p>
    <w:p w14:paraId="186AB19D" w14:textId="5C3E4E4C" w:rsidR="007A2371" w:rsidRDefault="007A2371" w:rsidP="007A2371">
      <w:pPr>
        <w:pStyle w:val="a"/>
        <w:ind w:firstLine="0"/>
        <w:jc w:val="center"/>
        <w:rPr>
          <w:lang w:eastAsia="ru-RU"/>
        </w:rPr>
      </w:pPr>
    </w:p>
    <w:p w14:paraId="5D4EAD4C" w14:textId="7E62F9FB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Следующие методы повторяют логику из </w:t>
      </w:r>
      <w:proofErr w:type="spellStart"/>
      <w:r>
        <w:rPr>
          <w:lang w:val="en-US" w:eastAsia="ru-RU"/>
        </w:rPr>
        <w:t>BusinessLogic</w:t>
      </w:r>
      <w:proofErr w:type="spellEnd"/>
      <w:r w:rsidRPr="007A2371">
        <w:rPr>
          <w:lang w:eastAsia="ru-RU"/>
        </w:rPr>
        <w:t xml:space="preserve"> </w:t>
      </w:r>
      <w:r>
        <w:rPr>
          <w:lang w:eastAsia="ru-RU"/>
        </w:rPr>
        <w:t>только с фиксацией данных в базе:</w:t>
      </w:r>
    </w:p>
    <w:p w14:paraId="361D09FF" w14:textId="66815FB3" w:rsidR="007A2371" w:rsidRDefault="007A2371" w:rsidP="007A2371">
      <w:pPr>
        <w:pStyle w:val="a"/>
        <w:ind w:firstLine="0"/>
        <w:rPr>
          <w:lang w:eastAsia="ru-RU"/>
        </w:rPr>
      </w:pPr>
    </w:p>
    <w:p w14:paraId="0C41411A" w14:textId="208C2DAE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767276D" wp14:editId="62263E58">
            <wp:extent cx="4975761" cy="288572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3237" cy="28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198" w14:textId="27E66FBF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20EC41" wp14:editId="5314679B">
            <wp:extent cx="4943475" cy="6953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C794" w14:textId="796124BD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Logic</w:t>
      </w:r>
      <w:r w:rsidRPr="00F026F7">
        <w:rPr>
          <w:rFonts w:cs="Times New Roman"/>
          <w:szCs w:val="28"/>
          <w:lang w:eastAsia="ru-RU"/>
        </w:rPr>
        <w:t>.</w:t>
      </w:r>
    </w:p>
    <w:p w14:paraId="03B5A588" w14:textId="7D78CD66" w:rsidR="007A2371" w:rsidRPr="007A2371" w:rsidRDefault="007A2371" w:rsidP="007A2371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56696156" w14:textId="77777777" w:rsidR="0086112E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</w:p>
    <w:p w14:paraId="4E0A98AC" w14:textId="77777777" w:rsidR="0086112E" w:rsidRDefault="0086112E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7F84A425" w14:textId="23C81642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>И методы добавления и получения картинки лота:</w:t>
      </w:r>
    </w:p>
    <w:p w14:paraId="17025EF5" w14:textId="4DAF6C25" w:rsidR="007A2371" w:rsidRDefault="007A2371" w:rsidP="007A2371">
      <w:pPr>
        <w:pStyle w:val="a"/>
        <w:ind w:firstLine="0"/>
        <w:rPr>
          <w:lang w:eastAsia="ru-RU"/>
        </w:rPr>
      </w:pPr>
    </w:p>
    <w:p w14:paraId="5DD4A819" w14:textId="33C2FC1F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A7D705" wp14:editId="22F0C7EA">
            <wp:extent cx="4143375" cy="29146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0F38" w14:textId="08A58E7F" w:rsidR="00773DF9" w:rsidRPr="007A2371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Image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4C73BA96" w14:textId="0EC9EDC1" w:rsidR="007A2371" w:rsidRPr="0036729C" w:rsidRDefault="0036729C" w:rsidP="0036729C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93BB74E" w14:textId="2E1C9074" w:rsidR="00E3114D" w:rsidRPr="002B1DB4" w:rsidRDefault="008F6BC6" w:rsidP="008F6BC6">
      <w:pPr>
        <w:pStyle w:val="a"/>
        <w:ind w:firstLine="708"/>
        <w:rPr>
          <w:lang w:eastAsia="ru-RU"/>
        </w:rPr>
      </w:pPr>
      <w:r>
        <w:rPr>
          <w:b/>
          <w:lang w:eastAsia="ru-RU"/>
        </w:rPr>
        <w:lastRenderedPageBreak/>
        <w:t>3.1.1.7</w:t>
      </w:r>
      <w:r w:rsidRPr="008F1B55">
        <w:rPr>
          <w:b/>
          <w:lang w:eastAsia="ru-RU"/>
        </w:rPr>
        <w:t xml:space="preserve"> </w:t>
      </w:r>
      <w:r w:rsidR="007A2371">
        <w:rPr>
          <w:lang w:val="en-US" w:eastAsia="ru-RU"/>
        </w:rPr>
        <w:t>API</w:t>
      </w:r>
    </w:p>
    <w:p w14:paraId="18DE6CBD" w14:textId="77777777" w:rsidR="007B6735" w:rsidRPr="002B1DB4" w:rsidRDefault="007B6735" w:rsidP="008F6BC6">
      <w:pPr>
        <w:pStyle w:val="a"/>
        <w:ind w:firstLine="708"/>
        <w:rPr>
          <w:lang w:eastAsia="ru-RU"/>
        </w:rPr>
      </w:pPr>
    </w:p>
    <w:p w14:paraId="0EFCFE1B" w14:textId="550CF6D6" w:rsidR="008F6BC6" w:rsidRDefault="007A2371" w:rsidP="00F76760">
      <w:pPr>
        <w:pStyle w:val="a"/>
        <w:ind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eastAsia="ru-RU"/>
        </w:rPr>
        <w:t xml:space="preserve">За </w:t>
      </w:r>
      <w:r>
        <w:rPr>
          <w:lang w:val="en-US" w:eastAsia="ru-RU"/>
        </w:rPr>
        <w:t>API</w:t>
      </w:r>
      <w:r w:rsidRPr="007A2371">
        <w:rPr>
          <w:lang w:eastAsia="ru-RU"/>
        </w:rPr>
        <w:t xml:space="preserve"> </w:t>
      </w:r>
      <w:r>
        <w:rPr>
          <w:lang w:eastAsia="ru-RU"/>
        </w:rPr>
        <w:t xml:space="preserve">отвечает группа классов, которая позволяет десктопному </w:t>
      </w:r>
      <w:r>
        <w:rPr>
          <w:lang w:val="en-US" w:eastAsia="ru-RU"/>
        </w:rPr>
        <w:t>WPF</w:t>
      </w:r>
      <w:r w:rsidRPr="007A2371">
        <w:rPr>
          <w:lang w:eastAsia="ru-RU"/>
        </w:rPr>
        <w:t xml:space="preserve"> </w:t>
      </w:r>
      <w:r>
        <w:rPr>
          <w:lang w:eastAsia="ru-RU"/>
        </w:rPr>
        <w:t>приложению связываться с сервером.</w:t>
      </w:r>
    </w:p>
    <w:p w14:paraId="6D66581D" w14:textId="7A6743A7" w:rsidR="007A2371" w:rsidRP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Эти классы определяют некоторый набор контроллеров, которые возвращают </w:t>
      </w:r>
      <w:r w:rsidR="00EE3B77">
        <w:rPr>
          <w:lang w:eastAsia="ru-RU"/>
        </w:rPr>
        <w:t xml:space="preserve">некоторые </w:t>
      </w:r>
      <w:r>
        <w:rPr>
          <w:lang w:eastAsia="ru-RU"/>
        </w:rPr>
        <w:t>данные.</w:t>
      </w:r>
    </w:p>
    <w:p w14:paraId="3A6B2A6F" w14:textId="21415219" w:rsidR="008F6BC6" w:rsidRDefault="00EE3B77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Опишем эти классы.</w:t>
      </w:r>
    </w:p>
    <w:p w14:paraId="61F74745" w14:textId="5F33E594" w:rsidR="00EE3B77" w:rsidRPr="00EE3B77" w:rsidRDefault="00EE3B77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Класс </w:t>
      </w:r>
      <w:r>
        <w:rPr>
          <w:lang w:val="en-US" w:eastAsia="ru-RU"/>
        </w:rPr>
        <w:t>Auth</w:t>
      </w:r>
      <w:r w:rsidRPr="00EE3B77">
        <w:rPr>
          <w:lang w:eastAsia="ru-RU"/>
        </w:rPr>
        <w:t xml:space="preserve"> </w:t>
      </w:r>
      <w:r>
        <w:rPr>
          <w:lang w:eastAsia="ru-RU"/>
        </w:rPr>
        <w:t xml:space="preserve">представляет набор констант для генерации </w:t>
      </w:r>
      <w:r>
        <w:rPr>
          <w:lang w:val="en-US" w:eastAsia="ru-RU"/>
        </w:rPr>
        <w:t>JWT</w:t>
      </w:r>
      <w:r w:rsidRPr="00EE3B77">
        <w:rPr>
          <w:lang w:eastAsia="ru-RU"/>
        </w:rPr>
        <w:t>-</w:t>
      </w:r>
      <w:r>
        <w:rPr>
          <w:lang w:eastAsia="ru-RU"/>
        </w:rPr>
        <w:t>то</w:t>
      </w:r>
      <w:r w:rsidR="007B6735">
        <w:rPr>
          <w:lang w:eastAsia="ru-RU"/>
        </w:rPr>
        <w:t>кенов:</w:t>
      </w:r>
    </w:p>
    <w:p w14:paraId="442D206B" w14:textId="59B252B4" w:rsidR="00EE3B77" w:rsidRDefault="00EE3B77" w:rsidP="00F76760">
      <w:pPr>
        <w:pStyle w:val="a"/>
        <w:ind w:firstLine="0"/>
        <w:rPr>
          <w:lang w:eastAsia="ru-RU"/>
        </w:rPr>
      </w:pPr>
    </w:p>
    <w:p w14:paraId="291BA88C" w14:textId="6E9397EE" w:rsidR="00EE3B77" w:rsidRDefault="00EE3B77" w:rsidP="00EE3B77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C7DDA22" wp14:editId="3326374C">
            <wp:extent cx="4343400" cy="15906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451" w14:textId="683A5086" w:rsidR="00773DF9" w:rsidRPr="007A2371" w:rsidRDefault="00773DF9" w:rsidP="00EE3B7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773DF9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Auth</w:t>
      </w:r>
      <w:r w:rsidRPr="00773DF9">
        <w:rPr>
          <w:rFonts w:cs="Times New Roman"/>
          <w:szCs w:val="28"/>
          <w:lang w:eastAsia="ru-RU"/>
        </w:rPr>
        <w:t>.</w:t>
      </w:r>
    </w:p>
    <w:p w14:paraId="1A5488BB" w14:textId="73B2AFBF" w:rsidR="008F6BC6" w:rsidRPr="00FF6465" w:rsidRDefault="008F6BC6" w:rsidP="00FF6465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12792BFB" w14:textId="6ECEBB1D" w:rsidR="001521AE" w:rsidRDefault="001521AE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r w:rsidRPr="00773DF9">
        <w:rPr>
          <w:lang w:eastAsia="ru-RU"/>
        </w:rPr>
        <w:t>Об</w:t>
      </w:r>
      <w:r>
        <w:rPr>
          <w:lang w:eastAsia="ru-RU"/>
        </w:rPr>
        <w:t>ё</w:t>
      </w:r>
      <w:r w:rsidRPr="00773DF9">
        <w:rPr>
          <w:lang w:eastAsia="ru-RU"/>
        </w:rPr>
        <w:t xml:space="preserve">рнутые функции </w:t>
      </w:r>
      <w:r>
        <w:rPr>
          <w:lang w:eastAsia="ru-RU"/>
        </w:rPr>
        <w:t>для</w:t>
      </w:r>
      <w:r w:rsidR="00773DF9" w:rsidRPr="00773DF9">
        <w:rPr>
          <w:lang w:eastAsia="ru-RU"/>
        </w:rPr>
        <w:t xml:space="preserve"> работы</w:t>
      </w:r>
      <w:r>
        <w:rPr>
          <w:lang w:eastAsia="ru-RU"/>
        </w:rPr>
        <w:t xml:space="preserve"> сервера:</w:t>
      </w:r>
    </w:p>
    <w:p w14:paraId="4B837866" w14:textId="77777777" w:rsidR="00773DF9" w:rsidRDefault="00773DF9" w:rsidP="00F76760">
      <w:pPr>
        <w:pStyle w:val="a"/>
        <w:ind w:firstLine="0"/>
        <w:rPr>
          <w:lang w:eastAsia="ru-RU"/>
        </w:rPr>
      </w:pPr>
    </w:p>
    <w:p w14:paraId="512396A0" w14:textId="3CDD00B2" w:rsidR="001521AE" w:rsidRP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57088C1" wp14:editId="0954AD0E">
            <wp:extent cx="4227129" cy="1792345"/>
            <wp:effectExtent l="0" t="0" r="254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9130" cy="18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E66C" w14:textId="6FDB0EFF" w:rsidR="007B6735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0B58E0" wp14:editId="445D76D8">
            <wp:extent cx="4238625" cy="36480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8DE" w14:textId="56D25BF7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4CB1657" wp14:editId="2012B4C6">
            <wp:extent cx="4263241" cy="1419225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5334" cy="14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F57" w14:textId="1871F4E6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FF86184" wp14:editId="14F10E42">
            <wp:extent cx="4365431" cy="2719449"/>
            <wp:effectExtent l="0" t="0" r="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4944" cy="27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FF6" w14:textId="09BC8C7C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A82E07" wp14:editId="0DC93A25">
            <wp:extent cx="4417392" cy="1983179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7778" cy="20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1FF4" w14:textId="401CA7B6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B78B4F" wp14:editId="0F68032F">
            <wp:extent cx="4476750" cy="32004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D958" w14:textId="07B64BDD" w:rsidR="00773DF9" w:rsidRDefault="00773DF9" w:rsidP="001521AE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API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7B57C436" w14:textId="0F90A2DE" w:rsidR="001521AE" w:rsidRDefault="001521AE" w:rsidP="001521AE">
      <w:pPr>
        <w:pStyle w:val="a"/>
        <w:ind w:firstLine="0"/>
        <w:jc w:val="center"/>
        <w:rPr>
          <w:lang w:eastAsia="ru-RU"/>
        </w:rPr>
      </w:pPr>
    </w:p>
    <w:p w14:paraId="3AC4CDC7" w14:textId="12F8CFCF" w:rsidR="00773DF9" w:rsidRDefault="001521AE" w:rsidP="001521AE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Все методы были описаны выше в </w:t>
      </w:r>
      <w:r>
        <w:rPr>
          <w:lang w:val="en-US" w:eastAsia="ru-RU"/>
        </w:rPr>
        <w:t>Facade</w:t>
      </w:r>
      <w:r>
        <w:rPr>
          <w:lang w:eastAsia="ru-RU"/>
        </w:rPr>
        <w:t>.</w:t>
      </w:r>
      <w:r w:rsidRPr="001521AE">
        <w:rPr>
          <w:lang w:eastAsia="ru-RU"/>
        </w:rPr>
        <w:t xml:space="preserve"> </w:t>
      </w:r>
    </w:p>
    <w:p w14:paraId="655F4577" w14:textId="4704208C" w:rsidR="001521AE" w:rsidRPr="00773DF9" w:rsidRDefault="00773DF9" w:rsidP="00773DF9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7410D0A1" w14:textId="79452FEB" w:rsidR="001521AE" w:rsidRPr="001521AE" w:rsidRDefault="001521AE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ab/>
        <w:t xml:space="preserve">Но объяснения требуют методы </w:t>
      </w: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Token</w:t>
      </w:r>
      <w:r w:rsidRPr="001521AE">
        <w:rPr>
          <w:lang w:eastAsia="ru-RU"/>
        </w:rPr>
        <w:t>:</w:t>
      </w:r>
    </w:p>
    <w:p w14:paraId="1133726E" w14:textId="075C644C" w:rsidR="001521AE" w:rsidRDefault="001521AE" w:rsidP="00F76760">
      <w:pPr>
        <w:pStyle w:val="a"/>
        <w:ind w:firstLine="0"/>
        <w:rPr>
          <w:lang w:eastAsia="ru-RU"/>
        </w:rPr>
      </w:pPr>
    </w:p>
    <w:p w14:paraId="7E807E30" w14:textId="5AAD0078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68B961" wp14:editId="769C91A1">
            <wp:extent cx="4333875" cy="26765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7D5" w14:textId="0B70F868" w:rsidR="00773DF9" w:rsidRDefault="00773DF9" w:rsidP="001521AE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ClaimsIdentity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5969D460" w14:textId="258DB2EF" w:rsidR="001521AE" w:rsidRPr="002B1DB4" w:rsidRDefault="001521AE" w:rsidP="001521AE">
      <w:pPr>
        <w:pStyle w:val="a"/>
        <w:ind w:firstLine="0"/>
        <w:rPr>
          <w:lang w:eastAsia="ru-RU"/>
        </w:rPr>
      </w:pPr>
    </w:p>
    <w:p w14:paraId="3C5FC9FD" w14:textId="4C4E33D8" w:rsidR="001521AE" w:rsidRDefault="001521AE" w:rsidP="001521AE">
      <w:pPr>
        <w:pStyle w:val="a"/>
        <w:ind w:firstLine="708"/>
        <w:rPr>
          <w:lang w:eastAsia="ru-RU"/>
        </w:rPr>
      </w:pP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получает объект </w:t>
      </w:r>
      <w:proofErr w:type="spellStart"/>
      <w:r>
        <w:rPr>
          <w:lang w:val="en-US" w:eastAsia="ru-RU"/>
        </w:rPr>
        <w:t>claimsIdentity</w:t>
      </w:r>
      <w:proofErr w:type="spellEnd"/>
      <w:r>
        <w:rPr>
          <w:lang w:eastAsia="ru-RU"/>
        </w:rPr>
        <w:t xml:space="preserve">, которые позже позволит нам аутентифицироваться на сервере </w:t>
      </w:r>
      <w:r>
        <w:rPr>
          <w:lang w:val="en-US" w:eastAsia="ru-RU"/>
        </w:rPr>
        <w:t>ASP</w:t>
      </w:r>
      <w:r>
        <w:rPr>
          <w:lang w:eastAsia="ru-RU"/>
        </w:rPr>
        <w:t>.</w:t>
      </w:r>
    </w:p>
    <w:p w14:paraId="6F27B5F0" w14:textId="77777777" w:rsidR="00773DF9" w:rsidRPr="001521AE" w:rsidRDefault="00773DF9" w:rsidP="001521AE">
      <w:pPr>
        <w:pStyle w:val="a"/>
        <w:ind w:firstLine="708"/>
        <w:rPr>
          <w:lang w:eastAsia="ru-RU"/>
        </w:rPr>
      </w:pPr>
    </w:p>
    <w:p w14:paraId="0F413039" w14:textId="4D12E66C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322E7C" wp14:editId="662E3B36">
            <wp:extent cx="4152900" cy="37719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585C" w14:textId="48CA52EF" w:rsidR="001521AE" w:rsidRDefault="00773DF9" w:rsidP="0036729C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Token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14DC6A1A" w14:textId="77777777" w:rsidR="00B828B8" w:rsidRDefault="00B828B8" w:rsidP="0036729C">
      <w:pPr>
        <w:pStyle w:val="a"/>
        <w:ind w:firstLine="0"/>
        <w:jc w:val="center"/>
        <w:rPr>
          <w:lang w:eastAsia="ru-RU"/>
        </w:rPr>
      </w:pPr>
    </w:p>
    <w:p w14:paraId="3DB08D77" w14:textId="462576C8" w:rsidR="001521AE" w:rsidRDefault="001521AE" w:rsidP="0036729C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Метод </w:t>
      </w:r>
      <w:r>
        <w:rPr>
          <w:lang w:val="en-US" w:eastAsia="ru-RU"/>
        </w:rPr>
        <w:t>Token</w:t>
      </w:r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так же позволит нам аутентифицироваться на сервере. Данный метод возвращает </w:t>
      </w:r>
      <w:r w:rsidR="00FF6465">
        <w:rPr>
          <w:lang w:eastAsia="ru-RU"/>
        </w:rPr>
        <w:t>токен, по которому сервер будет определять пользователя.</w:t>
      </w:r>
    </w:p>
    <w:p w14:paraId="48436651" w14:textId="77777777" w:rsidR="00661CF1" w:rsidRPr="00FF6465" w:rsidRDefault="00661CF1" w:rsidP="0036729C">
      <w:pPr>
        <w:pStyle w:val="a"/>
        <w:ind w:firstLine="0"/>
        <w:rPr>
          <w:lang w:eastAsia="ru-RU"/>
        </w:rPr>
      </w:pP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6E5210A0" w14:textId="14905E45" w:rsidR="00340222" w:rsidRDefault="00340222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017D2F92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eastAsiaTheme="minorHAnsi" w:hAnsi="Times New Roman" w:cstheme="minorBidi"/>
          <w:b/>
          <w:sz w:val="28"/>
          <w:szCs w:val="30"/>
          <w:bdr w:val="none" w:sz="0" w:space="0" w:color="auto"/>
          <w:shd w:val="clear" w:color="auto" w:fill="FFFFFF"/>
          <w:lang w:eastAsia="en-US"/>
        </w:rPr>
      </w:pP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>NET Core MVC, Get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79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Lot();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(tag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Tag();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(description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(tag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Tag();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(password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(email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All(</w:t>
      </w:r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page).Take(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Get(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Get(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</w:t>
      </w:r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&lt;List&lt;Lot&gt;&gt;(</w:t>
      </w:r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</w:t>
      </w:r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9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F4521C" w14:textId="77777777" w:rsidR="00510D83" w:rsidRDefault="00510D83" w:rsidP="003D092F">
      <w:pPr>
        <w:spacing w:after="0" w:line="240" w:lineRule="auto"/>
      </w:pPr>
      <w:r>
        <w:separator/>
      </w:r>
    </w:p>
  </w:endnote>
  <w:endnote w:type="continuationSeparator" w:id="0">
    <w:p w14:paraId="2C5EEC00" w14:textId="77777777" w:rsidR="00510D83" w:rsidRDefault="00510D83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846EC7" w:rsidRDefault="00846EC7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846EC7" w:rsidRDefault="00846EC7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846EC7" w:rsidRDefault="00846EC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846EC7" w:rsidRDefault="00846E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846EC7" w:rsidRDefault="00846EC7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D0F2E3" w14:textId="77777777" w:rsidR="00846EC7" w:rsidRDefault="00846EC7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26B6D9" w14:textId="77777777" w:rsidR="00510D83" w:rsidRDefault="00510D83" w:rsidP="003D092F">
      <w:pPr>
        <w:spacing w:after="0" w:line="240" w:lineRule="auto"/>
      </w:pPr>
      <w:r>
        <w:separator/>
      </w:r>
    </w:p>
  </w:footnote>
  <w:footnote w:type="continuationSeparator" w:id="0">
    <w:p w14:paraId="04A7713D" w14:textId="77777777" w:rsidR="00510D83" w:rsidRDefault="00510D83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011FD"/>
    <w:rsid w:val="00035B41"/>
    <w:rsid w:val="000375F9"/>
    <w:rsid w:val="00052E2E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1128D4"/>
    <w:rsid w:val="00113EDD"/>
    <w:rsid w:val="001521AE"/>
    <w:rsid w:val="001674FF"/>
    <w:rsid w:val="00171534"/>
    <w:rsid w:val="0017585D"/>
    <w:rsid w:val="001972FC"/>
    <w:rsid w:val="001A1C9B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A2816"/>
    <w:rsid w:val="003C2966"/>
    <w:rsid w:val="003D092F"/>
    <w:rsid w:val="003D3BE4"/>
    <w:rsid w:val="003D5AFC"/>
    <w:rsid w:val="003D65DE"/>
    <w:rsid w:val="00423D83"/>
    <w:rsid w:val="00424C6A"/>
    <w:rsid w:val="004253AB"/>
    <w:rsid w:val="004809A7"/>
    <w:rsid w:val="00493123"/>
    <w:rsid w:val="004C04AC"/>
    <w:rsid w:val="004C30AC"/>
    <w:rsid w:val="004C4E4C"/>
    <w:rsid w:val="004E3720"/>
    <w:rsid w:val="004E7EA4"/>
    <w:rsid w:val="004F4008"/>
    <w:rsid w:val="004F7333"/>
    <w:rsid w:val="00502F40"/>
    <w:rsid w:val="00510D83"/>
    <w:rsid w:val="00521F98"/>
    <w:rsid w:val="00526361"/>
    <w:rsid w:val="00532987"/>
    <w:rsid w:val="0053598B"/>
    <w:rsid w:val="00543024"/>
    <w:rsid w:val="005654C4"/>
    <w:rsid w:val="005A07DD"/>
    <w:rsid w:val="005C7708"/>
    <w:rsid w:val="00604EB3"/>
    <w:rsid w:val="00610E17"/>
    <w:rsid w:val="006152E6"/>
    <w:rsid w:val="006217DA"/>
    <w:rsid w:val="006451F2"/>
    <w:rsid w:val="00655B2B"/>
    <w:rsid w:val="00661CF1"/>
    <w:rsid w:val="00672098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46EC7"/>
    <w:rsid w:val="00860555"/>
    <w:rsid w:val="00860E4D"/>
    <w:rsid w:val="0086112E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1502E"/>
    <w:rsid w:val="00930932"/>
    <w:rsid w:val="00940379"/>
    <w:rsid w:val="0096357C"/>
    <w:rsid w:val="00996045"/>
    <w:rsid w:val="009A3225"/>
    <w:rsid w:val="009A573F"/>
    <w:rsid w:val="009B5004"/>
    <w:rsid w:val="009B709E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479E7"/>
    <w:rsid w:val="00B5295E"/>
    <w:rsid w:val="00B53444"/>
    <w:rsid w:val="00B6503C"/>
    <w:rsid w:val="00B655ED"/>
    <w:rsid w:val="00B658EB"/>
    <w:rsid w:val="00B82336"/>
    <w:rsid w:val="00B828B8"/>
    <w:rsid w:val="00B95691"/>
    <w:rsid w:val="00BA5B6E"/>
    <w:rsid w:val="00BB1EE3"/>
    <w:rsid w:val="00BC7FDC"/>
    <w:rsid w:val="00BD04EB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0651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ommit_(data_management)" TargetMode="External"/><Relationship Id="rId21" Type="http://schemas.openxmlformats.org/officeDocument/2006/relationships/hyperlink" Target="https://en.wikipedia.org/wiki/Computer_file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hyperlink" Target="https://stackoverflow.com/questions/44403566/add-multiple-extensions-in-one-filetypes-mac-tkinter-filedialog-askopenfilena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theme" Target="theme/theme1.xml"/><Relationship Id="rId22" Type="http://schemas.openxmlformats.org/officeDocument/2006/relationships/hyperlink" Target="https://en.wikipedia.org/wiki/Client%E2%80%93server" TargetMode="External"/><Relationship Id="rId27" Type="http://schemas.openxmlformats.org/officeDocument/2006/relationships/image" Target="media/image1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8" Type="http://schemas.openxmlformats.org/officeDocument/2006/relationships/footer" Target="footer1.xm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Repository_(version_control)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en.wikipedia.org/wiki/Programmer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Repository_(version_control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Source_code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en.wikipedia.org/wiki/Version_control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40.png"/><Relationship Id="rId87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56" Type="http://schemas.openxmlformats.org/officeDocument/2006/relationships/image" Target="media/image30.png"/><Relationship Id="rId7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EB294-26E0-470D-B1EB-0336EDFF5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52</Pages>
  <Words>9320</Words>
  <Characters>53129</Characters>
  <Application>Microsoft Office Word</Application>
  <DocSecurity>0</DocSecurity>
  <Lines>442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124</cp:revision>
  <dcterms:created xsi:type="dcterms:W3CDTF">2019-04-30T12:23:00Z</dcterms:created>
  <dcterms:modified xsi:type="dcterms:W3CDTF">2019-12-14T10:35:00Z</dcterms:modified>
</cp:coreProperties>
</file>