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A8822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Министерство образования Республики Беларусь</w:t>
      </w:r>
    </w:p>
    <w:p w14:paraId="14056ECD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F7857E9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Учреждение образования</w:t>
      </w:r>
    </w:p>
    <w:p w14:paraId="36D14A4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БЕЛОРУССКИЙ ГОСУДАРСТВЕННЫЙ УНИВЕРСИТЕТ</w:t>
      </w:r>
    </w:p>
    <w:p w14:paraId="161B6E52" w14:textId="77777777" w:rsidR="006A29FD" w:rsidRPr="00AD5C1A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ИНФОРМАТИКИ И РАДИОЭЛЕКТРОНИКИ</w:t>
      </w:r>
    </w:p>
    <w:p w14:paraId="3564022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8B44FA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8601182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388C744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F55AFA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926E2">
        <w:rPr>
          <w:rFonts w:ascii="Times New Roman" w:hAnsi="Times New Roman" w:cs="Times New Roman"/>
          <w:sz w:val="28"/>
          <w:szCs w:val="28"/>
        </w:rPr>
        <w:t>нформатики</w:t>
      </w:r>
    </w:p>
    <w:p w14:paraId="15401D5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7B268B2" w14:textId="7D2AFEE9" w:rsidR="006A29FD" w:rsidRPr="00E11F9E" w:rsidRDefault="0096357C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Дисциплина «</w:t>
      </w:r>
      <w:r w:rsidR="002B1DB4">
        <w:rPr>
          <w:rFonts w:ascii="Times New Roman" w:hAnsi="Times New Roman" w:cs="Times New Roman"/>
          <w:bCs/>
          <w:sz w:val="28"/>
          <w:szCs w:val="28"/>
        </w:rPr>
        <w:t>Базы данных</w:t>
      </w:r>
      <w:r w:rsidR="006A29FD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267698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92DD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0BFC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98531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F76B1E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ПОЯСНИТЕЛЬНАЯ ЗАПИСКА</w:t>
      </w:r>
    </w:p>
    <w:p w14:paraId="5CD507DB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 курсовой работе</w:t>
      </w:r>
    </w:p>
    <w:p w14:paraId="739B51F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тему</w:t>
      </w:r>
    </w:p>
    <w:p w14:paraId="28A48923" w14:textId="77777777" w:rsidR="006A29FD" w:rsidRPr="00FE486B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B2DC8E0" w14:textId="517EC981" w:rsidR="006A29FD" w:rsidRPr="00846EC7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>Интернет-аукцион</w:t>
      </w:r>
      <w:r w:rsidR="002B1DB4" w:rsidRPr="002B1DB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B1DB4">
        <w:rPr>
          <w:rFonts w:ascii="Times New Roman" w:eastAsia="Times New Roman" w:hAnsi="Times New Roman" w:cs="Times New Roman"/>
          <w:b/>
          <w:sz w:val="28"/>
          <w:szCs w:val="28"/>
        </w:rPr>
        <w:t>ценных бумаг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01C3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EasyBay</w:t>
      </w:r>
      <w:proofErr w:type="spellEnd"/>
      <w:r w:rsidR="00846EC7">
        <w:rPr>
          <w:rFonts w:ascii="Times New Roman" w:eastAsia="Times New Roman" w:hAnsi="Times New Roman" w:cs="Times New Roman"/>
          <w:b/>
          <w:sz w:val="28"/>
          <w:szCs w:val="28"/>
        </w:rPr>
        <w:t>. Бэкенд»</w:t>
      </w:r>
    </w:p>
    <w:p w14:paraId="368005F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712D8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D0769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421FC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A374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7B7E07B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42BBD4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D092A8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3B15FCC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6B4FE63" w14:textId="24164927" w:rsidR="006A29FD" w:rsidRPr="000017D8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</w:t>
      </w:r>
      <w:r w:rsidR="00C01C37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846EC7">
        <w:rPr>
          <w:rFonts w:ascii="Times New Roman" w:hAnsi="Times New Roman" w:cs="Times New Roman"/>
          <w:sz w:val="28"/>
          <w:szCs w:val="28"/>
        </w:rPr>
        <w:t>Гурик Н.В.</w:t>
      </w:r>
    </w:p>
    <w:p w14:paraId="688FD74E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43C624" w14:textId="7B91D91D" w:rsidR="006A29FD" w:rsidRPr="006F6C0A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        </w:t>
      </w:r>
      <w:r w:rsidRPr="002B6D30">
        <w:rPr>
          <w:rFonts w:ascii="Times New Roman" w:hAnsi="Times New Roman" w:cs="Times New Roman"/>
          <w:sz w:val="28"/>
          <w:szCs w:val="28"/>
        </w:rPr>
        <w:t xml:space="preserve"> </w:t>
      </w:r>
      <w:r w:rsidR="002B1DB4">
        <w:rPr>
          <w:rFonts w:ascii="Times New Roman" w:hAnsi="Times New Roman" w:cs="Times New Roman"/>
          <w:sz w:val="28"/>
          <w:szCs w:val="28"/>
        </w:rPr>
        <w:t>Алексеев Ю.И.</w:t>
      </w:r>
    </w:p>
    <w:p w14:paraId="5015481E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C763F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13670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2419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A8AE8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EFAC5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3591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D153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43E6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B5B8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A2F68D" w14:textId="77777777" w:rsidR="00E82E66" w:rsidRPr="007E2D9C" w:rsidRDefault="00E82E66" w:rsidP="00E82E66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  <w:sectPr w:rsidR="00E82E66" w:rsidRPr="007E2D9C" w:rsidSect="00E82E66">
          <w:footerReference w:type="even" r:id="rId8"/>
          <w:footerReference w:type="default" r:id="rId9"/>
          <w:pgSz w:w="11906" w:h="16838" w:code="9"/>
          <w:pgMar w:top="1134" w:right="851" w:bottom="1134" w:left="1701" w:header="567" w:footer="397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Минск 2019</w:t>
      </w:r>
    </w:p>
    <w:p w14:paraId="15D95505" w14:textId="77777777" w:rsidR="008012C1" w:rsidRDefault="008012C1" w:rsidP="008012C1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4D9F5378" w14:textId="77777777" w:rsidR="008012C1" w:rsidRDefault="008012C1" w:rsidP="008012C1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1F456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14:paraId="07178DF8" w14:textId="038F55E5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Анализ предметной области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2DAE06FC" w14:textId="4A4470E7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1.1 Постановка задачи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084ECB9D" w14:textId="3F1CAA85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</w:t>
      </w:r>
      <w:r w:rsidR="00090455">
        <w:rPr>
          <w:rFonts w:ascii="Times New Roman" w:hAnsi="Times New Roman" w:cs="Times New Roman"/>
          <w:sz w:val="28"/>
          <w:szCs w:val="28"/>
        </w:rPr>
        <w:t>.2 Описание предметной области</w:t>
      </w:r>
      <w:r w:rsidR="00090455">
        <w:rPr>
          <w:rFonts w:ascii="Times New Roman" w:hAnsi="Times New Roman" w:cs="Times New Roman"/>
          <w:sz w:val="28"/>
          <w:szCs w:val="28"/>
        </w:rPr>
        <w:tab/>
        <w:t>6</w:t>
      </w:r>
    </w:p>
    <w:p w14:paraId="51E6063F" w14:textId="661E7F45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Терминология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008A9248" w14:textId="752FF1D0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1.3.1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Общие термины и определения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5F1A7D24" w14:textId="519EFB3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090455">
        <w:rPr>
          <w:rFonts w:ascii="Times New Roman" w:hAnsi="Times New Roman" w:cs="Times New Roman"/>
          <w:sz w:val="28"/>
          <w:szCs w:val="28"/>
        </w:rPr>
        <w:t>1.3.2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Технические термины и опре</w:t>
      </w:r>
      <w:r w:rsidR="00090455">
        <w:rPr>
          <w:rFonts w:ascii="Times New Roman" w:hAnsi="Times New Roman" w:cs="Times New Roman"/>
          <w:sz w:val="28"/>
          <w:szCs w:val="28"/>
        </w:rPr>
        <w:t>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163FB5A2" w14:textId="00A3ACF8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Проектирование задачи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3B4B7C2E" w14:textId="61EF3172" w:rsidR="008012C1" w:rsidRDefault="008012C1" w:rsidP="00236793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2.1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Обоснование выбора технологий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59E7CA79" w14:textId="59673D4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Разработка приложения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2C4F7506" w14:textId="5F129F6C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3.1 </w:t>
      </w:r>
      <w:r w:rsidR="00E3114D">
        <w:rPr>
          <w:rFonts w:ascii="Times New Roman" w:hAnsi="Times New Roman" w:cs="Times New Roman"/>
          <w:sz w:val="28"/>
          <w:szCs w:val="28"/>
        </w:rPr>
        <w:t>Программная</w:t>
      </w:r>
      <w:r w:rsidR="00090455">
        <w:rPr>
          <w:rFonts w:ascii="Times New Roman" w:hAnsi="Times New Roman" w:cs="Times New Roman"/>
          <w:sz w:val="28"/>
          <w:szCs w:val="28"/>
        </w:rPr>
        <w:t xml:space="preserve"> часть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7F4944B0" w14:textId="166DCFA6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3.1</w:t>
      </w:r>
      <w:r w:rsidRPr="0078549C">
        <w:rPr>
          <w:rFonts w:ascii="Times New Roman" w:hAnsi="Times New Roman" w:cs="Times New Roman"/>
          <w:sz w:val="28"/>
          <w:szCs w:val="28"/>
        </w:rPr>
        <w:t>.1</w:t>
      </w:r>
      <w:r w:rsidR="00090455">
        <w:rPr>
          <w:rFonts w:ascii="Times New Roman" w:hAnsi="Times New Roman" w:cs="Times New Roman"/>
          <w:sz w:val="28"/>
          <w:szCs w:val="28"/>
        </w:rPr>
        <w:t xml:space="preserve"> </w:t>
      </w:r>
      <w:r w:rsidR="00846EC7">
        <w:rPr>
          <w:rFonts w:ascii="Times New Roman" w:hAnsi="Times New Roman" w:cs="Times New Roman"/>
          <w:sz w:val="28"/>
          <w:szCs w:val="28"/>
        </w:rPr>
        <w:t>Серверная</w:t>
      </w:r>
      <w:r w:rsidR="00090455">
        <w:rPr>
          <w:rFonts w:ascii="Times New Roman" w:hAnsi="Times New Roman" w:cs="Times New Roman"/>
          <w:sz w:val="28"/>
          <w:szCs w:val="28"/>
        </w:rPr>
        <w:t xml:space="preserve"> сторона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38DD0827" w14:textId="34E1E5F1" w:rsidR="00171534" w:rsidRDefault="008012C1" w:rsidP="00171534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3.1</w:t>
      </w:r>
      <w:r w:rsidRPr="00C85F1B">
        <w:rPr>
          <w:rFonts w:ascii="Times New Roman" w:hAnsi="Times New Roman" w:cs="Times New Roman"/>
          <w:sz w:val="28"/>
          <w:szCs w:val="28"/>
        </w:rPr>
        <w:t>.1.1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E6510">
        <w:rPr>
          <w:rFonts w:ascii="Times New Roman" w:hAnsi="Times New Roman" w:cs="Times New Roman"/>
          <w:sz w:val="28"/>
          <w:szCs w:val="28"/>
        </w:rPr>
        <w:t>Разработка моделей главных сущностей</w:t>
      </w:r>
      <w:r>
        <w:rPr>
          <w:rFonts w:ascii="Times New Roman" w:hAnsi="Times New Roman" w:cs="Times New Roman"/>
          <w:sz w:val="28"/>
          <w:szCs w:val="28"/>
        </w:rPr>
        <w:tab/>
      </w:r>
      <w:r w:rsidR="00090455">
        <w:rPr>
          <w:rFonts w:ascii="Times New Roman" w:hAnsi="Times New Roman" w:cs="Times New Roman"/>
          <w:sz w:val="28"/>
          <w:szCs w:val="28"/>
        </w:rPr>
        <w:t>14</w:t>
      </w:r>
    </w:p>
    <w:p w14:paraId="1517A0C4" w14:textId="39CDD4A0" w:rsidR="00236793" w:rsidRDefault="00171534" w:rsidP="00171534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8012C1">
        <w:rPr>
          <w:rFonts w:ascii="Times New Roman" w:hAnsi="Times New Roman" w:cs="Times New Roman"/>
          <w:sz w:val="28"/>
          <w:szCs w:val="28"/>
        </w:rPr>
        <w:t xml:space="preserve">3.1.1.2 </w:t>
      </w:r>
      <w:r w:rsidR="00FE6510">
        <w:rPr>
          <w:rFonts w:ascii="Times New Roman" w:hAnsi="Times New Roman" w:cs="Times New Roman"/>
          <w:sz w:val="28"/>
          <w:szCs w:val="28"/>
        </w:rPr>
        <w:t>Разработка интерфейсов приложения</w:t>
      </w:r>
      <w:r w:rsidR="00090455">
        <w:rPr>
          <w:rFonts w:ascii="Times New Roman" w:hAnsi="Times New Roman" w:cs="Times New Roman"/>
          <w:sz w:val="28"/>
          <w:szCs w:val="28"/>
        </w:rPr>
        <w:tab/>
        <w:t>16</w:t>
      </w:r>
    </w:p>
    <w:p w14:paraId="0224A282" w14:textId="7C777E4F" w:rsidR="008012C1" w:rsidRPr="002B1DB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E6510">
        <w:rPr>
          <w:rFonts w:ascii="Times New Roman" w:hAnsi="Times New Roman" w:cs="Times New Roman"/>
          <w:sz w:val="28"/>
          <w:szCs w:val="28"/>
        </w:rPr>
        <w:t xml:space="preserve">      </w:t>
      </w:r>
      <w:r w:rsidR="00090455" w:rsidRPr="002B1DB4">
        <w:rPr>
          <w:rFonts w:ascii="Times New Roman" w:hAnsi="Times New Roman" w:cs="Times New Roman"/>
          <w:sz w:val="28"/>
          <w:szCs w:val="28"/>
        </w:rPr>
        <w:t xml:space="preserve">3.1.1.3 </w:t>
      </w:r>
      <w:proofErr w:type="spellStart"/>
      <w:r w:rsidR="00FE6510">
        <w:rPr>
          <w:rFonts w:ascii="Times New Roman" w:hAnsi="Times New Roman" w:cs="Times New Roman"/>
          <w:sz w:val="28"/>
          <w:szCs w:val="28"/>
          <w:lang w:val="en-US"/>
        </w:rPr>
        <w:t>AuctionContext</w:t>
      </w:r>
      <w:proofErr w:type="spellEnd"/>
      <w:r w:rsidR="00090455" w:rsidRPr="002B1DB4">
        <w:rPr>
          <w:rFonts w:ascii="Times New Roman" w:hAnsi="Times New Roman" w:cs="Times New Roman"/>
          <w:sz w:val="28"/>
          <w:szCs w:val="28"/>
        </w:rPr>
        <w:tab/>
        <w:t>19</w:t>
      </w:r>
    </w:p>
    <w:p w14:paraId="527B09C0" w14:textId="565633F9" w:rsidR="008012C1" w:rsidRPr="002B1DB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2B1DB4">
        <w:rPr>
          <w:rFonts w:ascii="Times New Roman" w:hAnsi="Times New Roman" w:cs="Times New Roman"/>
          <w:sz w:val="28"/>
          <w:szCs w:val="28"/>
        </w:rPr>
        <w:t xml:space="preserve">      3.</w:t>
      </w:r>
      <w:r w:rsidR="00090455" w:rsidRPr="002B1DB4">
        <w:rPr>
          <w:rFonts w:ascii="Times New Roman" w:hAnsi="Times New Roman" w:cs="Times New Roman"/>
          <w:sz w:val="28"/>
          <w:szCs w:val="28"/>
        </w:rPr>
        <w:t xml:space="preserve">1.1.4 </w:t>
      </w:r>
      <w:proofErr w:type="spellStart"/>
      <w:r w:rsidR="00FE6510">
        <w:rPr>
          <w:rFonts w:ascii="Times New Roman" w:hAnsi="Times New Roman" w:cs="Times New Roman"/>
          <w:sz w:val="28"/>
          <w:szCs w:val="28"/>
          <w:lang w:val="en-US"/>
        </w:rPr>
        <w:t>DBController</w:t>
      </w:r>
      <w:proofErr w:type="spellEnd"/>
      <w:r w:rsidR="00090455" w:rsidRPr="002B1DB4">
        <w:rPr>
          <w:rFonts w:ascii="Times New Roman" w:hAnsi="Times New Roman" w:cs="Times New Roman"/>
          <w:sz w:val="28"/>
          <w:szCs w:val="28"/>
        </w:rPr>
        <w:tab/>
        <w:t>20</w:t>
      </w:r>
    </w:p>
    <w:p w14:paraId="5531F141" w14:textId="5DCBA330" w:rsidR="008012C1" w:rsidRPr="00672098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2B1DB4">
        <w:rPr>
          <w:rFonts w:ascii="Times New Roman" w:hAnsi="Times New Roman" w:cs="Times New Roman"/>
          <w:sz w:val="28"/>
          <w:szCs w:val="28"/>
        </w:rPr>
        <w:t xml:space="preserve">      </w:t>
      </w:r>
      <w:r w:rsidR="00090455" w:rsidRPr="00672098">
        <w:rPr>
          <w:rFonts w:ascii="Times New Roman" w:hAnsi="Times New Roman" w:cs="Times New Roman"/>
          <w:sz w:val="28"/>
          <w:szCs w:val="28"/>
        </w:rPr>
        <w:t xml:space="preserve">3.1.1.5 </w:t>
      </w:r>
      <w:proofErr w:type="spellStart"/>
      <w:r w:rsidR="00FE6510">
        <w:rPr>
          <w:rFonts w:ascii="Times New Roman" w:hAnsi="Times New Roman" w:cs="Times New Roman"/>
          <w:sz w:val="28"/>
          <w:szCs w:val="28"/>
          <w:lang w:val="en-US"/>
        </w:rPr>
        <w:t>BusinessLogic</w:t>
      </w:r>
      <w:proofErr w:type="spellEnd"/>
      <w:r w:rsidR="00090455" w:rsidRPr="00672098">
        <w:rPr>
          <w:rFonts w:ascii="Times New Roman" w:hAnsi="Times New Roman" w:cs="Times New Roman"/>
          <w:sz w:val="28"/>
          <w:szCs w:val="28"/>
        </w:rPr>
        <w:tab/>
        <w:t>2</w:t>
      </w:r>
      <w:r w:rsidR="00672098">
        <w:rPr>
          <w:rFonts w:ascii="Times New Roman" w:hAnsi="Times New Roman" w:cs="Times New Roman"/>
          <w:sz w:val="28"/>
          <w:szCs w:val="28"/>
        </w:rPr>
        <w:t>1</w:t>
      </w:r>
    </w:p>
    <w:p w14:paraId="780127AC" w14:textId="67EB36BB" w:rsidR="008012C1" w:rsidRPr="00672098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672098">
        <w:rPr>
          <w:rFonts w:ascii="Times New Roman" w:hAnsi="Times New Roman" w:cs="Times New Roman"/>
          <w:sz w:val="28"/>
          <w:szCs w:val="28"/>
        </w:rPr>
        <w:t xml:space="preserve">      3.1.1.6</w:t>
      </w:r>
      <w:r w:rsidR="00090455" w:rsidRPr="00672098">
        <w:rPr>
          <w:rFonts w:ascii="Times New Roman" w:hAnsi="Times New Roman" w:cs="Times New Roman"/>
          <w:sz w:val="28"/>
          <w:szCs w:val="28"/>
        </w:rPr>
        <w:t xml:space="preserve"> 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Facade</w:t>
      </w:r>
      <w:r w:rsidR="00090455" w:rsidRPr="00672098">
        <w:rPr>
          <w:rFonts w:ascii="Times New Roman" w:hAnsi="Times New Roman" w:cs="Times New Roman"/>
          <w:sz w:val="28"/>
          <w:szCs w:val="28"/>
        </w:rPr>
        <w:tab/>
        <w:t>24</w:t>
      </w:r>
    </w:p>
    <w:p w14:paraId="7590558E" w14:textId="6CB4A471" w:rsidR="00090455" w:rsidRPr="00672098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672098">
        <w:rPr>
          <w:rFonts w:ascii="Times New Roman" w:hAnsi="Times New Roman" w:cs="Times New Roman"/>
          <w:sz w:val="28"/>
          <w:szCs w:val="28"/>
        </w:rPr>
        <w:t xml:space="preserve">      3.1.1.7 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72098">
        <w:rPr>
          <w:rFonts w:ascii="Times New Roman" w:hAnsi="Times New Roman" w:cs="Times New Roman"/>
          <w:sz w:val="28"/>
          <w:szCs w:val="28"/>
        </w:rPr>
        <w:tab/>
      </w:r>
      <w:r w:rsidR="00672098">
        <w:rPr>
          <w:rFonts w:ascii="Times New Roman" w:hAnsi="Times New Roman" w:cs="Times New Roman"/>
          <w:sz w:val="28"/>
          <w:szCs w:val="28"/>
        </w:rPr>
        <w:t>30</w:t>
      </w:r>
    </w:p>
    <w:p w14:paraId="1325EA4C" w14:textId="7EF3A736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A461A6">
        <w:rPr>
          <w:rFonts w:ascii="Times New Roman" w:hAnsi="Times New Roman" w:cs="Times New Roman"/>
          <w:sz w:val="28"/>
          <w:szCs w:val="28"/>
        </w:rPr>
        <w:t>.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B6503C">
        <w:rPr>
          <w:rFonts w:ascii="Times New Roman" w:hAnsi="Times New Roman" w:cs="Times New Roman"/>
          <w:sz w:val="28"/>
          <w:szCs w:val="28"/>
        </w:rPr>
        <w:t>Перспективы развития проекта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940379">
        <w:rPr>
          <w:rFonts w:ascii="Times New Roman" w:hAnsi="Times New Roman" w:cs="Times New Roman"/>
          <w:sz w:val="28"/>
          <w:szCs w:val="28"/>
        </w:rPr>
        <w:t>34</w:t>
      </w:r>
    </w:p>
    <w:p w14:paraId="309A10B2" w14:textId="31326451" w:rsidR="008012C1" w:rsidRPr="007B5324" w:rsidRDefault="00B6503C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ab/>
      </w:r>
      <w:r w:rsidR="00940379">
        <w:rPr>
          <w:rFonts w:ascii="Times New Roman" w:hAnsi="Times New Roman" w:cs="Times New Roman"/>
          <w:sz w:val="28"/>
          <w:szCs w:val="28"/>
        </w:rPr>
        <w:t>35</w:t>
      </w:r>
    </w:p>
    <w:p w14:paraId="217F4127" w14:textId="7C0483A9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</w:t>
      </w:r>
      <w:r w:rsidR="00B6503C">
        <w:rPr>
          <w:rFonts w:ascii="Times New Roman" w:hAnsi="Times New Roman" w:cs="Times New Roman"/>
          <w:sz w:val="28"/>
          <w:szCs w:val="28"/>
        </w:rPr>
        <w:t>сточников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940379">
        <w:rPr>
          <w:rFonts w:ascii="Times New Roman" w:hAnsi="Times New Roman" w:cs="Times New Roman"/>
          <w:sz w:val="28"/>
          <w:szCs w:val="28"/>
        </w:rPr>
        <w:t>36</w:t>
      </w:r>
    </w:p>
    <w:p w14:paraId="29F32965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E2019">
        <w:rPr>
          <w:rFonts w:ascii="Times New Roman" w:hAnsi="Times New Roman" w:cs="Times New Roman"/>
          <w:sz w:val="28"/>
          <w:szCs w:val="28"/>
        </w:rPr>
        <w:t>Приложение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2019">
        <w:rPr>
          <w:rFonts w:ascii="Times New Roman" w:hAnsi="Times New Roman" w:cs="Times New Roman"/>
          <w:sz w:val="28"/>
          <w:szCs w:val="28"/>
        </w:rPr>
        <w:t xml:space="preserve">(обязательное) </w:t>
      </w:r>
      <w:r>
        <w:rPr>
          <w:rFonts w:ascii="Times New Roman" w:hAnsi="Times New Roman" w:cs="Times New Roman"/>
          <w:sz w:val="28"/>
          <w:szCs w:val="28"/>
        </w:rPr>
        <w:t xml:space="preserve">Текст программы главного модуля </w:t>
      </w:r>
    </w:p>
    <w:p w14:paraId="7087D251" w14:textId="554CE922" w:rsidR="008012C1" w:rsidRPr="007B5324" w:rsidRDefault="00940379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серверной</w:t>
      </w:r>
      <w:r w:rsidR="00B6503C">
        <w:rPr>
          <w:rFonts w:ascii="Times New Roman" w:hAnsi="Times New Roman" w:cs="Times New Roman"/>
          <w:sz w:val="28"/>
          <w:szCs w:val="28"/>
        </w:rPr>
        <w:t xml:space="preserve"> части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37</w:t>
      </w:r>
    </w:p>
    <w:p w14:paraId="1AD1FA70" w14:textId="6589EE34" w:rsidR="00244C0F" w:rsidRPr="0036729C" w:rsidRDefault="00244C0F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44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(обязательное) Описание БД</w:t>
      </w:r>
      <w:r>
        <w:rPr>
          <w:rFonts w:ascii="Times New Roman" w:hAnsi="Times New Roman" w:cs="Times New Roman"/>
          <w:sz w:val="28"/>
          <w:szCs w:val="28"/>
        </w:rPr>
        <w:tab/>
      </w:r>
      <w:r w:rsidR="00940379">
        <w:rPr>
          <w:rFonts w:ascii="Times New Roman" w:hAnsi="Times New Roman" w:cs="Times New Roman"/>
          <w:sz w:val="28"/>
          <w:szCs w:val="28"/>
        </w:rPr>
        <w:t>51</w:t>
      </w:r>
    </w:p>
    <w:p w14:paraId="259C6A55" w14:textId="77777777" w:rsidR="00CC0CEA" w:rsidRDefault="00CC0CEA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CA810EC" w14:textId="77777777" w:rsidR="006A29FD" w:rsidRDefault="006A29FD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67AFDC1" w14:textId="071354B6" w:rsidR="00171534" w:rsidRPr="007B6735" w:rsidRDefault="007B6735" w:rsidP="007B6735">
      <w:pPr>
        <w:rPr>
          <w:rFonts w:ascii="Times New Roman" w:eastAsia="Calibri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658EA9" w14:textId="77777777" w:rsidR="006A29FD" w:rsidRDefault="006A29FD" w:rsidP="007B6735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5E1EB00D" w14:textId="5C847080" w:rsidR="006A29FD" w:rsidRDefault="006A29FD" w:rsidP="006A29FD">
      <w:pPr>
        <w:pStyle w:val="Body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8CED3" w14:textId="0CD34830" w:rsidR="003C2966" w:rsidRDefault="00F40BDA" w:rsidP="003C2966">
      <w:pPr>
        <w:pStyle w:val="a"/>
      </w:pPr>
      <w:r>
        <w:t>Успех любого бизнеса во многом зависит от того, насколько эффективно компания доводит свою информацию до клиентов и партнеров.</w:t>
      </w:r>
    </w:p>
    <w:p w14:paraId="20850C9E" w14:textId="77777777" w:rsidR="003C2966" w:rsidRDefault="003C2966" w:rsidP="003C2966">
      <w:pPr>
        <w:pStyle w:val="a"/>
      </w:pPr>
    </w:p>
    <w:p w14:paraId="584DC79F" w14:textId="57D338C1" w:rsidR="00F40BDA" w:rsidRDefault="003C2966" w:rsidP="006A29FD">
      <w:pPr>
        <w:pStyle w:val="a"/>
      </w:pPr>
      <w:r>
        <w:t>Создание интернет-сайта и размещение его в Интернете – один из альтернативных методов позиционирования компании и информирования целевой аудитории. Не менее важным является создание кроссплатформенного приложения.</w:t>
      </w:r>
    </w:p>
    <w:p w14:paraId="5D35310F" w14:textId="77777777" w:rsidR="003C2966" w:rsidRDefault="003C2966" w:rsidP="006A29FD">
      <w:pPr>
        <w:pStyle w:val="a"/>
      </w:pPr>
    </w:p>
    <w:p w14:paraId="1E459DB3" w14:textId="7550E212" w:rsidR="003C2966" w:rsidRDefault="003C2966" w:rsidP="006A29FD">
      <w:pPr>
        <w:pStyle w:val="a"/>
      </w:pPr>
      <w:r>
        <w:t>Именно в Интернете многие ищут подробную, и свежую информацию, на основе которой можно получить представление об интересующей компании, товарах и услугах.</w:t>
      </w:r>
    </w:p>
    <w:p w14:paraId="3AFDB943" w14:textId="77777777" w:rsidR="003C2966" w:rsidRDefault="003C2966" w:rsidP="006A29FD">
      <w:pPr>
        <w:pStyle w:val="a"/>
      </w:pPr>
    </w:p>
    <w:p w14:paraId="05A91550" w14:textId="296AE89C" w:rsidR="003C2966" w:rsidRDefault="003C2966" w:rsidP="003C2966">
      <w:pPr>
        <w:pStyle w:val="a"/>
      </w:pPr>
      <w:r>
        <w:t>Сейчас трудно представить крупную компанию без интернет-сайта. Наличие у компании хорошего сетевого представительства не только усиливает положительный образ фирмы, но и говорит в пользу надежности и основательности компании, создает определенный имидж и впечатление.</w:t>
      </w:r>
    </w:p>
    <w:p w14:paraId="056A7FAB" w14:textId="77777777" w:rsidR="003C2966" w:rsidRDefault="003C2966" w:rsidP="003C2966">
      <w:pPr>
        <w:pStyle w:val="a"/>
      </w:pPr>
    </w:p>
    <w:p w14:paraId="42527718" w14:textId="6A2B0084" w:rsidR="003C2966" w:rsidRDefault="003C2966" w:rsidP="006A29FD">
      <w:pPr>
        <w:pStyle w:val="a"/>
      </w:pPr>
      <w:r>
        <w:t>В настоящее время наиболее популярным видом виртуальноый торговли является интернет-аукцион. Интернет-аукцион обычно содержит наглядный и красочный каталог предоставляемых товаров, с их достаточным описание и указанием цены, что позволяет заинтересовать потенциального покупателя, помочь ему сделать выбор и, в итоге, совершить покупку.</w:t>
      </w:r>
    </w:p>
    <w:p w14:paraId="0EBFC277" w14:textId="04E7B933" w:rsidR="003C2966" w:rsidRDefault="003C2966" w:rsidP="006A29FD">
      <w:pPr>
        <w:pStyle w:val="a"/>
      </w:pPr>
    </w:p>
    <w:p w14:paraId="70C3302F" w14:textId="55416A6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010241A" w14:textId="77777777" w:rsid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не требует затрат на аренду площади, найма продавцов и другого персонала;</w:t>
      </w:r>
    </w:p>
    <w:p w14:paraId="5D4DB493" w14:textId="1B6330EA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доступ к виртуальным витринам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получить любой покупатель, не зависимо от места проживания;</w:t>
      </w:r>
    </w:p>
    <w:p w14:paraId="0915580D" w14:textId="3D4858FD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имеет ограничений на виртуальную площадь;</w:t>
      </w:r>
    </w:p>
    <w:p w14:paraId="12DFACBD" w14:textId="2B0B08B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владелец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сдавать в аренду свои виртуальные торговые площади так же, как и владелец обычного магазина;</w:t>
      </w:r>
    </w:p>
    <w:p w14:paraId="29F2831D" w14:textId="0B87BAB8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срок и стоимость создания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несоизмеримо ниже, чем обычного магазина;</w:t>
      </w:r>
    </w:p>
    <w:p w14:paraId="579CA8B4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потенциальный покупатель получает исчерпывающую информацию об интересующем его товаре или услуге без помощи посредников (продавца, менеджера);</w:t>
      </w:r>
    </w:p>
    <w:p w14:paraId="3000F1EF" w14:textId="2FD2C8B0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аукцион, работающий в режиме on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line, предполагает обратную связь с покупателем (форумы, чаты, гостевые книги), что позволяет оперативно ответить на вопросы пользователей, провести маркетинговые исследования, получить отзывы и пожелания;</w:t>
      </w:r>
    </w:p>
    <w:p w14:paraId="2F4E30EC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можно разместить сколь угодно много товаров или описать любое количество услуг;</w:t>
      </w:r>
    </w:p>
    <w:p w14:paraId="65B79211" w14:textId="64E1338C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возможность делать покупки, не выходя из дома, делают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еще более привлекательными для покупателей.</w:t>
      </w:r>
    </w:p>
    <w:p w14:paraId="4E6B8931" w14:textId="135D482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Делая свой выбор в пользу открытия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компания переходит на более высокий уровень развития своего бизнеса и делает свой ассортимент более доступным для широкого круга покупателей.</w:t>
      </w:r>
    </w:p>
    <w:p w14:paraId="0E7AEFAD" w14:textId="43358A15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данного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необходимо разработать сайт интернет-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аукцион 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продаже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лотов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нем должен быть необходимый перечень товара, а также интуитивно понятный пользователю интерфейс.</w:t>
      </w:r>
    </w:p>
    <w:p w14:paraId="48B8879C" w14:textId="4AB4CAEF" w:rsidR="003C2966" w:rsidRDefault="003C2966" w:rsidP="006A29FD">
      <w:pPr>
        <w:pStyle w:val="a"/>
      </w:pPr>
    </w:p>
    <w:p w14:paraId="2371B7DE" w14:textId="77777777" w:rsidR="006A29FD" w:rsidRDefault="006A29FD" w:rsidP="006A29FD">
      <w:pPr>
        <w:pStyle w:val="a"/>
      </w:pPr>
    </w:p>
    <w:p w14:paraId="5CA77838" w14:textId="77777777" w:rsidR="006A29FD" w:rsidRDefault="006A29FD" w:rsidP="006A29FD">
      <w:pPr>
        <w:pStyle w:val="a"/>
      </w:pPr>
    </w:p>
    <w:p w14:paraId="1FBBE702" w14:textId="77777777" w:rsidR="006A29FD" w:rsidRDefault="006A29FD" w:rsidP="006A29FD">
      <w:pPr>
        <w:pStyle w:val="a"/>
      </w:pPr>
    </w:p>
    <w:p w14:paraId="0699EDAE" w14:textId="77777777" w:rsidR="006A29FD" w:rsidRDefault="006A29FD" w:rsidP="006A29FD">
      <w:pPr>
        <w:pStyle w:val="a"/>
      </w:pPr>
    </w:p>
    <w:p w14:paraId="5A3FD74B" w14:textId="77777777" w:rsidR="006A29FD" w:rsidRDefault="006A29FD" w:rsidP="006A29FD">
      <w:pPr>
        <w:pStyle w:val="a"/>
      </w:pPr>
    </w:p>
    <w:p w14:paraId="5E334318" w14:textId="77777777" w:rsidR="006A29FD" w:rsidRDefault="006A29FD" w:rsidP="006A29FD">
      <w:pPr>
        <w:pStyle w:val="a"/>
      </w:pPr>
    </w:p>
    <w:p w14:paraId="6FA1CA4E" w14:textId="77777777" w:rsidR="006A29FD" w:rsidRDefault="006A29FD" w:rsidP="006A29FD">
      <w:pPr>
        <w:pStyle w:val="a"/>
      </w:pPr>
    </w:p>
    <w:p w14:paraId="2CDB0354" w14:textId="77777777" w:rsidR="006A29FD" w:rsidRDefault="006A29FD" w:rsidP="006A29FD">
      <w:pPr>
        <w:pStyle w:val="a"/>
      </w:pPr>
    </w:p>
    <w:p w14:paraId="691B840E" w14:textId="77777777" w:rsidR="006A29FD" w:rsidRDefault="006A29FD" w:rsidP="006A29FD">
      <w:pPr>
        <w:pStyle w:val="a"/>
      </w:pPr>
    </w:p>
    <w:p w14:paraId="5FA6056B" w14:textId="77777777" w:rsidR="006A29FD" w:rsidRDefault="006A29FD" w:rsidP="006A29FD">
      <w:pPr>
        <w:pStyle w:val="a"/>
      </w:pPr>
    </w:p>
    <w:p w14:paraId="7F2ACF21" w14:textId="77777777" w:rsidR="006A29FD" w:rsidRDefault="006A29FD" w:rsidP="006A29FD">
      <w:pPr>
        <w:pStyle w:val="a"/>
      </w:pPr>
    </w:p>
    <w:p w14:paraId="28592F75" w14:textId="77777777" w:rsidR="006A29FD" w:rsidRDefault="006A29FD" w:rsidP="006A29FD">
      <w:pPr>
        <w:pStyle w:val="a"/>
      </w:pPr>
    </w:p>
    <w:p w14:paraId="007E68C2" w14:textId="77777777" w:rsidR="006A29FD" w:rsidRDefault="006A29FD" w:rsidP="006A29FD">
      <w:pPr>
        <w:pStyle w:val="a"/>
      </w:pPr>
    </w:p>
    <w:p w14:paraId="0C85985F" w14:textId="77777777" w:rsidR="006A29FD" w:rsidRDefault="006A29FD" w:rsidP="006A29FD">
      <w:pPr>
        <w:pStyle w:val="a"/>
      </w:pPr>
    </w:p>
    <w:p w14:paraId="27422F4B" w14:textId="0844DEC8" w:rsidR="006A29FD" w:rsidRPr="007B6735" w:rsidRDefault="00661CF1" w:rsidP="007B6735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0C5F2D85" w14:textId="77777777" w:rsidR="002F3DA2" w:rsidRDefault="002F3DA2" w:rsidP="00171534">
      <w:pPr>
        <w:pStyle w:val="a"/>
        <w:ind w:firstLine="708"/>
        <w:rPr>
          <w:rFonts w:cs="Times New Roman"/>
          <w:b/>
          <w:color w:val="auto"/>
        </w:rPr>
      </w:pPr>
      <w:r>
        <w:rPr>
          <w:rFonts w:eastAsia="Times New Roman"/>
          <w:b/>
        </w:rPr>
        <w:lastRenderedPageBreak/>
        <w:t>1 </w:t>
      </w:r>
      <w:bookmarkStart w:id="0" w:name="_Toc483903932"/>
      <w:r w:rsidRPr="00307AE8">
        <w:rPr>
          <w:rFonts w:cs="Times New Roman"/>
          <w:b/>
          <w:color w:val="auto"/>
        </w:rPr>
        <w:t>АНАЛИЗ ПРЕДМЕТНОЙ ОБЛАСТИ</w:t>
      </w:r>
      <w:bookmarkEnd w:id="0"/>
    </w:p>
    <w:p w14:paraId="3A6207D5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5DD338EA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1.1 Постановка задачи</w:t>
      </w:r>
    </w:p>
    <w:p w14:paraId="0B3B4E3D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7D353CD8" w14:textId="2BE0DC91" w:rsidR="002F3DA2" w:rsidRDefault="002F3DA2" w:rsidP="002F3DA2">
      <w:pPr>
        <w:pStyle w:val="a"/>
      </w:pPr>
      <w:r w:rsidRPr="00F6714C">
        <w:t xml:space="preserve">Создать </w:t>
      </w:r>
      <w:r w:rsidR="008061F1">
        <w:t xml:space="preserve">интернет-аукцион </w:t>
      </w:r>
      <w:proofErr w:type="spellStart"/>
      <w:r w:rsidR="008061F1">
        <w:rPr>
          <w:lang w:val="en-US"/>
        </w:rPr>
        <w:t>EasyBay</w:t>
      </w:r>
      <w:proofErr w:type="spellEnd"/>
      <w:r w:rsidRPr="00F6714C">
        <w:t xml:space="preserve">. </w:t>
      </w:r>
      <w:r w:rsidR="008061F1">
        <w:t xml:space="preserve">Разработать серверное приложение с поддержкой базы данных, от которого сайт и десктопное </w:t>
      </w:r>
      <w:r w:rsidR="008061F1">
        <w:rPr>
          <w:lang w:val="en-US"/>
        </w:rPr>
        <w:t>WPF</w:t>
      </w:r>
      <w:r w:rsidR="008061F1">
        <w:t xml:space="preserve"> приложение будут получать данных.</w:t>
      </w:r>
    </w:p>
    <w:p w14:paraId="7E6C1DA1" w14:textId="77777777" w:rsidR="002F3DA2" w:rsidRDefault="002F3DA2" w:rsidP="002F3DA2">
      <w:pPr>
        <w:pStyle w:val="a"/>
      </w:pPr>
    </w:p>
    <w:p w14:paraId="14B9B0BD" w14:textId="77777777" w:rsidR="002F3DA2" w:rsidRDefault="002F3DA2" w:rsidP="002F3DA2">
      <w:pPr>
        <w:pStyle w:val="a"/>
        <w:rPr>
          <w:b/>
        </w:rPr>
      </w:pPr>
      <w:r>
        <w:rPr>
          <w:b/>
        </w:rPr>
        <w:t>1.2 Описание предметной области</w:t>
      </w:r>
    </w:p>
    <w:p w14:paraId="32BDF0E4" w14:textId="77777777" w:rsidR="004C4E4C" w:rsidRDefault="004C4E4C" w:rsidP="002F3DA2">
      <w:pPr>
        <w:pStyle w:val="a"/>
        <w:rPr>
          <w:b/>
        </w:rPr>
      </w:pPr>
    </w:p>
    <w:p w14:paraId="417AC903" w14:textId="44CEAF6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привычный каждому пользователю интернета web-сайт, представляющий информацию о товарах в удобном структурированном виде.</w:t>
      </w:r>
    </w:p>
    <w:p w14:paraId="1E7E3C5A" w14:textId="607EEBF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создаются с применением систем управления содержимым сайтов, оснащенных необходимыми модулями. Крупные интернет-магазины работают на специально разработанных или адаптированных типовых системах управления.</w:t>
      </w:r>
    </w:p>
    <w:p w14:paraId="6BDE0E60" w14:textId="2BD9E31A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управления содержимым сайта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быть коробочным товаром, самостоятельно устанавливаемым на хостинг-площадку, может быть частной разработкой web-студии, ей же обслуживаемой, или может быть программным сервисом, предоставляемым с помесячной оплатой.</w:t>
      </w:r>
    </w:p>
    <w:p w14:paraId="40DA763B" w14:textId="77BB27E3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технической точки зрения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совокупность web-витрины и торговой системы - фронт-системы и бэк-офиса. Web-витрина предоставляет интерфейс к базе данных продаваемых товаров (в виде каталога, прайс-листа), работает с виртуальной торговой тележкой, оформляет заказы и регистрирует покупателя, предоставляет помощь покупателю в онлайновом режиме, передает информацию в торговую систему и обеспечивает безопасность личной информации покупателя. Далее торговая система осуществляет автоматическую обработку поступающих заказов - резервирует товар на складе, контролирует оплату и доставку товара.</w:t>
      </w:r>
    </w:p>
    <w:p w14:paraId="17F68AEE" w14:textId="45B01E3F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общем случае основные функции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информационное обслуживание покупателя, обработка заказов, проведение платежей, а также сбор и анализ различной статистической информации. Как было упомянуто выше, программный комплекс управления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аукционом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формировать и интерфейс с покупателем, и функциональные возможности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исходя из потребностей компании.</w:t>
      </w:r>
    </w:p>
    <w:p w14:paraId="10AB12E3" w14:textId="2B4235AD" w:rsidR="002F3DA2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является разработка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продаже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товаров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позволит оценить их характеристики, а 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необходимости и приобрести. При разработке необходимо чтобы каждый покупатель, независимо от возраста, смог без проблем получить необходимую ему информацию о товаре, а также и при необходимости приобрести его.</w:t>
      </w:r>
    </w:p>
    <w:p w14:paraId="14DEF6DB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1.3 Терминология</w:t>
      </w:r>
    </w:p>
    <w:p w14:paraId="48B0E2A9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44F44297" w14:textId="77777777" w:rsidR="002F3DA2" w:rsidRDefault="002F3DA2" w:rsidP="002F3DA2">
      <w:pPr>
        <w:pStyle w:val="a"/>
        <w:rPr>
          <w:rFonts w:cs="Times New Roman"/>
          <w:color w:val="auto"/>
        </w:rPr>
      </w:pPr>
      <w:r>
        <w:rPr>
          <w:rFonts w:cs="Times New Roman"/>
          <w:b/>
          <w:color w:val="auto"/>
        </w:rPr>
        <w:t xml:space="preserve">1.3.1 </w:t>
      </w:r>
      <w:r>
        <w:rPr>
          <w:rFonts w:cs="Times New Roman"/>
          <w:color w:val="auto"/>
        </w:rPr>
        <w:t>Общие термины и определения</w:t>
      </w:r>
    </w:p>
    <w:p w14:paraId="69AB627C" w14:textId="77777777" w:rsidR="00F73066" w:rsidRDefault="00F73066" w:rsidP="002F3DA2">
      <w:pPr>
        <w:pStyle w:val="a"/>
        <w:rPr>
          <w:rFonts w:cs="Times New Roman"/>
          <w:color w:val="auto"/>
        </w:rPr>
      </w:pPr>
    </w:p>
    <w:p w14:paraId="6EEE21C2" w14:textId="33FA99A5" w:rsidR="002F3DA2" w:rsidRDefault="002F3DA2" w:rsidP="002F3DA2">
      <w:pPr>
        <w:pStyle w:val="a"/>
      </w:pPr>
      <w:r w:rsidRPr="002F3DA2">
        <w:t>ОС – операционная система.</w:t>
      </w:r>
    </w:p>
    <w:p w14:paraId="28EB1070" w14:textId="59364650" w:rsidR="00781E7C" w:rsidRPr="002F3DA2" w:rsidRDefault="002F3DA2" w:rsidP="00781E7C">
      <w:pPr>
        <w:pStyle w:val="a"/>
      </w:pPr>
      <w:r w:rsidRPr="002F3DA2">
        <w:rPr>
          <w:bCs/>
        </w:rPr>
        <w:t xml:space="preserve">Пользователь </w:t>
      </w:r>
      <w:r w:rsidRPr="002F3DA2">
        <w:t xml:space="preserve">— лицо, участвующее в функционировании </w:t>
      </w:r>
      <w:hyperlink r:id="rId10" w:tooltip="Автоматизированная система" w:history="1">
        <w:r w:rsidRPr="002F3DA2">
          <w:rPr>
            <w:rStyle w:val="Hyperlink"/>
            <w:color w:val="auto"/>
            <w:u w:val="none"/>
          </w:rPr>
          <w:t>автоматизированной системы</w:t>
        </w:r>
      </w:hyperlink>
      <w:r w:rsidRPr="002F3DA2">
        <w:t xml:space="preserve"> или использующее результаты её функционирования.</w:t>
      </w:r>
    </w:p>
    <w:p w14:paraId="76C2487F" w14:textId="65BAC016" w:rsidR="006A29FD" w:rsidRDefault="00781E7C" w:rsidP="00807A98">
      <w:pPr>
        <w:pStyle w:val="a"/>
      </w:pPr>
      <w:r w:rsidRPr="002F3DA2">
        <w:rPr>
          <w:bCs/>
        </w:rPr>
        <w:t xml:space="preserve"> </w:t>
      </w:r>
      <w:r w:rsidR="002F3DA2" w:rsidRPr="002F3DA2">
        <w:rPr>
          <w:bCs/>
        </w:rPr>
        <w:t>«Клиент-сервер»</w:t>
      </w:r>
      <w:r w:rsidR="002F3DA2" w:rsidRPr="002F3DA2">
        <w:t xml:space="preserve"> –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</w:t>
      </w:r>
      <w:hyperlink r:id="rId11" w:tooltip="Клиент (информатика)" w:history="1">
        <w:r w:rsidR="002F3DA2" w:rsidRPr="002F3DA2">
          <w:rPr>
            <w:rStyle w:val="Hyperlink"/>
            <w:color w:val="auto"/>
            <w:u w:val="none"/>
          </w:rPr>
          <w:t>клиент</w:t>
        </w:r>
      </w:hyperlink>
      <w:r w:rsidR="00807A98">
        <w:rPr>
          <w:rStyle w:val="Hyperlink"/>
          <w:color w:val="auto"/>
          <w:u w:val="none"/>
        </w:rPr>
        <w:t xml:space="preserve"> </w:t>
      </w:r>
      <w:r w:rsidR="002F3DA2" w:rsidRPr="002F3DA2">
        <w:t xml:space="preserve">и </w:t>
      </w:r>
      <w:hyperlink r:id="rId12" w:tooltip="Сервер (программное обеспечение)" w:history="1">
        <w:r w:rsidR="002F3DA2" w:rsidRPr="002F3DA2">
          <w:rPr>
            <w:rStyle w:val="Hyperlink"/>
            <w:color w:val="auto"/>
            <w:u w:val="none"/>
          </w:rPr>
          <w:t>сервер</w:t>
        </w:r>
      </w:hyperlink>
      <w:r w:rsidR="002F3DA2" w:rsidRPr="002F3DA2">
        <w:t xml:space="preserve"> – это </w:t>
      </w:r>
      <w:hyperlink r:id="rId13" w:tooltip="Программное обеспечение" w:history="1">
        <w:r w:rsidR="002F3DA2" w:rsidRPr="002F3DA2">
          <w:rPr>
            <w:rStyle w:val="Hyperlink"/>
            <w:color w:val="auto"/>
            <w:u w:val="none"/>
          </w:rPr>
          <w:t>программное обеспечение</w:t>
        </w:r>
      </w:hyperlink>
      <w:r w:rsidR="002F3DA2" w:rsidRPr="002F3DA2">
        <w:t xml:space="preserve">. Обычно эти программы расположены на разных </w:t>
      </w:r>
      <w:hyperlink r:id="rId14" w:tooltip="Вычислительная машина" w:history="1">
        <w:r w:rsidR="002F3DA2" w:rsidRPr="002F3DA2">
          <w:rPr>
            <w:rStyle w:val="Hyperlink"/>
            <w:color w:val="auto"/>
            <w:u w:val="none"/>
          </w:rPr>
          <w:t>вычислительных машинах</w:t>
        </w:r>
      </w:hyperlink>
      <w:r w:rsidR="002F3DA2" w:rsidRPr="002F3DA2">
        <w:t xml:space="preserve"> и взаимодействуют между собой через </w:t>
      </w:r>
      <w:hyperlink r:id="rId15" w:tooltip="Вычислительная сеть" w:history="1">
        <w:r w:rsidR="002F3DA2" w:rsidRPr="002F3DA2">
          <w:rPr>
            <w:rStyle w:val="Hyperlink"/>
            <w:color w:val="auto"/>
            <w:u w:val="none"/>
          </w:rPr>
          <w:t>вычислительную сеть</w:t>
        </w:r>
      </w:hyperlink>
      <w:r w:rsidR="002F3DA2" w:rsidRPr="002F3DA2">
        <w:t xml:space="preserve"> посредством </w:t>
      </w:r>
      <w:hyperlink r:id="rId16" w:tooltip="Сетевой протокол" w:history="1">
        <w:r w:rsidR="002F3DA2" w:rsidRPr="002F3DA2">
          <w:rPr>
            <w:rStyle w:val="Hyperlink"/>
            <w:color w:val="auto"/>
            <w:u w:val="none"/>
          </w:rPr>
          <w:t>сетевых протоколов</w:t>
        </w:r>
      </w:hyperlink>
      <w:r w:rsidR="002F3DA2" w:rsidRPr="002F3DA2">
        <w:t>, но они могут быть расположены также и на одной машине.</w:t>
      </w:r>
    </w:p>
    <w:p w14:paraId="1664386F" w14:textId="77777777" w:rsidR="00807A98" w:rsidRDefault="00807A98" w:rsidP="00807A98">
      <w:pPr>
        <w:pStyle w:val="a"/>
      </w:pPr>
    </w:p>
    <w:p w14:paraId="1DD5BD63" w14:textId="77777777" w:rsidR="00807A98" w:rsidRPr="002B1DB4" w:rsidRDefault="00807A98" w:rsidP="00807A98">
      <w:pPr>
        <w:pStyle w:val="a"/>
        <w:rPr>
          <w:lang w:val="en-US"/>
        </w:rPr>
      </w:pPr>
      <w:r w:rsidRPr="002B1DB4">
        <w:rPr>
          <w:b/>
          <w:lang w:val="en-US"/>
        </w:rPr>
        <w:t xml:space="preserve">1.3.2 </w:t>
      </w:r>
      <w:r>
        <w:t>Технические</w:t>
      </w:r>
      <w:r w:rsidRPr="002B1DB4">
        <w:rPr>
          <w:lang w:val="en-US"/>
        </w:rPr>
        <w:t xml:space="preserve"> </w:t>
      </w:r>
      <w:r>
        <w:t>термины</w:t>
      </w:r>
      <w:r w:rsidRPr="002B1DB4">
        <w:rPr>
          <w:lang w:val="en-US"/>
        </w:rPr>
        <w:t xml:space="preserve"> </w:t>
      </w:r>
      <w:r>
        <w:t>и</w:t>
      </w:r>
      <w:r w:rsidRPr="002B1DB4">
        <w:rPr>
          <w:lang w:val="en-US"/>
        </w:rPr>
        <w:t xml:space="preserve"> </w:t>
      </w:r>
      <w:r>
        <w:t>определения</w:t>
      </w:r>
    </w:p>
    <w:p w14:paraId="2BCF483F" w14:textId="77777777" w:rsidR="00807A98" w:rsidRPr="002B1DB4" w:rsidRDefault="00807A98" w:rsidP="00807A98">
      <w:pPr>
        <w:pStyle w:val="a"/>
        <w:rPr>
          <w:lang w:val="en-US"/>
        </w:rPr>
      </w:pPr>
    </w:p>
    <w:p w14:paraId="13694D39" w14:textId="77777777" w:rsidR="00781E7C" w:rsidRPr="007B6735" w:rsidRDefault="00781E7C" w:rsidP="00781E7C">
      <w:pPr>
        <w:pStyle w:val="a"/>
        <w:rPr>
          <w:lang w:val="en-US"/>
        </w:rPr>
      </w:pPr>
      <w:r>
        <w:rPr>
          <w:lang w:val="en-US"/>
        </w:rPr>
        <w:t>WPF</w:t>
      </w:r>
      <w:r w:rsidRPr="007B6735">
        <w:rPr>
          <w:lang w:val="en-US"/>
        </w:rPr>
        <w:t xml:space="preserve"> – </w:t>
      </w:r>
      <w:r>
        <w:rPr>
          <w:lang w:val="en-US"/>
        </w:rPr>
        <w:t>Windows</w:t>
      </w:r>
      <w:r w:rsidRPr="007B6735">
        <w:rPr>
          <w:lang w:val="en-US"/>
        </w:rPr>
        <w:t xml:space="preserve"> </w:t>
      </w:r>
      <w:r>
        <w:rPr>
          <w:lang w:val="en-US"/>
        </w:rPr>
        <w:t>Presentation</w:t>
      </w:r>
      <w:r w:rsidRPr="007B6735">
        <w:rPr>
          <w:lang w:val="en-US"/>
        </w:rPr>
        <w:t xml:space="preserve"> </w:t>
      </w:r>
      <w:r>
        <w:rPr>
          <w:lang w:val="en-US"/>
        </w:rPr>
        <w:t>Foundation</w:t>
      </w:r>
      <w:r w:rsidRPr="007B6735">
        <w:rPr>
          <w:lang w:val="en-US"/>
        </w:rPr>
        <w:t>.</w:t>
      </w:r>
    </w:p>
    <w:p w14:paraId="49C43037" w14:textId="2430A53A" w:rsidR="00781E7C" w:rsidRDefault="00781E7C" w:rsidP="00781E7C">
      <w:pPr>
        <w:pStyle w:val="a"/>
        <w:rPr>
          <w:lang w:val="en-US"/>
        </w:rPr>
      </w:pPr>
      <w:r>
        <w:rPr>
          <w:lang w:val="en-US"/>
        </w:rPr>
        <w:t>MVC</w:t>
      </w:r>
      <w:r w:rsidRPr="007B6735">
        <w:rPr>
          <w:lang w:val="en-US"/>
        </w:rPr>
        <w:t xml:space="preserve"> – </w:t>
      </w:r>
      <w:r>
        <w:rPr>
          <w:lang w:val="en-US"/>
        </w:rPr>
        <w:t>Model</w:t>
      </w:r>
      <w:r w:rsidRPr="007B6735">
        <w:rPr>
          <w:lang w:val="en-US"/>
        </w:rPr>
        <w:t>-</w:t>
      </w:r>
      <w:r>
        <w:rPr>
          <w:lang w:val="en-US"/>
        </w:rPr>
        <w:t>View</w:t>
      </w:r>
      <w:r w:rsidRPr="007B6735">
        <w:rPr>
          <w:lang w:val="en-US"/>
        </w:rPr>
        <w:t>-</w:t>
      </w:r>
      <w:r>
        <w:rPr>
          <w:lang w:val="en-US"/>
        </w:rPr>
        <w:t>Controller</w:t>
      </w:r>
      <w:r w:rsidRPr="007B6735">
        <w:rPr>
          <w:lang w:val="en-US"/>
        </w:rPr>
        <w:t xml:space="preserve">.  </w:t>
      </w:r>
    </w:p>
    <w:p w14:paraId="793F564B" w14:textId="77777777" w:rsidR="007B6735" w:rsidRPr="007B6735" w:rsidRDefault="007B6735" w:rsidP="00781E7C">
      <w:pPr>
        <w:pStyle w:val="a"/>
        <w:rPr>
          <w:b/>
          <w:lang w:val="en-US"/>
        </w:rPr>
      </w:pPr>
    </w:p>
    <w:p w14:paraId="693CC454" w14:textId="53E48B3D" w:rsidR="00807A98" w:rsidRDefault="00781E7C" w:rsidP="00807A98">
      <w:pPr>
        <w:pStyle w:val="a"/>
      </w:pPr>
      <w:r>
        <w:rPr>
          <w:bCs/>
          <w:i/>
          <w:lang w:val="en-US"/>
        </w:rPr>
        <w:t>C</w:t>
      </w:r>
      <w:r w:rsidRPr="00781E7C">
        <w:rPr>
          <w:bCs/>
          <w:i/>
        </w:rPr>
        <w:t>#</w:t>
      </w:r>
      <w:r w:rsidR="00807A98" w:rsidRPr="00807A98">
        <w:t> – </w:t>
      </w:r>
      <w:r>
        <w:t xml:space="preserve">объектно-ориентированный язык программирования. Разработан в 1998-2001 годах группой инженеров компании </w:t>
      </w:r>
      <w:r>
        <w:rPr>
          <w:lang w:val="en-US"/>
        </w:rPr>
        <w:t>Microsoft</w:t>
      </w:r>
      <w:r>
        <w:t xml:space="preserve"> под руководством Андерса Хейлсберга и Скотта Вильтаумота как язык разработки приложений для патформы </w:t>
      </w:r>
      <w:r>
        <w:rPr>
          <w:lang w:val="en-US"/>
        </w:rPr>
        <w:t>Microsoft</w:t>
      </w:r>
      <w:r w:rsidRPr="00781E7C">
        <w:t xml:space="preserve"> .</w:t>
      </w:r>
      <w:r>
        <w:rPr>
          <w:lang w:val="en-US"/>
        </w:rPr>
        <w:t>NET</w:t>
      </w:r>
      <w:r w:rsidRPr="00781E7C">
        <w:t xml:space="preserve"> </w:t>
      </w:r>
      <w:r>
        <w:rPr>
          <w:lang w:val="en-US"/>
        </w:rPr>
        <w:t>Framework</w:t>
      </w:r>
      <w:r w:rsidRPr="00781E7C">
        <w:t xml:space="preserve">. </w:t>
      </w:r>
      <w:r>
        <w:t xml:space="preserve">Впоследствии был стандартизирован как </w:t>
      </w:r>
      <w:r>
        <w:rPr>
          <w:lang w:val="en-US"/>
        </w:rPr>
        <w:t>ECMA</w:t>
      </w:r>
      <w:r w:rsidRPr="00781E7C">
        <w:t>-334</w:t>
      </w:r>
      <w:r>
        <w:t xml:space="preserve"> и</w:t>
      </w:r>
      <w:r w:rsidRPr="00781E7C">
        <w:t xml:space="preserve"> </w:t>
      </w:r>
      <w:r>
        <w:rPr>
          <w:lang w:val="en-US"/>
        </w:rPr>
        <w:t>ISO</w:t>
      </w:r>
      <w:r w:rsidRPr="00781E7C">
        <w:t>/</w:t>
      </w:r>
      <w:r>
        <w:rPr>
          <w:lang w:val="en-US"/>
        </w:rPr>
        <w:t>IEC</w:t>
      </w:r>
      <w:r w:rsidRPr="00781E7C">
        <w:t xml:space="preserve"> 23270.</w:t>
      </w:r>
      <w:r>
        <w:t xml:space="preserve"> </w:t>
      </w:r>
      <w:r>
        <w:rPr>
          <w:lang w:val="en-US"/>
        </w:rPr>
        <w:t>C</w:t>
      </w:r>
      <w:r w:rsidRPr="00781E7C">
        <w:t xml:space="preserve"># </w:t>
      </w:r>
      <w:r>
        <w:t xml:space="preserve">относится к семье языков с С-подобным синтаксисом, из них его синтаксис наиболее близок к С++ и </w:t>
      </w:r>
      <w:r>
        <w:rPr>
          <w:lang w:val="en-US"/>
        </w:rPr>
        <w:t>Java</w:t>
      </w:r>
      <w:r>
        <w:t xml:space="preserve"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</w:t>
      </w:r>
      <w:r>
        <w:rPr>
          <w:lang w:val="en-US"/>
        </w:rPr>
        <w:t>LINQ</w:t>
      </w:r>
      <w:r>
        <w:t xml:space="preserve">, исключения, комментарии в формате </w:t>
      </w:r>
      <w:r>
        <w:rPr>
          <w:lang w:val="en-US"/>
        </w:rPr>
        <w:t>XML</w:t>
      </w:r>
      <w:r>
        <w:t>.</w:t>
      </w:r>
    </w:p>
    <w:p w14:paraId="01BE8565" w14:textId="77777777" w:rsidR="007B6735" w:rsidRPr="002B1DB4" w:rsidRDefault="007B6735" w:rsidP="00807A98">
      <w:pPr>
        <w:pStyle w:val="a"/>
      </w:pPr>
    </w:p>
    <w:p w14:paraId="4ED66FD2" w14:textId="2A2A0013" w:rsidR="00781E7C" w:rsidRDefault="00781E7C" w:rsidP="00807A98">
      <w:pPr>
        <w:pStyle w:val="a"/>
      </w:pPr>
      <w:r w:rsidRPr="00781E7C">
        <w:rPr>
          <w:i/>
        </w:rPr>
        <w:t>.</w:t>
      </w:r>
      <w:r>
        <w:rPr>
          <w:i/>
          <w:lang w:val="en-US"/>
        </w:rPr>
        <w:t>NET</w:t>
      </w:r>
      <w:r w:rsidRPr="00781E7C">
        <w:rPr>
          <w:i/>
        </w:rPr>
        <w:t xml:space="preserve"> </w:t>
      </w:r>
      <w:r>
        <w:rPr>
          <w:i/>
          <w:lang w:val="en-US"/>
        </w:rPr>
        <w:t>Framework</w:t>
      </w:r>
      <w:r w:rsidRPr="00781E7C">
        <w:rPr>
          <w:i/>
        </w:rPr>
        <w:t xml:space="preserve"> </w:t>
      </w:r>
      <w:r w:rsidRPr="00807A98">
        <w:t>–</w:t>
      </w:r>
      <w:r w:rsidRPr="00781E7C">
        <w:t xml:space="preserve"> </w:t>
      </w:r>
      <w:r>
        <w:t xml:space="preserve">программая платформа, выпущенная компанией </w:t>
      </w:r>
      <w:r>
        <w:rPr>
          <w:lang w:val="en-US"/>
        </w:rPr>
        <w:t>Microsoft</w:t>
      </w:r>
      <w:r w:rsidRPr="00781E7C">
        <w:t xml:space="preserve"> </w:t>
      </w:r>
      <w:r>
        <w:t xml:space="preserve">в 2002 году. Основой платформы вляется общеязыковая среда исполнения </w:t>
      </w:r>
      <w:r>
        <w:rPr>
          <w:lang w:val="en-US"/>
        </w:rPr>
        <w:t>Common</w:t>
      </w:r>
      <w:r w:rsidRPr="00781E7C">
        <w:t xml:space="preserve"> </w:t>
      </w:r>
      <w:r>
        <w:rPr>
          <w:lang w:val="en-US"/>
        </w:rPr>
        <w:t>Language</w:t>
      </w:r>
      <w:r w:rsidRPr="00781E7C">
        <w:t xml:space="preserve"> </w:t>
      </w:r>
      <w:r>
        <w:rPr>
          <w:lang w:val="en-US"/>
        </w:rPr>
        <w:t>Runtime</w:t>
      </w:r>
      <w:r w:rsidRPr="00781E7C">
        <w:t xml:space="preserve"> (</w:t>
      </w:r>
      <w:r>
        <w:rPr>
          <w:lang w:val="en-US"/>
        </w:rPr>
        <w:t>CLR</w:t>
      </w:r>
      <w:r w:rsidRPr="00781E7C">
        <w:t>)</w:t>
      </w:r>
      <w:r>
        <w:t>, которая подходит для разных языков программирования.</w:t>
      </w:r>
    </w:p>
    <w:p w14:paraId="28519F69" w14:textId="77777777" w:rsidR="007B6735" w:rsidRDefault="007B6735" w:rsidP="00807A98">
      <w:pPr>
        <w:pStyle w:val="a"/>
      </w:pPr>
    </w:p>
    <w:p w14:paraId="19E8DC5B" w14:textId="41317A84" w:rsidR="007B6735" w:rsidRPr="007B6735" w:rsidRDefault="007B6735" w:rsidP="007B673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735">
        <w:rPr>
          <w:rFonts w:ascii="Times New Roman" w:hAnsi="Times New Roman" w:cs="Times New Roman"/>
          <w:i/>
          <w:sz w:val="28"/>
          <w:szCs w:val="28"/>
        </w:rPr>
        <w:t>JSON Web Token (JWT)</w:t>
      </w:r>
      <w:r w:rsidRPr="007B6735">
        <w:rPr>
          <w:rFonts w:ascii="Times New Roman" w:hAnsi="Times New Roman" w:cs="Times New Roman"/>
          <w:sz w:val="28"/>
          <w:szCs w:val="28"/>
        </w:rPr>
        <w:t xml:space="preserve"> — это открытый стандарт (RFC 7519) для создания токенов доступа, основанный на формате JSON. Как правило, </w:t>
      </w:r>
      <w:r w:rsidRPr="007B6735">
        <w:rPr>
          <w:rFonts w:ascii="Times New Roman" w:hAnsi="Times New Roman" w:cs="Times New Roman"/>
          <w:sz w:val="28"/>
          <w:szCs w:val="28"/>
        </w:rPr>
        <w:lastRenderedPageBreak/>
        <w:t>используется для передачи данных для аутентификации 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</w:t>
      </w:r>
      <w:r>
        <w:rPr>
          <w:rFonts w:ascii="Times New Roman" w:hAnsi="Times New Roman" w:cs="Times New Roman"/>
          <w:sz w:val="28"/>
          <w:szCs w:val="28"/>
        </w:rPr>
        <w:t>ля подтверждения своей личности.</w:t>
      </w:r>
    </w:p>
    <w:p w14:paraId="03B45C12" w14:textId="77777777" w:rsidR="00807A98" w:rsidRPr="00807A98" w:rsidRDefault="00807A98" w:rsidP="007B6735">
      <w:pPr>
        <w:pStyle w:val="a"/>
        <w:ind w:firstLine="708"/>
      </w:pPr>
      <w:r w:rsidRPr="00807A98">
        <w:rPr>
          <w:bCs/>
          <w:i/>
        </w:rPr>
        <w:t>Git</w:t>
      </w:r>
      <w:r w:rsidRPr="00807A98">
        <w:t xml:space="preserve"> – это </w:t>
      </w:r>
      <w:r w:rsidR="00846EC7">
        <w:fldChar w:fldCharType="begin"/>
      </w:r>
      <w:r w:rsidR="00846EC7">
        <w:instrText xml:space="preserve"> HYPERLINK "https://en.wikipedia.org/wiki/Distributed_version_control" \o "Распределенный контроль версий" </w:instrText>
      </w:r>
      <w:r w:rsidR="00846EC7">
        <w:fldChar w:fldCharType="separate"/>
      </w:r>
      <w:r w:rsidRPr="00807A98">
        <w:rPr>
          <w:rStyle w:val="Hyperlink"/>
          <w:rFonts w:eastAsia="Times New Roman"/>
          <w:color w:val="000000" w:themeColor="text1"/>
          <w:sz w:val="30"/>
          <w:u w:val="none"/>
        </w:rPr>
        <w:t>распределенная</w:t>
      </w:r>
      <w:r w:rsidR="00846EC7">
        <w:rPr>
          <w:rStyle w:val="Hyperlink"/>
          <w:rFonts w:eastAsia="Times New Roman"/>
          <w:color w:val="000000" w:themeColor="text1"/>
          <w:sz w:val="30"/>
          <w:u w:val="none"/>
        </w:rPr>
        <w:fldChar w:fldCharType="end"/>
      </w:r>
      <w:r w:rsidRPr="00807A98">
        <w:t xml:space="preserve"> система </w:t>
      </w:r>
      <w:hyperlink r:id="rId17" w:tooltip="Распределенный 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контроля</w:t>
        </w:r>
      </w:hyperlink>
      <w:r w:rsidRPr="00807A98">
        <w:t xml:space="preserve"> версий для отслеживания изменений в </w:t>
      </w:r>
      <w:hyperlink r:id="rId18" w:tooltip="Исходный код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исходном коде</w:t>
        </w:r>
      </w:hyperlink>
      <w:r w:rsidRPr="00807A98">
        <w:t xml:space="preserve"> во время </w:t>
      </w:r>
      <w:hyperlink r:id="rId19" w:tooltip="Разработка программного обеспечения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разработки программного обеспечения</w:t>
        </w:r>
      </w:hyperlink>
      <w:r w:rsidRPr="00807A98">
        <w:t>. Он предназначен для координации работы </w:t>
      </w:r>
      <w:hyperlink r:id="rId20" w:tooltip="Программист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программистов</w:t>
        </w:r>
      </w:hyperlink>
      <w:r w:rsidRPr="00807A98">
        <w:t xml:space="preserve">, но может использоваться для отслеживания изменений в любом наборе </w:t>
      </w:r>
      <w:hyperlink r:id="rId21" w:tooltip="Компьютерный файл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файлов</w:t>
        </w:r>
      </w:hyperlink>
      <w:r w:rsidRPr="00807A98">
        <w:t xml:space="preserve">. Его цели включают в себя скорость, целостность данных, и поддержку распределенных, нелинейных рабочих процессов. Как и в большинстве других распределенных систем контроля версий, и в отличие от большинства систем </w:t>
      </w:r>
      <w:hyperlink r:id="rId22" w:tooltip="Клиент-сервер" w:history="1">
        <w:r w:rsidRPr="00807A98">
          <w:rPr>
            <w:rStyle w:val="Hyperlink"/>
            <w:color w:val="000000" w:themeColor="text1"/>
            <w:sz w:val="30"/>
            <w:u w:val="none"/>
          </w:rPr>
          <w:t>клиент-сервер</w:t>
        </w:r>
      </w:hyperlink>
      <w:r w:rsidRPr="00807A98">
        <w:t xml:space="preserve">, каждый </w:t>
      </w:r>
      <w:r w:rsidR="00846EC7">
        <w:fldChar w:fldCharType="begin"/>
      </w:r>
      <w:r w:rsidR="00846EC7">
        <w:instrText xml:space="preserve"> HYPERLINK "https://en.wikipedia.org/wiki/Directory_(computing)" \o "Директория (вычислительная)" </w:instrText>
      </w:r>
      <w:r w:rsidR="00846EC7">
        <w:fldChar w:fldCharType="separate"/>
      </w:r>
      <w:r w:rsidRPr="00807A98">
        <w:rPr>
          <w:rStyle w:val="Hyperlink"/>
          <w:color w:val="000000" w:themeColor="text1"/>
          <w:sz w:val="30"/>
          <w:u w:val="none"/>
        </w:rPr>
        <w:t>каталог</w:t>
      </w:r>
      <w:r w:rsidR="00846EC7">
        <w:rPr>
          <w:rStyle w:val="Hyperlink"/>
          <w:color w:val="000000" w:themeColor="text1"/>
          <w:sz w:val="30"/>
          <w:u w:val="none"/>
        </w:rPr>
        <w:fldChar w:fldCharType="end"/>
      </w:r>
      <w:r w:rsidRPr="00807A98">
        <w:t xml:space="preserve"> Git на каждом </w:t>
      </w:r>
      <w:r w:rsidR="00846EC7">
        <w:fldChar w:fldCharType="begin"/>
      </w:r>
      <w:r w:rsidR="00846EC7">
        <w:instrText xml:space="preserve"> HYPERLINK "https://en.wikipedia.org/wiki/Node_(networking)" \o "Узел (сеть)" </w:instrText>
      </w:r>
      <w:r w:rsidR="00846EC7">
        <w:fldChar w:fldCharType="separate"/>
      </w:r>
      <w:r w:rsidRPr="00807A98">
        <w:rPr>
          <w:rStyle w:val="Hyperlink"/>
          <w:color w:val="000000" w:themeColor="text1"/>
          <w:sz w:val="30"/>
          <w:u w:val="none"/>
        </w:rPr>
        <w:t>компьютере</w:t>
      </w:r>
      <w:r w:rsidR="00846EC7">
        <w:rPr>
          <w:rStyle w:val="Hyperlink"/>
          <w:color w:val="000000" w:themeColor="text1"/>
          <w:sz w:val="30"/>
          <w:u w:val="none"/>
        </w:rPr>
        <w:fldChar w:fldCharType="end"/>
      </w:r>
      <w:r w:rsidRPr="00807A98">
        <w:t xml:space="preserve"> является полноценным </w:t>
      </w:r>
      <w:hyperlink r:id="rId23" w:tooltip="Репозиторий (контроль версий)" w:history="1">
        <w:r w:rsidRPr="00807A98">
          <w:rPr>
            <w:rStyle w:val="Hyperlink"/>
            <w:color w:val="000000" w:themeColor="text1"/>
            <w:sz w:val="30"/>
            <w:u w:val="none"/>
          </w:rPr>
          <w:t>хранилищем</w:t>
        </w:r>
      </w:hyperlink>
      <w:r w:rsidRPr="00807A98">
        <w:t xml:space="preserve"> с полной историей и возможностями полного отслеживания версий, независимо от доступа к сети или центрального сервера. Git – это бесплатное программное обеспечение с открытым исходным кодом, распространяемое в соответствии с условиями Стандартной общественной лицензии GNU версии 2.</w:t>
      </w:r>
    </w:p>
    <w:p w14:paraId="393CD4DD" w14:textId="77777777" w:rsidR="00807A98" w:rsidRPr="00807A98" w:rsidRDefault="00807A98" w:rsidP="00807A98">
      <w:pPr>
        <w:pStyle w:val="a"/>
      </w:pPr>
      <w:r w:rsidRPr="00807A98">
        <w:t xml:space="preserve">В системах </w:t>
      </w:r>
      <w:hyperlink r:id="rId24" w:tooltip="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управления версиями</w:t>
        </w:r>
      </w:hyperlink>
      <w:r w:rsidRPr="00807A98">
        <w:rPr>
          <w:rStyle w:val="Hyperlink"/>
          <w:rFonts w:eastAsia="Times New Roman"/>
          <w:color w:val="000000" w:themeColor="text1"/>
          <w:sz w:val="30"/>
          <w:u w:val="none"/>
        </w:rPr>
        <w:t xml:space="preserve"> </w:t>
      </w:r>
      <w:r w:rsidRPr="00807A98">
        <w:rPr>
          <w:bCs/>
          <w:i/>
        </w:rPr>
        <w:t>коммит</w:t>
      </w:r>
      <w:r w:rsidRPr="00807A98">
        <w:t xml:space="preserve"> добавляет последние изменения в [часть] исходного кода в </w:t>
      </w:r>
      <w:hyperlink r:id="rId25" w:tooltip="Репозиторий (контроль версий)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хранилище</w:t>
        </w:r>
      </w:hyperlink>
      <w:r w:rsidRPr="00807A98">
        <w:t>, делая эти изменения частью основной версии хранилища. В отличие от </w:t>
      </w:r>
      <w:hyperlink r:id="rId26" w:tooltip="Commit (управление данными)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коммитов в управлении данными</w:t>
        </w:r>
      </w:hyperlink>
      <w:r w:rsidRPr="00807A98">
        <w:t xml:space="preserve">, коммиты в системах контроля версий хранятся в хранилище неограниченное время. Таким образом, когда другие пользователи делают </w:t>
      </w:r>
      <w:r w:rsidRPr="00807A98">
        <w:rPr>
          <w:lang w:val="en-US"/>
        </w:rPr>
        <w:t>update</w:t>
      </w:r>
      <w:r w:rsidRPr="00807A98">
        <w:t> или checkout из репозитория, они получат последнюю зафиксированную версию, если только они не укажут, что хотят получить предыдущую версию исходного кода в репозитории. Системы контроля версий позволяют легко вернуться к предыдущим версиям. В этом контексте фиксация в системе управления версиями защищена, поскольку ее легко откатить даже после применения фиксации.</w:t>
      </w:r>
    </w:p>
    <w:p w14:paraId="6DBEF035" w14:textId="77777777" w:rsidR="00807A98" w:rsidRPr="00807A98" w:rsidRDefault="00807A98" w:rsidP="00807A98">
      <w:pPr>
        <w:pStyle w:val="a"/>
        <w:rPr>
          <w:bCs/>
        </w:rPr>
      </w:pPr>
      <w:r w:rsidRPr="00807A98">
        <w:rPr>
          <w:i/>
          <w:shd w:val="clear" w:color="auto" w:fill="FCFCFA"/>
        </w:rPr>
        <w:t>Ветка в Git'е</w:t>
      </w:r>
      <w:r w:rsidRPr="00807A98">
        <w:rPr>
          <w:shd w:val="clear" w:color="auto" w:fill="FCFCFA"/>
        </w:rPr>
        <w:t xml:space="preserve"> — это просто легковесный подвижный указатель на один из этих коммитов. Ветка по умолчанию в Git'е называется </w:t>
      </w:r>
      <w:r w:rsidRPr="00807A98">
        <w:rPr>
          <w:rStyle w:val="a3"/>
        </w:rPr>
        <w:t>master</w:t>
      </w:r>
      <w:r w:rsidRPr="00807A98">
        <w:rPr>
          <w:shd w:val="clear" w:color="auto" w:fill="FCFCFA"/>
        </w:rPr>
        <w:t>. Когда вы создаёте коммиты на начальном этапе, вам дана ветка </w:t>
      </w:r>
      <w:r w:rsidRPr="00807A98">
        <w:rPr>
          <w:rStyle w:val="a3"/>
        </w:rPr>
        <w:t>master</w:t>
      </w:r>
      <w:r w:rsidRPr="00807A98">
        <w:rPr>
          <w:shd w:val="clear" w:color="auto" w:fill="FCFCFA"/>
        </w:rPr>
        <w:t>, указывающая на последний сделанный коммит. При каждом новом коммите она сдвигается вперёд автоматически.</w:t>
      </w:r>
      <w:r w:rsidRPr="00807A98">
        <w:rPr>
          <w:bCs/>
        </w:rPr>
        <w:t xml:space="preserve"> </w:t>
      </w:r>
    </w:p>
    <w:p w14:paraId="3F4EA64E" w14:textId="4481DCBF" w:rsidR="007B5324" w:rsidRDefault="00807A98" w:rsidP="007B6735">
      <w:pPr>
        <w:pStyle w:val="a"/>
        <w:rPr>
          <w:color w:val="auto"/>
        </w:rPr>
      </w:pPr>
      <w:r w:rsidRPr="00DC3AEF">
        <w:rPr>
          <w:bCs/>
          <w:i/>
          <w:color w:val="auto"/>
        </w:rPr>
        <w:t>Кросс-платформенность</w:t>
      </w:r>
      <w:r w:rsidRPr="00DC3AEF">
        <w:rPr>
          <w:bCs/>
          <w:color w:val="auto"/>
        </w:rPr>
        <w:t xml:space="preserve"> </w:t>
      </w:r>
      <w:r w:rsidRPr="00DC3AEF">
        <w:rPr>
          <w:color w:val="auto"/>
        </w:rPr>
        <w:t>или межплатформенность – способность программного обеспечения работать с двумя и более аппаратными платформами и (или) операционными системами. Обеспечивается благодаря использованию высокоуровневых языков программирования, сред разработки и выполнения, поддерживающих условную компиляцию, компоновку и выполнение кода для различных платформ. Типичным примером является программное обеспечение, предназначенное для работы в операционных системах Linux и Windows одновременно.</w:t>
      </w:r>
    </w:p>
    <w:p w14:paraId="6F5900D5" w14:textId="6D7B7F61" w:rsidR="0027172D" w:rsidRPr="007B5324" w:rsidRDefault="007B5324" w:rsidP="007B5324">
      <w:pPr>
        <w:rPr>
          <w:rFonts w:ascii="Times New Roman" w:hAnsi="Times New Roman"/>
          <w:sz w:val="28"/>
          <w:szCs w:val="30"/>
          <w:shd w:val="clear" w:color="auto" w:fill="FFFFFF"/>
        </w:rPr>
      </w:pPr>
      <w:r>
        <w:br w:type="page"/>
      </w:r>
    </w:p>
    <w:p w14:paraId="3B6515D5" w14:textId="77777777" w:rsidR="00807A98" w:rsidRDefault="00DD6912" w:rsidP="00807A98">
      <w:pPr>
        <w:pStyle w:val="a"/>
        <w:rPr>
          <w:b/>
        </w:rPr>
      </w:pPr>
      <w:r>
        <w:rPr>
          <w:b/>
        </w:rPr>
        <w:lastRenderedPageBreak/>
        <w:t>2 ПРОЕКТИРОВАНИЕ ЗАДАЧИ</w:t>
      </w:r>
    </w:p>
    <w:p w14:paraId="300356C9" w14:textId="77777777" w:rsidR="00DD6912" w:rsidRDefault="00DD6912" w:rsidP="00807A98">
      <w:pPr>
        <w:pStyle w:val="a"/>
        <w:rPr>
          <w:b/>
        </w:rPr>
      </w:pPr>
    </w:p>
    <w:p w14:paraId="0B251EA9" w14:textId="77777777" w:rsidR="00DD6912" w:rsidRDefault="00DD6912" w:rsidP="00807A98">
      <w:pPr>
        <w:pStyle w:val="a"/>
        <w:rPr>
          <w:b/>
        </w:rPr>
      </w:pPr>
      <w:r>
        <w:rPr>
          <w:b/>
        </w:rPr>
        <w:t>2.1 Обоснование выбора технологий</w:t>
      </w:r>
    </w:p>
    <w:p w14:paraId="2A15F15E" w14:textId="77777777" w:rsidR="00C638DD" w:rsidRPr="00C638DD" w:rsidRDefault="00C638DD" w:rsidP="00C638DD">
      <w:pPr>
        <w:pStyle w:val="a"/>
      </w:pPr>
    </w:p>
    <w:p w14:paraId="1D5ACA05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десктопных программок до крупных веб-порталов и веб-сервисов, обслуживающих ежедневно миллионы пользователей.</w:t>
      </w:r>
    </w:p>
    <w:p w14:paraId="3F04D9A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По сравнению с другими языками C# достаточно молодой, но в то же время он уже прошел большой путь. Первая версия языка вышла вместе с релизом Microsoft Visual Studio .NET в феврале 2002 года. Текущей версией языка является версия C# 7.0, которая вышла в 7 марта 2017 года вместе с Visual Studio 2017.</w:t>
      </w:r>
    </w:p>
    <w:p w14:paraId="381E286B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языком с Си-подобным синтаксисом и близок в этом отношении к C++ и Java. Поэтому, если вы знакомы с одним из этих языков, то овладеть C# будет легче.</w:t>
      </w:r>
    </w:p>
    <w:p w14:paraId="7801616A" w14:textId="09BD8678" w:rsid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объектно-ориентированным и в этом плане много перенял у Java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 C# продолжает активно развиваться, и с каждой новой версией появляется все больше интересных функциональностей, как, например, лямбды, динамическое связывание, асинхронные методы и т.д.</w:t>
      </w:r>
    </w:p>
    <w:p w14:paraId="6F82B22A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Когда говорят C#, нередко имеют в виду технологии платформы .NET (WPF, ASP.NET). И, наоборот, когда говорят .NET, нередко имеют в виду C#. Однако, хотя эти понятия связаны, отождествлять их неверно. Язык C# был создан специально для работы с фреймворком .NET, однако само понятие .NET несколько шире.</w:t>
      </w:r>
    </w:p>
    <w:p w14:paraId="03F9EA26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Как-то Билл Гейтс сказал, что платформа .NET - это лучшее, что создала компания Microsoft. Возможно, он был прав. Фреймворк .NET представляет мощную платформу для создания приложений. Можно выделить следующие ее основные черты:</w:t>
      </w:r>
    </w:p>
    <w:p w14:paraId="2ADF0DE9" w14:textId="32818986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Поддержка нескольких языков. Основой платформы является общеязыковая среда исполнения Common Language Runtime (CLR), благодаря чему .NET поддерживает несколько языков: наряду с C# это также VB.NET, C++, F#, а также различные диалекты других языков, привязанные к .NET, например, Delphi.NET. При компиляции код на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любом из этих языков компилируется в сборку на общем языке CIL (Common Intermediate Language) - своего рода ассемблер платформы .NET. Поэтому мы можем сделать отдельные модули одного приложения на отдельных языках.</w:t>
      </w:r>
    </w:p>
    <w:p w14:paraId="48B3CF73" w14:textId="2EB51E29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Кроссплатформенность. .NET является переносимой платформой (с некоторыми ограничениями). Например, последняя версия платформы на данный момент .NET Framework поддерживается на большинстве современных ОС Windows (Windows 10/8.1/8/7/Vista). А благодаря проекту Mono можно создавать приложения, которые будут работать и на других ОС семейства Linux, в том числе на мобильных платформах Android и iOS.</w:t>
      </w:r>
    </w:p>
    <w:p w14:paraId="1811E84A" w14:textId="74AA425E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Мощная библиотека классов. .NET представляет единую для всех поддерживаемых языков библиотеку классов. И какое бы приложение мы не собирались писать на C# - текстовый редактор, чат или сложный веб-сайт - так или иначе мы задействуем библиотеку классов .NET.</w:t>
      </w:r>
    </w:p>
    <w:p w14:paraId="02092552" w14:textId="11EFBF96" w:rsid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Разнообразие технологий. Общеязыковая среда исполнения CLR и базовая библиотека классов являются основой для целого стека технологий, которые разработчики могут задействовать при построении тех или иных приложений. Например, для работы с базами данных в этом стеке технологий предназначена технология ADO.NET. Для построения графических приложений с богатым насыщенным интерфейсом - технология WPF. Для создания веб-сайтов - ASP.NET и т.д.</w:t>
      </w:r>
    </w:p>
    <w:p w14:paraId="3595A114" w14:textId="77777777" w:rsidR="006D2B62" w:rsidRPr="006D2B62" w:rsidRDefault="006D2B62" w:rsidP="006D2B62">
      <w:pPr>
        <w:pStyle w:val="ListParagraph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3E9646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Также еще следует отметить такую особенность языка C# и фреймворка .NET, как автоматическая сборка мусора. А это значит, что нам в большинстве случаев не придется, в отличие от С++, заботиться об освобождении памяти. Вышеупомянутая общеязыковая среда CLR сама вызовет сборщик мусора и очистит память.</w:t>
      </w:r>
    </w:p>
    <w:p w14:paraId="39FF087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Платформа ASP.NET Core представляет технологию от компании Microsoft, предназначенную для создания различного рода веб-приложений: от небольших веб-сайтов до крупных веб-порталов и веб-сервисов.</w:t>
      </w:r>
    </w:p>
    <w:p w14:paraId="07F3F8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С одной стороны, ASP.NET Core является продолжением развития платформы ASP.NET. Но с другой стороны, это не просто очередной релиз. Выход ASP.NET Core фактически означает революцию всей платформы, ее качественное изменение.</w:t>
      </w:r>
    </w:p>
    <w:p w14:paraId="3580B1A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Разработка над платформой началась еще в 2014 году. Тогда платформа условно называлась ASP.NET vNext. В июне 2016 года вышел первый релиз платформы. А в мае 2018 года вышла версия ASP.NET Core 2.1, которая собственно и охвачена в текущем руководстве.</w:t>
      </w:r>
    </w:p>
    <w:p w14:paraId="252BB805" w14:textId="12CB619E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lastRenderedPageBreak/>
        <w:t>ASP.NET Core теперь полностью является opensource-фреймворком. Все исходные файлы фреймворка доступны на GitHub.</w:t>
      </w:r>
    </w:p>
    <w:p w14:paraId="193F70A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может работать поверх кросс-платформенной среды .NET Core, которая может быть развернута на основных популярных операционных системах: Windows, Mac OS X, Linux. И таким образом, с помощью ASP.NET Core мы можем создавать кросс-платформенные приложения. И хотя Windows в качестве среды для разработки и развертывания приложения до сих пор превалирует, но теперь уже мы не ограничены только этой операционной системой. То есть мы можем запускать веб-приложения не только на ОС Windows, но и на Linux и Mac OS. А для развертывания веб-приложения можно использовать традиционный IIS, либо кросс-платформенный веб-сервер Kestrel.</w:t>
      </w:r>
    </w:p>
    <w:p w14:paraId="31D2AD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Хотя ASP.NET Core преимущественно нацелено на использование .NET Core, но фреймворк также может работать и с полной версией фреймворка .NET.</w:t>
      </w:r>
    </w:p>
    <w:p w14:paraId="7A52713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Благодаря модульности фреймворка все необходимые компоненты веб-приложения могут загружаться как отдельные модули через пакетный менеджер Nuget. Кроме того, в отличие от предыдущих версий платформы нет необходимости использовать библиотеку System.Web.dll.</w:t>
      </w:r>
    </w:p>
    <w:p w14:paraId="47CDA13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включает в себя фреймворк MVC, который объединяет функциональность MVC, Web API и Web Pages. В предыдущих версии платформы данные технологии реализовались отдельно и поэтому содержали много дублирующей функциональности. Сейчас же они объединены в одну программную модель ASP.NET Core MVC. А Web Forms полностью ушли в прошлое.</w:t>
      </w:r>
    </w:p>
    <w:p w14:paraId="36AFC12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Кроме объединения вышеупомянутых технологий в одну модель в MVC был добавлен ряд дополнительных функций.</w:t>
      </w:r>
    </w:p>
    <w:p w14:paraId="0F9107A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Одной из таких функций являются тэг-хелперы (tag helper), которые позволяют более органично соединять синтаксис html с кодом С#.</w:t>
      </w:r>
    </w:p>
    <w:p w14:paraId="49DE4989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6FB7E0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Также было упрощено управление зависимостями и конфигурирование проекта. Фреймворк теперь имеет свой легковесный контейнер для внедрения зависимостей, и больше нет необходимости применять сторонние контейнеры,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такие как Autofac, Ninject. Хотя при желании их также можно продолжать использовать.</w:t>
      </w:r>
    </w:p>
    <w:p w14:paraId="7C282B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 качестве инструментария разработки мы можем использовать последние выпуски Visual Studio, начиная с версии Visual Studio 2015. Кроме того, мы можем создавать приложения в среде Visual Studio Code, которая является кросс-платформенной и может работать как на Windows, так и на Mac OS X и Linux.</w:t>
      </w:r>
    </w:p>
    <w:p w14:paraId="2C09748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Для обработки запросов теперь используется новый конвейер HTTP, который основан на компонентах Katana и спецификации OWIN. А его модульность позволяет легко добавить свои собственные компоненты.</w:t>
      </w:r>
    </w:p>
    <w:p w14:paraId="01C77BC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Если суммировать, то можно выделить следующие ключевые отличия ASP.NET Core от предыдущих версий ASP.NET:</w:t>
      </w:r>
    </w:p>
    <w:p w14:paraId="5CE3CE31" w14:textId="14450F4D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Новый легковесный и модульный конвейер HTTP-запросов;</w:t>
      </w:r>
    </w:p>
    <w:p w14:paraId="2A6A0C4A" w14:textId="7AA34DDB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Возможность развертывать приложение как на IIS, так и в рамках своего собственного процесса;</w:t>
      </w:r>
    </w:p>
    <w:p w14:paraId="41663F3C" w14:textId="05AF5B74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Использование платформы .NET Core и ее функциональности;</w:t>
      </w:r>
    </w:p>
    <w:p w14:paraId="0A94BE29" w14:textId="73B9F3B5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Распространение пакетов платформы через NuGet;</w:t>
      </w:r>
    </w:p>
    <w:p w14:paraId="074FEAD0" w14:textId="21EE59CF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Интегрированная поддержка для создания и использования пакетов NuGet;</w:t>
      </w:r>
    </w:p>
    <w:p w14:paraId="1FEFDEB8" w14:textId="1E35D14D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Единый стек веб-разработки, сочетающий Web UI и Web API;</w:t>
      </w:r>
    </w:p>
    <w:p w14:paraId="503FF250" w14:textId="4998C344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Конфигурация для упрощенного использования в облаке;</w:t>
      </w:r>
    </w:p>
    <w:p w14:paraId="403FCD1D" w14:textId="37144279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Встроенная поддержка для внедрения зависимостей;</w:t>
      </w:r>
    </w:p>
    <w:p w14:paraId="6AACBA82" w14:textId="616EA03E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Расширяемость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7BF96B" w14:textId="79DC60D9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Кроссплатформенность: возможность разработки и развертывания приложений ASP.NET на Windows, Mac и Linux;</w:t>
      </w:r>
    </w:p>
    <w:p w14:paraId="521C8929" w14:textId="3FCA59D2" w:rsid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Развитие как open source, открытость к изменениям;</w:t>
      </w:r>
    </w:p>
    <w:p w14:paraId="0ED11EC2" w14:textId="77777777" w:rsidR="006D2B62" w:rsidRPr="006D2B62" w:rsidRDefault="006D2B62" w:rsidP="006D2B62">
      <w:pPr>
        <w:pStyle w:val="ListParagraph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2BC6DD8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Эти и другие особенности и возможности стали основой для новой модели программирования.</w:t>
      </w:r>
    </w:p>
    <w:p w14:paraId="1D55DF4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 - HyperText Markup Language - стандартный язык программирования, предназначенный для создания гипертекстовых документов в среде WEB.</w:t>
      </w:r>
    </w:p>
    <w:p w14:paraId="0263C7E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HTML-документы могут просматриваться различными типами WEB-браузеров. Когда документ создан с использованием HTML, WEB-браузер может интерпретировать HTML для выделения различных элементов документа и первичной их обработки. Использование HTML позволяет форматировать документы для их представления с использованием шрифтов, линий и других графических элементов на любой системе, их просматривающей.</w:t>
      </w:r>
    </w:p>
    <w:p w14:paraId="48F83D8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Большинство документов имеют стандартные элементы, такие, как заголовок, параграфы или списки. Используя тэги HTML можно обозначать данные элементы, обеспечивая WEB-браузеры минимальной информацией для отображения данных элементов, сохраняя в целом общую структуру и информационную полноту документов. Все что необходимо, чтобы прочитать HTML-документ - это WEB-браузер, который интерпретирует тэги HTML и воспроизводит на экране документ.</w:t>
      </w:r>
    </w:p>
    <w:p w14:paraId="765D8417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CSS (Cascading Style Sheeets) - каскадные таблицы стилей.</w:t>
      </w:r>
    </w:p>
    <w:p w14:paraId="7CA15698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Стиль - набор параметров, задающий внешнее представление объекта.</w:t>
      </w:r>
    </w:p>
    <w:p w14:paraId="54840951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CSS:</w:t>
      </w:r>
    </w:p>
    <w:p w14:paraId="0708D1E8" w14:textId="77777777" w:rsid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значительно сократить размер кода и сделать его читабельным;</w:t>
      </w:r>
    </w:p>
    <w:p w14:paraId="3761ECDB" w14:textId="64E38241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задавать такие параметры, которые нельзя задать только языком HTML. Например, убрать подчеркивание у ссылок;</w:t>
      </w:r>
    </w:p>
    <w:p w14:paraId="42C86B2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легко изменять внешний вид страниц. Представьте, вы сделали сайт из 50 страниц, на которых все заголовки синего цвета. Через какое-то время, вы захотели поменять синий цвет на зеленый. Вам придется пройтись по всем 50 страницам и поменять цвет в соответствующем атрибуте. С CSS вам придется сделать это лишь один раз, в таблице стилей;</w:t>
      </w:r>
    </w:p>
    <w:p w14:paraId="1DC33F43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 CSS связана так называемая блочная верстка сайта.</w:t>
      </w:r>
    </w:p>
    <w:p w14:paraId="665EB87E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это язык написания сценариев, разработанный компанией Netscape Communications, для создания клиентских и серверных интернет-приложений. Netscape Navigator создан для интерпретации сценариев JavaScript, внедренных в веб-страницы.</w:t>
      </w:r>
    </w:p>
    <w:p w14:paraId="5AD89ABB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объектно-ориентированный скриптовый язык программирования. Является диалектом языка ECMAScript.</w:t>
      </w:r>
    </w:p>
    <w:p w14:paraId="42B4D36C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2E1FA7C2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 архитектурные черты: динамическая типизация, слабая типизация, автоматическое управление памятью, прототипное программирование, функции как объекты первого класса.</w:t>
      </w:r>
    </w:p>
    <w:p w14:paraId="3B800BED" w14:textId="3A56536C" w:rsidR="001972FC" w:rsidRPr="007A7F59" w:rsidRDefault="007A7F59" w:rsidP="007A7F5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0A4AA230" w14:textId="77777777" w:rsidR="00DD6912" w:rsidRDefault="00DD6912" w:rsidP="00807A98">
      <w:pPr>
        <w:pStyle w:val="a"/>
        <w:rPr>
          <w:b/>
        </w:rPr>
      </w:pPr>
      <w:r>
        <w:rPr>
          <w:b/>
        </w:rPr>
        <w:lastRenderedPageBreak/>
        <w:t>3 РАЗРАБОТКА ПРИЛОЖЕНИЯ</w:t>
      </w:r>
    </w:p>
    <w:p w14:paraId="6C3CCEB9" w14:textId="77777777" w:rsidR="00DD6912" w:rsidRDefault="00DD6912" w:rsidP="00807A98">
      <w:pPr>
        <w:pStyle w:val="a"/>
        <w:rPr>
          <w:b/>
        </w:rPr>
      </w:pPr>
    </w:p>
    <w:p w14:paraId="73D36D64" w14:textId="44FF3C47" w:rsidR="00DD6912" w:rsidRDefault="00DD6912" w:rsidP="00807A98">
      <w:pPr>
        <w:pStyle w:val="a"/>
        <w:rPr>
          <w:b/>
        </w:rPr>
      </w:pPr>
      <w:r>
        <w:rPr>
          <w:b/>
        </w:rPr>
        <w:t xml:space="preserve">3.1 </w:t>
      </w:r>
      <w:r w:rsidR="00E3114D">
        <w:rPr>
          <w:b/>
        </w:rPr>
        <w:t>Программная</w:t>
      </w:r>
      <w:r>
        <w:rPr>
          <w:b/>
        </w:rPr>
        <w:t xml:space="preserve"> часть</w:t>
      </w:r>
    </w:p>
    <w:p w14:paraId="11187B9C" w14:textId="77777777" w:rsidR="00DD6912" w:rsidRDefault="00DD6912" w:rsidP="00807A98">
      <w:pPr>
        <w:pStyle w:val="a"/>
        <w:rPr>
          <w:b/>
        </w:rPr>
      </w:pPr>
    </w:p>
    <w:p w14:paraId="734AC0E6" w14:textId="251E1BF2" w:rsidR="00DD6912" w:rsidRDefault="00DD6912" w:rsidP="00807A98">
      <w:pPr>
        <w:pStyle w:val="a"/>
      </w:pPr>
      <w:r>
        <w:rPr>
          <w:b/>
        </w:rPr>
        <w:t xml:space="preserve">3.1.1 </w:t>
      </w:r>
      <w:r w:rsidR="00FE6510">
        <w:t>Клиентская</w:t>
      </w:r>
      <w:r w:rsidR="00A52742">
        <w:t xml:space="preserve"> сторона</w:t>
      </w:r>
    </w:p>
    <w:p w14:paraId="15D71E5C" w14:textId="77777777" w:rsidR="008F1B55" w:rsidRDefault="008F1B55" w:rsidP="00807A98">
      <w:pPr>
        <w:pStyle w:val="a"/>
      </w:pPr>
    </w:p>
    <w:p w14:paraId="78B46AFD" w14:textId="4920A85A" w:rsidR="008F1B55" w:rsidRPr="008F1B55" w:rsidRDefault="008F1B55" w:rsidP="008F1B55">
      <w:pPr>
        <w:pStyle w:val="a"/>
      </w:pPr>
      <w:r>
        <w:rPr>
          <w:b/>
        </w:rPr>
        <w:t xml:space="preserve">3.1.1.1 </w:t>
      </w:r>
      <w:r w:rsidR="005C7708">
        <w:t>Разработка моделей главных сущностей</w:t>
      </w:r>
    </w:p>
    <w:p w14:paraId="3C795543" w14:textId="77777777" w:rsidR="00DD6912" w:rsidRDefault="00DD6912" w:rsidP="00807A98">
      <w:pPr>
        <w:pStyle w:val="a"/>
      </w:pPr>
    </w:p>
    <w:p w14:paraId="3F2935BD" w14:textId="5C56C9B3" w:rsidR="008F1B55" w:rsidRDefault="005C7708" w:rsidP="008A0BAC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 w:val="24"/>
          <w:szCs w:val="24"/>
          <w:lang w:eastAsia="ru-RU"/>
        </w:rPr>
        <w:tab/>
      </w:r>
      <w:r w:rsidRPr="005C7708">
        <w:rPr>
          <w:rFonts w:cs="Times New Roman"/>
          <w:szCs w:val="28"/>
          <w:lang w:eastAsia="ru-RU"/>
        </w:rPr>
        <w:t xml:space="preserve">Основным элементом аукциона, несомненно, является лот. Лот </w:t>
      </w:r>
      <w:r>
        <w:rPr>
          <w:rFonts w:cs="Times New Roman"/>
          <w:szCs w:val="28"/>
          <w:lang w:eastAsia="ru-RU"/>
        </w:rPr>
        <w:t>–</w:t>
      </w:r>
      <w:r w:rsidRPr="005C7708">
        <w:rPr>
          <w:rFonts w:cs="Times New Roman"/>
          <w:szCs w:val="28"/>
          <w:lang w:eastAsia="ru-RU"/>
        </w:rPr>
        <w:t xml:space="preserve"> публикация</w:t>
      </w:r>
      <w:r>
        <w:rPr>
          <w:rFonts w:cs="Times New Roman"/>
          <w:szCs w:val="28"/>
          <w:lang w:eastAsia="ru-RU"/>
        </w:rPr>
        <w:t xml:space="preserve"> информации о продаже определенного товара, либо группы товаров, размещённая в системе интернет-аукциона.</w:t>
      </w:r>
    </w:p>
    <w:p w14:paraId="345453CD" w14:textId="35D29F41" w:rsidR="005C7708" w:rsidRDefault="005C7708" w:rsidP="007B5324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ab/>
        <w:t>Исходя из данной определения, важными элементами лота являются фотография и стоимость.</w:t>
      </w:r>
    </w:p>
    <w:p w14:paraId="731C46A3" w14:textId="5EB80034" w:rsidR="005C7708" w:rsidRDefault="005C7708" w:rsidP="003A2816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CD9B1D" wp14:editId="70C482B8">
            <wp:extent cx="3314700" cy="4981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BC1B" w14:textId="241D4237" w:rsidR="00FF6465" w:rsidRPr="002B1DB4" w:rsidRDefault="00FF6465" w:rsidP="003A2816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1. </w:t>
      </w:r>
      <w:r>
        <w:rPr>
          <w:rFonts w:cs="Times New Roman"/>
          <w:szCs w:val="28"/>
          <w:lang w:val="en-US" w:eastAsia="ru-RU"/>
        </w:rPr>
        <w:t>Class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Lot</w:t>
      </w:r>
      <w:r w:rsidRPr="002B1DB4">
        <w:rPr>
          <w:rFonts w:cs="Times New Roman"/>
          <w:szCs w:val="28"/>
          <w:lang w:eastAsia="ru-RU"/>
        </w:rPr>
        <w:t>.</w:t>
      </w:r>
    </w:p>
    <w:p w14:paraId="36A4F07C" w14:textId="051D1472" w:rsidR="005C7708" w:rsidRDefault="005C7708" w:rsidP="008A0BAC">
      <w:pPr>
        <w:pStyle w:val="a"/>
        <w:rPr>
          <w:rFonts w:cs="Times New Roman"/>
          <w:sz w:val="24"/>
          <w:szCs w:val="24"/>
          <w:lang w:eastAsia="ru-RU"/>
        </w:rPr>
      </w:pPr>
    </w:p>
    <w:p w14:paraId="47A61BCD" w14:textId="7E6D3AA6" w:rsidR="005C7708" w:rsidRDefault="005C7708" w:rsidP="008A0BAC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Поясним.</w:t>
      </w:r>
      <w:r w:rsidR="00843A45">
        <w:rPr>
          <w:rFonts w:cs="Times New Roman"/>
          <w:szCs w:val="28"/>
          <w:lang w:eastAsia="ru-RU"/>
        </w:rPr>
        <w:t xml:space="preserve"> Лот обладает </w:t>
      </w:r>
      <w:r w:rsidR="00C71926">
        <w:rPr>
          <w:rFonts w:cs="Times New Roman"/>
          <w:szCs w:val="28"/>
          <w:lang w:eastAsia="ru-RU"/>
        </w:rPr>
        <w:t>следующими полями</w:t>
      </w:r>
      <w:r w:rsidR="00843A45">
        <w:rPr>
          <w:rFonts w:cs="Times New Roman"/>
          <w:szCs w:val="28"/>
          <w:lang w:eastAsia="ru-RU"/>
        </w:rPr>
        <w:t>:</w:t>
      </w:r>
    </w:p>
    <w:p w14:paraId="5AF1B9C9" w14:textId="68521DF4" w:rsidR="00843A45" w:rsidRPr="00C71926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eastAsia="ru-RU"/>
        </w:rPr>
      </w:pPr>
      <w:r w:rsidRPr="00843A45">
        <w:rPr>
          <w:rFonts w:cs="Times New Roman"/>
          <w:szCs w:val="28"/>
          <w:lang w:val="en-US" w:eastAsia="ru-RU"/>
        </w:rPr>
        <w:t>Id</w:t>
      </w:r>
      <w:r w:rsidR="00C71926" w:rsidRPr="00C71926">
        <w:rPr>
          <w:rFonts w:cs="Times New Roman"/>
          <w:szCs w:val="28"/>
          <w:lang w:eastAsia="ru-RU"/>
        </w:rPr>
        <w:t xml:space="preserve"> – </w:t>
      </w:r>
      <w:r w:rsidR="00C71926">
        <w:rPr>
          <w:rFonts w:cs="Times New Roman"/>
          <w:szCs w:val="28"/>
          <w:lang w:val="en-US" w:eastAsia="ru-RU"/>
        </w:rPr>
        <w:t>identification</w:t>
      </w:r>
      <w:r w:rsidR="00C71926" w:rsidRPr="00C71926">
        <w:rPr>
          <w:rFonts w:cs="Times New Roman"/>
          <w:szCs w:val="28"/>
          <w:lang w:eastAsia="ru-RU"/>
        </w:rPr>
        <w:t xml:space="preserve"> </w:t>
      </w:r>
      <w:r w:rsidR="00C71926">
        <w:rPr>
          <w:rFonts w:cs="Times New Roman"/>
          <w:szCs w:val="28"/>
          <w:lang w:val="en-US" w:eastAsia="ru-RU"/>
        </w:rPr>
        <w:t>number</w:t>
      </w:r>
      <w:r w:rsidR="00C71926" w:rsidRPr="00C71926">
        <w:rPr>
          <w:rFonts w:cs="Times New Roman"/>
          <w:szCs w:val="28"/>
          <w:lang w:eastAsia="ru-RU"/>
        </w:rPr>
        <w:t xml:space="preserve"> нужный для поиска в базе данных;</w:t>
      </w:r>
    </w:p>
    <w:p w14:paraId="42B38F77" w14:textId="3A230549" w:rsidR="00843A45" w:rsidRPr="00C71926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TradeFinishTime</w:t>
      </w:r>
      <w:proofErr w:type="spellEnd"/>
      <w:r w:rsidR="00C71926">
        <w:rPr>
          <w:rFonts w:cs="Times New Roman"/>
          <w:szCs w:val="28"/>
          <w:lang w:eastAsia="ru-RU"/>
        </w:rPr>
        <w:t xml:space="preserve"> – время окончания аукциона для данного лота;</w:t>
      </w:r>
    </w:p>
    <w:p w14:paraId="66EC2CB7" w14:textId="4F442AF8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BuyOutPrice</w:t>
      </w:r>
      <w:proofErr w:type="spellEnd"/>
      <w:r w:rsidR="00C71926">
        <w:rPr>
          <w:rFonts w:cs="Times New Roman"/>
          <w:szCs w:val="28"/>
          <w:lang w:eastAsia="ru-RU"/>
        </w:rPr>
        <w:t xml:space="preserve"> – цена моментального выкупа;</w:t>
      </w:r>
    </w:p>
    <w:p w14:paraId="0077BFC2" w14:textId="2D85677B" w:rsidR="00843A45" w:rsidRPr="00C71926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IsActive</w:t>
      </w:r>
      <w:proofErr w:type="spellEnd"/>
      <w:r w:rsidR="00C71926">
        <w:rPr>
          <w:rFonts w:cs="Times New Roman"/>
          <w:szCs w:val="28"/>
          <w:lang w:eastAsia="ru-RU"/>
        </w:rPr>
        <w:t xml:space="preserve"> – доступен ли лот для выкупа;</w:t>
      </w:r>
    </w:p>
    <w:p w14:paraId="16F88DD6" w14:textId="6D41A2C8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lastRenderedPageBreak/>
        <w:t>Name</w:t>
      </w:r>
      <w:r w:rsidR="00C71926">
        <w:rPr>
          <w:rFonts w:cs="Times New Roman"/>
          <w:szCs w:val="28"/>
          <w:lang w:eastAsia="ru-RU"/>
        </w:rPr>
        <w:t xml:space="preserve"> – название лота;</w:t>
      </w:r>
    </w:p>
    <w:p w14:paraId="585A996C" w14:textId="5813BE4B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Description</w:t>
      </w:r>
      <w:r w:rsidR="00C71926">
        <w:rPr>
          <w:rFonts w:cs="Times New Roman"/>
          <w:szCs w:val="28"/>
          <w:lang w:eastAsia="ru-RU"/>
        </w:rPr>
        <w:t xml:space="preserve"> – описание лота; </w:t>
      </w:r>
    </w:p>
    <w:p w14:paraId="596E3D33" w14:textId="1CB76C39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PhotoPath</w:t>
      </w:r>
      <w:proofErr w:type="spellEnd"/>
      <w:r w:rsidR="00C71926">
        <w:rPr>
          <w:rFonts w:cs="Times New Roman"/>
          <w:szCs w:val="28"/>
          <w:lang w:eastAsia="ru-RU"/>
        </w:rPr>
        <w:t xml:space="preserve"> – фото лота;</w:t>
      </w:r>
    </w:p>
    <w:p w14:paraId="64FD0C84" w14:textId="348ADD31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CurrentBuyerId</w:t>
      </w:r>
      <w:proofErr w:type="spellEnd"/>
      <w:r w:rsidR="00C71926">
        <w:rPr>
          <w:rFonts w:cs="Times New Roman"/>
          <w:szCs w:val="28"/>
          <w:lang w:eastAsia="ru-RU"/>
        </w:rPr>
        <w:t xml:space="preserve"> – </w:t>
      </w:r>
      <w:r w:rsidR="00C71926">
        <w:rPr>
          <w:rFonts w:cs="Times New Roman"/>
          <w:szCs w:val="28"/>
          <w:lang w:val="en-US" w:eastAsia="ru-RU"/>
        </w:rPr>
        <w:t xml:space="preserve">id </w:t>
      </w:r>
      <w:r w:rsidR="00C71926">
        <w:rPr>
          <w:rFonts w:cs="Times New Roman"/>
          <w:szCs w:val="28"/>
          <w:lang w:eastAsia="ru-RU"/>
        </w:rPr>
        <w:t>текущего покупателя;</w:t>
      </w:r>
    </w:p>
    <w:p w14:paraId="4BF59417" w14:textId="6E878333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CurrentBuyer</w:t>
      </w:r>
      <w:proofErr w:type="spellEnd"/>
      <w:r w:rsidR="00C71926">
        <w:rPr>
          <w:rFonts w:cs="Times New Roman"/>
          <w:szCs w:val="28"/>
          <w:lang w:eastAsia="ru-RU"/>
        </w:rPr>
        <w:t xml:space="preserve"> – текущий покупатель (объект);</w:t>
      </w:r>
    </w:p>
    <w:p w14:paraId="258D90E7" w14:textId="6252621A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OwnerId</w:t>
      </w:r>
      <w:proofErr w:type="spellEnd"/>
      <w:r w:rsidR="00C71926">
        <w:rPr>
          <w:rFonts w:cs="Times New Roman"/>
          <w:szCs w:val="28"/>
          <w:lang w:eastAsia="ru-RU"/>
        </w:rPr>
        <w:t xml:space="preserve"> – </w:t>
      </w:r>
      <w:r w:rsidR="00C71926">
        <w:rPr>
          <w:rFonts w:cs="Times New Roman"/>
          <w:szCs w:val="28"/>
          <w:lang w:val="en-US" w:eastAsia="ru-RU"/>
        </w:rPr>
        <w:t xml:space="preserve">id </w:t>
      </w:r>
      <w:r w:rsidR="00C71926">
        <w:rPr>
          <w:rFonts w:cs="Times New Roman"/>
          <w:szCs w:val="28"/>
          <w:lang w:eastAsia="ru-RU"/>
        </w:rPr>
        <w:t>продавца;</w:t>
      </w:r>
    </w:p>
    <w:p w14:paraId="5E11ACCF" w14:textId="367A9488" w:rsidR="00C71926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Owner</w:t>
      </w:r>
      <w:r w:rsidR="00C71926">
        <w:rPr>
          <w:rFonts w:cs="Times New Roman"/>
          <w:szCs w:val="28"/>
          <w:lang w:eastAsia="ru-RU"/>
        </w:rPr>
        <w:t xml:space="preserve"> – продавец (объект);</w:t>
      </w:r>
    </w:p>
    <w:p w14:paraId="177281EB" w14:textId="01FA0F92" w:rsidR="00843A45" w:rsidRPr="00C71926" w:rsidRDefault="00C71926" w:rsidP="00E739F5">
      <w:pPr>
        <w:pStyle w:val="a"/>
        <w:numPr>
          <w:ilvl w:val="0"/>
          <w:numId w:val="7"/>
        </w:num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Tags</w:t>
      </w:r>
      <w:r w:rsidR="00843A45" w:rsidRPr="00C719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– тэги, которые соответсвуют данному лоту;</w:t>
      </w:r>
    </w:p>
    <w:p w14:paraId="3043B876" w14:textId="3D52FF4B" w:rsidR="005C7708" w:rsidRDefault="005C7708" w:rsidP="00C71926">
      <w:pPr>
        <w:pStyle w:val="a"/>
        <w:rPr>
          <w:rFonts w:cs="Times New Roman"/>
          <w:szCs w:val="28"/>
          <w:lang w:eastAsia="ru-RU"/>
        </w:rPr>
      </w:pPr>
      <w:r w:rsidRPr="00C71926">
        <w:rPr>
          <w:rFonts w:cs="Times New Roman"/>
          <w:sz w:val="24"/>
          <w:szCs w:val="24"/>
          <w:lang w:eastAsia="ru-RU"/>
        </w:rPr>
        <w:tab/>
      </w:r>
      <w:r>
        <w:rPr>
          <w:rFonts w:cs="Times New Roman"/>
          <w:szCs w:val="28"/>
          <w:lang w:eastAsia="ru-RU"/>
        </w:rPr>
        <w:t xml:space="preserve">В данном коде можно увидеть элемент </w:t>
      </w:r>
      <w:r>
        <w:rPr>
          <w:rFonts w:cs="Times New Roman"/>
          <w:szCs w:val="28"/>
          <w:lang w:val="en-US" w:eastAsia="ru-RU"/>
        </w:rPr>
        <w:t>Tag</w:t>
      </w:r>
      <w:r>
        <w:rPr>
          <w:rFonts w:cs="Times New Roman"/>
          <w:szCs w:val="28"/>
          <w:lang w:eastAsia="ru-RU"/>
        </w:rPr>
        <w:t xml:space="preserve">, который представляет некоторую логику греппировки лотов. </w:t>
      </w:r>
    </w:p>
    <w:p w14:paraId="0B208A49" w14:textId="77777777" w:rsidR="005C7708" w:rsidRDefault="005C7708" w:rsidP="008A0BAC">
      <w:pPr>
        <w:pStyle w:val="a"/>
        <w:rPr>
          <w:rFonts w:cs="Times New Roman"/>
          <w:szCs w:val="28"/>
          <w:lang w:eastAsia="ru-RU"/>
        </w:rPr>
      </w:pPr>
    </w:p>
    <w:p w14:paraId="5D4A6B9F" w14:textId="77777777" w:rsidR="005C7708" w:rsidRDefault="005C7708" w:rsidP="008A0BAC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ab/>
        <w:t>Его сущность можно отразить всего двумя полями:</w:t>
      </w:r>
    </w:p>
    <w:p w14:paraId="535EA5B6" w14:textId="77777777" w:rsidR="005C7708" w:rsidRDefault="005C7708" w:rsidP="008A0BAC">
      <w:pPr>
        <w:pStyle w:val="a"/>
        <w:rPr>
          <w:rFonts w:cs="Times New Roman"/>
          <w:szCs w:val="28"/>
          <w:lang w:eastAsia="ru-RU"/>
        </w:rPr>
      </w:pPr>
    </w:p>
    <w:p w14:paraId="05A7022D" w14:textId="723274F2" w:rsidR="005C7708" w:rsidRDefault="005C7708" w:rsidP="003A2816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0765D0" wp14:editId="7AD989AB">
            <wp:extent cx="2714625" cy="1676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045E" w14:textId="3ED56F36" w:rsidR="00FF6465" w:rsidRPr="00FF6465" w:rsidRDefault="00FF6465" w:rsidP="00FF6465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2. </w:t>
      </w:r>
      <w:r>
        <w:rPr>
          <w:rFonts w:cs="Times New Roman"/>
          <w:szCs w:val="28"/>
          <w:lang w:val="en-US" w:eastAsia="ru-RU"/>
        </w:rPr>
        <w:t>Class</w:t>
      </w:r>
      <w:r w:rsidRPr="00FF646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Tag</w:t>
      </w:r>
      <w:r w:rsidRPr="00FF6465">
        <w:rPr>
          <w:rFonts w:cs="Times New Roman"/>
          <w:szCs w:val="28"/>
          <w:lang w:eastAsia="ru-RU"/>
        </w:rPr>
        <w:t>.</w:t>
      </w:r>
    </w:p>
    <w:p w14:paraId="14BD5443" w14:textId="7CA070F5" w:rsidR="005C7708" w:rsidRDefault="005C7708" w:rsidP="00FF6465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</w:p>
    <w:p w14:paraId="321A60EA" w14:textId="0ED352C3" w:rsidR="00C71926" w:rsidRDefault="00C71926" w:rsidP="00C71926">
      <w:pPr>
        <w:pStyle w:val="a"/>
        <w:ind w:left="696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Поле </w:t>
      </w:r>
      <w:r>
        <w:rPr>
          <w:rFonts w:cs="Times New Roman"/>
          <w:szCs w:val="28"/>
          <w:lang w:val="en-US" w:eastAsia="ru-RU"/>
        </w:rPr>
        <w:t>Name</w:t>
      </w:r>
      <w:r w:rsidRPr="00C719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отражает название тэга.</w:t>
      </w:r>
    </w:p>
    <w:p w14:paraId="5C1AAF0C" w14:textId="77777777" w:rsidR="00C71926" w:rsidRPr="00C71926" w:rsidRDefault="00C71926" w:rsidP="00C71926">
      <w:pPr>
        <w:pStyle w:val="a"/>
        <w:rPr>
          <w:rFonts w:cs="Times New Roman"/>
          <w:szCs w:val="28"/>
          <w:lang w:eastAsia="ru-RU"/>
        </w:rPr>
      </w:pPr>
    </w:p>
    <w:p w14:paraId="2471E1D8" w14:textId="20B6A645" w:rsidR="005C7708" w:rsidRDefault="005C7708" w:rsidP="00C71926">
      <w:pPr>
        <w:pStyle w:val="a"/>
        <w:ind w:left="696"/>
        <w:rPr>
          <w:rFonts w:cs="Times New Roman"/>
          <w:szCs w:val="28"/>
          <w:lang w:eastAsia="ru-RU"/>
        </w:rPr>
      </w:pPr>
      <w:r w:rsidRPr="005C7708">
        <w:rPr>
          <w:rFonts w:cs="Times New Roman"/>
          <w:szCs w:val="28"/>
          <w:lang w:eastAsia="ru-RU"/>
        </w:rPr>
        <w:t xml:space="preserve">И последний, но не менее важный, класс </w:t>
      </w:r>
      <w:r w:rsidRPr="005C7708">
        <w:rPr>
          <w:rFonts w:cs="Times New Roman"/>
          <w:szCs w:val="28"/>
          <w:lang w:val="en-US" w:eastAsia="ru-RU"/>
        </w:rPr>
        <w:t>User</w:t>
      </w:r>
      <w:r w:rsidRPr="005C7708">
        <w:rPr>
          <w:rFonts w:cs="Times New Roman"/>
          <w:szCs w:val="28"/>
          <w:lang w:eastAsia="ru-RU"/>
        </w:rPr>
        <w:t>.</w:t>
      </w:r>
    </w:p>
    <w:p w14:paraId="1A1561FC" w14:textId="77777777" w:rsidR="00C71926" w:rsidRPr="00C71926" w:rsidRDefault="00C71926" w:rsidP="00C71926">
      <w:pPr>
        <w:pStyle w:val="a"/>
        <w:ind w:left="696"/>
        <w:rPr>
          <w:rFonts w:cs="Times New Roman"/>
          <w:szCs w:val="28"/>
          <w:lang w:eastAsia="ru-RU"/>
        </w:rPr>
      </w:pPr>
    </w:p>
    <w:p w14:paraId="78F6C53B" w14:textId="3455FCB1" w:rsidR="005C7708" w:rsidRDefault="00C71926" w:rsidP="003A2816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76F6AF" wp14:editId="40E28C63">
            <wp:extent cx="3829050" cy="25812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8EA0" w14:textId="5EDAB348" w:rsidR="00FF6465" w:rsidRPr="00FF6465" w:rsidRDefault="00FF6465" w:rsidP="00FF6465">
      <w:pPr>
        <w:pStyle w:val="a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3. </w:t>
      </w:r>
      <w:r>
        <w:rPr>
          <w:rFonts w:cs="Times New Roman"/>
          <w:szCs w:val="28"/>
          <w:lang w:val="en-US" w:eastAsia="ru-RU"/>
        </w:rPr>
        <w:t>Class User.</w:t>
      </w:r>
    </w:p>
    <w:p w14:paraId="61CBD6A2" w14:textId="77777777" w:rsidR="00C71926" w:rsidRDefault="00C71926" w:rsidP="00FF6465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</w:p>
    <w:p w14:paraId="265B4F02" w14:textId="57718832" w:rsidR="005C7708" w:rsidRDefault="00C71926" w:rsidP="003A2816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EC7211" wp14:editId="2BE0B784">
            <wp:extent cx="2800350" cy="24574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07A9" w14:textId="1161478E" w:rsidR="00FF6465" w:rsidRPr="00FF6465" w:rsidRDefault="00FF6465" w:rsidP="00FF6465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4. </w:t>
      </w:r>
      <w:r>
        <w:rPr>
          <w:rFonts w:cs="Times New Roman"/>
          <w:szCs w:val="28"/>
          <w:lang w:val="en-US" w:eastAsia="ru-RU"/>
        </w:rPr>
        <w:t>Class</w:t>
      </w:r>
      <w:r w:rsidRPr="00FF646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User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(продолжение)</w:t>
      </w:r>
      <w:r w:rsidRPr="00FF6465">
        <w:rPr>
          <w:rFonts w:cs="Times New Roman"/>
          <w:szCs w:val="28"/>
          <w:lang w:eastAsia="ru-RU"/>
        </w:rPr>
        <w:t>.</w:t>
      </w:r>
    </w:p>
    <w:p w14:paraId="3982C88C" w14:textId="15218902" w:rsidR="00C71926" w:rsidRDefault="00C71926" w:rsidP="00FF6465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</w:p>
    <w:p w14:paraId="4291E01A" w14:textId="491A4C2C" w:rsidR="00C71926" w:rsidRPr="00C71926" w:rsidRDefault="00C71926" w:rsidP="00C71926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И так же вложенный класс ролей пользователя. Обычный пользователь и админ.</w:t>
      </w:r>
    </w:p>
    <w:p w14:paraId="6FF84127" w14:textId="77777777" w:rsidR="00C71926" w:rsidRDefault="00C71926" w:rsidP="00C71926">
      <w:pPr>
        <w:pStyle w:val="a"/>
        <w:jc w:val="center"/>
        <w:rPr>
          <w:rFonts w:cs="Times New Roman"/>
          <w:sz w:val="24"/>
          <w:szCs w:val="24"/>
          <w:lang w:eastAsia="ru-RU"/>
        </w:rPr>
      </w:pPr>
    </w:p>
    <w:p w14:paraId="01CA2251" w14:textId="45047FD7" w:rsidR="00C71926" w:rsidRDefault="00C71926" w:rsidP="003A2816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3F651D" wp14:editId="2516C208">
            <wp:extent cx="2695575" cy="828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66B0" w14:textId="6C6BAB21" w:rsidR="00FF6465" w:rsidRPr="002B1DB4" w:rsidRDefault="00FF6465" w:rsidP="00FF6465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5. </w:t>
      </w:r>
      <w:r>
        <w:rPr>
          <w:rFonts w:cs="Times New Roman"/>
          <w:szCs w:val="28"/>
          <w:lang w:val="en-US" w:eastAsia="ru-RU"/>
        </w:rPr>
        <w:t>Class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Role</w:t>
      </w:r>
      <w:r w:rsidRPr="002B1DB4">
        <w:rPr>
          <w:rFonts w:cs="Times New Roman"/>
          <w:szCs w:val="28"/>
          <w:lang w:eastAsia="ru-RU"/>
        </w:rPr>
        <w:t>.</w:t>
      </w:r>
    </w:p>
    <w:p w14:paraId="58A93146" w14:textId="77777777" w:rsidR="00C71926" w:rsidRDefault="00C71926" w:rsidP="00FF6465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</w:p>
    <w:p w14:paraId="1877EC77" w14:textId="320C66FB" w:rsidR="00C71926" w:rsidRDefault="00C71926" w:rsidP="00C71926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Поясним. Пользователь имеет следующие поля:</w:t>
      </w:r>
    </w:p>
    <w:p w14:paraId="20D78985" w14:textId="5667321B" w:rsidR="00C71926" w:rsidRP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Id</w:t>
      </w:r>
      <w:r>
        <w:rPr>
          <w:rFonts w:cs="Times New Roman"/>
          <w:szCs w:val="28"/>
          <w:lang w:eastAsia="ru-RU"/>
        </w:rPr>
        <w:t xml:space="preserve"> – </w:t>
      </w:r>
      <w:r>
        <w:rPr>
          <w:rFonts w:cs="Times New Roman"/>
          <w:szCs w:val="28"/>
          <w:lang w:val="en-US" w:eastAsia="ru-RU"/>
        </w:rPr>
        <w:t>identification</w:t>
      </w:r>
      <w:r w:rsidRPr="00C719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number</w:t>
      </w:r>
      <w:r w:rsidRPr="00C719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нужный для поиска в базе данных;</w:t>
      </w:r>
    </w:p>
    <w:p w14:paraId="59A5C265" w14:textId="7CA5BDDC" w:rsid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Username</w:t>
      </w:r>
      <w:r>
        <w:rPr>
          <w:rFonts w:cs="Times New Roman"/>
          <w:szCs w:val="28"/>
          <w:lang w:eastAsia="ru-RU"/>
        </w:rPr>
        <w:t xml:space="preserve"> – логин пользователя;</w:t>
      </w:r>
    </w:p>
    <w:p w14:paraId="308C300D" w14:textId="5585D6E1" w:rsidR="00C71926" w:rsidRP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Password</w:t>
      </w:r>
      <w:r>
        <w:rPr>
          <w:rFonts w:cs="Times New Roman"/>
          <w:szCs w:val="28"/>
          <w:lang w:eastAsia="ru-RU"/>
        </w:rPr>
        <w:t xml:space="preserve"> – пароль нужный для аутентификации пользователя;</w:t>
      </w:r>
    </w:p>
    <w:p w14:paraId="3A8B53E3" w14:textId="7ED68843" w:rsidR="00C71926" w:rsidRP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Email</w:t>
      </w:r>
      <w:r>
        <w:rPr>
          <w:rFonts w:cs="Times New Roman"/>
          <w:szCs w:val="28"/>
          <w:lang w:eastAsia="ru-RU"/>
        </w:rPr>
        <w:t xml:space="preserve"> – адрес электронной почты пользователя;</w:t>
      </w:r>
    </w:p>
    <w:p w14:paraId="6445DD79" w14:textId="3CA0B64D" w:rsid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Balance</w:t>
      </w:r>
      <w:r>
        <w:rPr>
          <w:rFonts w:cs="Times New Roman"/>
          <w:szCs w:val="28"/>
          <w:lang w:eastAsia="ru-RU"/>
        </w:rPr>
        <w:t xml:space="preserve"> </w:t>
      </w:r>
      <w:r w:rsidR="007E5450">
        <w:rPr>
          <w:rFonts w:cs="Times New Roman"/>
          <w:szCs w:val="28"/>
          <w:lang w:eastAsia="ru-RU"/>
        </w:rPr>
        <w:t>–</w:t>
      </w:r>
      <w:r>
        <w:rPr>
          <w:rFonts w:cs="Times New Roman"/>
          <w:szCs w:val="28"/>
          <w:lang w:eastAsia="ru-RU"/>
        </w:rPr>
        <w:t xml:space="preserve"> </w:t>
      </w:r>
      <w:r w:rsidR="007E5450">
        <w:rPr>
          <w:rFonts w:cs="Times New Roman"/>
          <w:szCs w:val="28"/>
          <w:lang w:eastAsia="ru-RU"/>
        </w:rPr>
        <w:t>денежный баланс пользователя;</w:t>
      </w:r>
    </w:p>
    <w:p w14:paraId="21EBBD88" w14:textId="5FF75CE1" w:rsidR="00C71926" w:rsidRPr="007E5450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LockedBalance</w:t>
      </w:r>
      <w:proofErr w:type="spellEnd"/>
      <w:r w:rsidR="007E5450">
        <w:rPr>
          <w:rFonts w:cs="Times New Roman"/>
          <w:szCs w:val="28"/>
          <w:lang w:eastAsia="ru-RU"/>
        </w:rPr>
        <w:t xml:space="preserve"> – закрытый баланс пользователя (возникает, когда пользователь повышает цену какого-либо лота);</w:t>
      </w:r>
    </w:p>
    <w:p w14:paraId="1940E47A" w14:textId="6FF23BE7" w:rsid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FreeBalance</w:t>
      </w:r>
      <w:proofErr w:type="spellEnd"/>
      <w:r w:rsidR="007E5450">
        <w:rPr>
          <w:rFonts w:cs="Times New Roman"/>
          <w:szCs w:val="28"/>
          <w:lang w:eastAsia="ru-RU"/>
        </w:rPr>
        <w:t xml:space="preserve"> – свободный баланс поьзователя;</w:t>
      </w:r>
    </w:p>
    <w:p w14:paraId="057F2228" w14:textId="383828D4" w:rsid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Role</w:t>
      </w:r>
      <w:r w:rsidR="007E5450">
        <w:rPr>
          <w:rFonts w:cs="Times New Roman"/>
          <w:szCs w:val="28"/>
          <w:lang w:eastAsia="ru-RU"/>
        </w:rPr>
        <w:t xml:space="preserve"> – роль пользователя;</w:t>
      </w:r>
    </w:p>
    <w:p w14:paraId="5F0DFBB0" w14:textId="126ED6D3" w:rsid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LotsForSale</w:t>
      </w:r>
      <w:proofErr w:type="spellEnd"/>
      <w:r w:rsidR="007E5450">
        <w:rPr>
          <w:rFonts w:cs="Times New Roman"/>
          <w:szCs w:val="28"/>
          <w:lang w:eastAsia="ru-RU"/>
        </w:rPr>
        <w:t xml:space="preserve"> – продаваемые пользователем лоты;</w:t>
      </w:r>
    </w:p>
    <w:p w14:paraId="24A8FD8E" w14:textId="60685C1D" w:rsidR="00C71926" w:rsidRPr="007E5450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TrackedLots</w:t>
      </w:r>
      <w:proofErr w:type="spellEnd"/>
      <w:r w:rsidR="007E5450">
        <w:rPr>
          <w:rFonts w:cs="Times New Roman"/>
          <w:szCs w:val="28"/>
          <w:lang w:eastAsia="ru-RU"/>
        </w:rPr>
        <w:t xml:space="preserve"> – отслеживаемые лоты (возникают, когда пользователь участвует в торгах);</w:t>
      </w:r>
    </w:p>
    <w:p w14:paraId="2A752D21" w14:textId="3B8BB2AC" w:rsidR="00C71926" w:rsidRP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BoughtLots</w:t>
      </w:r>
      <w:proofErr w:type="spellEnd"/>
      <w:r w:rsidR="007E5450">
        <w:rPr>
          <w:rFonts w:cs="Times New Roman"/>
          <w:szCs w:val="28"/>
          <w:lang w:eastAsia="ru-RU"/>
        </w:rPr>
        <w:t xml:space="preserve"> – купленные пользователем лоты;</w:t>
      </w:r>
    </w:p>
    <w:p w14:paraId="59EB0AFC" w14:textId="77777777" w:rsidR="005C7708" w:rsidRPr="005C7708" w:rsidRDefault="005C7708" w:rsidP="005C7708">
      <w:pPr>
        <w:pStyle w:val="a"/>
        <w:rPr>
          <w:rFonts w:cs="Times New Roman"/>
          <w:szCs w:val="28"/>
          <w:lang w:eastAsia="ru-RU"/>
        </w:rPr>
      </w:pPr>
    </w:p>
    <w:p w14:paraId="2AFF5A65" w14:textId="6EB0A4D4" w:rsidR="004809A7" w:rsidRDefault="004809A7" w:rsidP="008A0BAC">
      <w:pPr>
        <w:pStyle w:val="a"/>
        <w:rPr>
          <w:lang w:eastAsia="ru-RU"/>
        </w:rPr>
      </w:pPr>
      <w:r w:rsidRPr="008F1B55">
        <w:rPr>
          <w:b/>
          <w:lang w:eastAsia="ru-RU"/>
        </w:rPr>
        <w:t xml:space="preserve">3.1.1.2 </w:t>
      </w:r>
      <w:r w:rsidR="007E5450">
        <w:rPr>
          <w:lang w:eastAsia="ru-RU"/>
        </w:rPr>
        <w:t>Разработка интерфейсов приложения</w:t>
      </w:r>
    </w:p>
    <w:p w14:paraId="213B9A27" w14:textId="076EE557" w:rsidR="004809A7" w:rsidRDefault="004809A7" w:rsidP="008A0BAC">
      <w:pPr>
        <w:pStyle w:val="a"/>
        <w:rPr>
          <w:lang w:eastAsia="ru-RU"/>
        </w:rPr>
      </w:pPr>
    </w:p>
    <w:p w14:paraId="4460DFEB" w14:textId="65FA8B2C" w:rsidR="007E5450" w:rsidRDefault="007E5450" w:rsidP="007E545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E5450">
        <w:rPr>
          <w:rFonts w:ascii="Times New Roman" w:hAnsi="Times New Roman" w:cs="Times New Roman"/>
          <w:sz w:val="28"/>
          <w:szCs w:val="28"/>
        </w:rPr>
        <w:t>Интерфейс представляет ссылочный тип, который определяет набор методов и свойств, но не реализует их. Затем этот функционал реализуют классы и структуры, которые применяют данные интерфейсы.</w:t>
      </w:r>
    </w:p>
    <w:p w14:paraId="57B9FE62" w14:textId="2A3FD06D" w:rsidR="007E5450" w:rsidRDefault="007E5450" w:rsidP="007E545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приложении определенно три интерфейса:</w:t>
      </w:r>
    </w:p>
    <w:p w14:paraId="6D2BB3F8" w14:textId="78A72AA5" w:rsidR="007E5450" w:rsidRDefault="007E5450" w:rsidP="00E739F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E5450">
        <w:rPr>
          <w:rFonts w:ascii="Times New Roman" w:hAnsi="Times New Roman" w:cs="Times New Roman"/>
          <w:sz w:val="28"/>
          <w:szCs w:val="28"/>
          <w:lang w:val="en-US"/>
        </w:rPr>
        <w:lastRenderedPageBreak/>
        <w:t>IBusinessLogic</w:t>
      </w:r>
      <w:proofErr w:type="spellEnd"/>
      <w:r w:rsidRPr="007E54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набор некоторых специфических, характерных только для аукциона, функций;</w:t>
      </w:r>
    </w:p>
    <w:p w14:paraId="401BE90A" w14:textId="1126136F" w:rsidR="007E5450" w:rsidRDefault="007E5450" w:rsidP="007E5450">
      <w:pPr>
        <w:rPr>
          <w:rFonts w:ascii="Times New Roman" w:hAnsi="Times New Roman" w:cs="Times New Roman"/>
          <w:sz w:val="28"/>
          <w:szCs w:val="28"/>
        </w:rPr>
      </w:pPr>
    </w:p>
    <w:p w14:paraId="7CC4396D" w14:textId="08B28992" w:rsidR="007E5450" w:rsidRDefault="000D035D" w:rsidP="007E545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1AE0C2D1" wp14:editId="3B9E95F5">
            <wp:extent cx="3733800" cy="21907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62CE" w14:textId="21A89DE2" w:rsidR="00F026F7" w:rsidRPr="00F026F7" w:rsidRDefault="00F026F7" w:rsidP="00F026F7">
      <w:pPr>
        <w:pStyle w:val="a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>
        <w:rPr>
          <w:rFonts w:cs="Times New Roman"/>
          <w:szCs w:val="28"/>
          <w:lang w:val="en-US" w:eastAsia="ru-RU"/>
        </w:rPr>
        <w:t>6</w:t>
      </w:r>
      <w:r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val="en-US" w:eastAsia="ru-RU"/>
        </w:rPr>
        <w:t xml:space="preserve">Interface </w:t>
      </w:r>
      <w:proofErr w:type="spellStart"/>
      <w:r>
        <w:rPr>
          <w:rFonts w:cs="Times New Roman"/>
          <w:szCs w:val="28"/>
          <w:lang w:val="en-US" w:eastAsia="ru-RU"/>
        </w:rPr>
        <w:t>IBusinessLogic</w:t>
      </w:r>
      <w:proofErr w:type="spellEnd"/>
      <w:r>
        <w:rPr>
          <w:rFonts w:cs="Times New Roman"/>
          <w:szCs w:val="28"/>
          <w:lang w:val="en-US" w:eastAsia="ru-RU"/>
        </w:rPr>
        <w:t>.</w:t>
      </w:r>
    </w:p>
    <w:p w14:paraId="6E4C1705" w14:textId="77777777" w:rsidR="000D035D" w:rsidRPr="007E5450" w:rsidRDefault="000D035D" w:rsidP="007E545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605A99" w14:textId="17FC60FE" w:rsidR="007E5450" w:rsidRDefault="007E5450" w:rsidP="00E739F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E5450">
        <w:rPr>
          <w:rFonts w:ascii="Times New Roman" w:hAnsi="Times New Roman" w:cs="Times New Roman"/>
          <w:sz w:val="28"/>
          <w:szCs w:val="28"/>
          <w:lang w:val="en-US"/>
        </w:rPr>
        <w:t>IDBController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набор функций для работы базой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7E5450">
        <w:rPr>
          <w:rFonts w:ascii="Times New Roman" w:hAnsi="Times New Roman" w:cs="Times New Roman"/>
          <w:sz w:val="28"/>
          <w:szCs w:val="28"/>
        </w:rPr>
        <w:t>;</w:t>
      </w:r>
    </w:p>
    <w:p w14:paraId="4821A933" w14:textId="661C0BAA" w:rsidR="000D035D" w:rsidRDefault="000D035D" w:rsidP="000D035D">
      <w:pPr>
        <w:rPr>
          <w:rFonts w:ascii="Times New Roman" w:hAnsi="Times New Roman" w:cs="Times New Roman"/>
          <w:sz w:val="28"/>
          <w:szCs w:val="28"/>
        </w:rPr>
      </w:pPr>
    </w:p>
    <w:p w14:paraId="5CF86E8B" w14:textId="1FA1B13C" w:rsidR="000D035D" w:rsidRDefault="000D035D" w:rsidP="000D03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21FD48" wp14:editId="34FEA7AC">
            <wp:extent cx="2466975" cy="35337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082A" w14:textId="5D88D919" w:rsidR="00F026F7" w:rsidRPr="00F026F7" w:rsidRDefault="00F026F7" w:rsidP="00F026F7">
      <w:pPr>
        <w:pStyle w:val="a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7. </w:t>
      </w:r>
      <w:r>
        <w:rPr>
          <w:rFonts w:cs="Times New Roman"/>
          <w:szCs w:val="28"/>
          <w:lang w:val="en-US" w:eastAsia="ru-RU"/>
        </w:rPr>
        <w:t xml:space="preserve">Interface </w:t>
      </w:r>
      <w:proofErr w:type="spellStart"/>
      <w:r>
        <w:rPr>
          <w:rFonts w:cs="Times New Roman"/>
          <w:szCs w:val="28"/>
          <w:lang w:val="en-US" w:eastAsia="ru-RU"/>
        </w:rPr>
        <w:t>IDBController</w:t>
      </w:r>
      <w:proofErr w:type="spellEnd"/>
      <w:r>
        <w:rPr>
          <w:rFonts w:cs="Times New Roman"/>
          <w:szCs w:val="28"/>
          <w:lang w:val="en-US" w:eastAsia="ru-RU"/>
        </w:rPr>
        <w:t>.</w:t>
      </w:r>
    </w:p>
    <w:p w14:paraId="30C9D4E0" w14:textId="77777777" w:rsidR="000D035D" w:rsidRPr="000D035D" w:rsidRDefault="000D035D" w:rsidP="000D035D">
      <w:pPr>
        <w:rPr>
          <w:rFonts w:ascii="Times New Roman" w:hAnsi="Times New Roman" w:cs="Times New Roman"/>
          <w:sz w:val="28"/>
          <w:szCs w:val="28"/>
        </w:rPr>
      </w:pPr>
    </w:p>
    <w:p w14:paraId="54E8C510" w14:textId="17DA2813" w:rsidR="007E5450" w:rsidRPr="007E5450" w:rsidRDefault="007E5450" w:rsidP="00E739F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E5450">
        <w:rPr>
          <w:rFonts w:ascii="Times New Roman" w:hAnsi="Times New Roman" w:cs="Times New Roman"/>
          <w:sz w:val="28"/>
          <w:szCs w:val="28"/>
          <w:lang w:val="en-US"/>
        </w:rPr>
        <w:t>IAuctionFacade</w:t>
      </w:r>
      <w:proofErr w:type="spellEnd"/>
      <w:r w:rsidRPr="007E54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набор функций, который осуществляет как логику приложения, так и работу с базой; </w:t>
      </w:r>
    </w:p>
    <w:p w14:paraId="15D34A22" w14:textId="19434967" w:rsidR="00D363AF" w:rsidRDefault="00D363AF" w:rsidP="00AA493F">
      <w:pPr>
        <w:pStyle w:val="a"/>
        <w:rPr>
          <w:lang w:eastAsia="ru-RU"/>
        </w:rPr>
      </w:pPr>
    </w:p>
    <w:p w14:paraId="4563AE30" w14:textId="64C64B33" w:rsidR="007E5450" w:rsidRDefault="000D035D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2050F26" wp14:editId="47230BFB">
            <wp:extent cx="4419600" cy="25527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BEC1" w14:textId="27E46CA6" w:rsidR="000D035D" w:rsidRDefault="000D035D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6D69A7D" wp14:editId="65DEE5E3">
            <wp:extent cx="4401071" cy="337668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9336" cy="33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E4EA" w14:textId="48B19B41" w:rsidR="000D035D" w:rsidRDefault="000D035D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DB4C259" wp14:editId="62F2F557">
            <wp:extent cx="4391247" cy="1629009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4362" cy="164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E3C1" w14:textId="41A95950" w:rsidR="00F026F7" w:rsidRDefault="00F026F7" w:rsidP="003A281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8. </w:t>
      </w:r>
      <w:r>
        <w:rPr>
          <w:rFonts w:cs="Times New Roman"/>
          <w:szCs w:val="28"/>
          <w:lang w:val="en-US" w:eastAsia="ru-RU"/>
        </w:rPr>
        <w:t>Interface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IAuctionFacade</w:t>
      </w:r>
      <w:proofErr w:type="spellEnd"/>
      <w:r w:rsidRPr="002B1DB4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134F21F2" w14:textId="4327EDF2" w:rsidR="007E5450" w:rsidRDefault="007E5450" w:rsidP="00AA493F">
      <w:pPr>
        <w:pStyle w:val="a"/>
        <w:rPr>
          <w:lang w:eastAsia="ru-RU"/>
        </w:rPr>
      </w:pPr>
    </w:p>
    <w:p w14:paraId="6DE028AA" w14:textId="1E870C35" w:rsidR="000D035D" w:rsidRDefault="000D035D" w:rsidP="00AA493F">
      <w:pPr>
        <w:pStyle w:val="a"/>
        <w:rPr>
          <w:lang w:eastAsia="ru-RU"/>
        </w:rPr>
      </w:pPr>
      <w:r>
        <w:rPr>
          <w:lang w:eastAsia="ru-RU"/>
        </w:rPr>
        <w:tab/>
        <w:t>Все пояснения и реализация будут описаны далее.</w:t>
      </w:r>
    </w:p>
    <w:p w14:paraId="2C42684B" w14:textId="0C3E7A53" w:rsidR="000D035D" w:rsidRPr="000D035D" w:rsidRDefault="000D035D" w:rsidP="000D035D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65CFB684" w14:textId="207D1C83" w:rsidR="00D0263D" w:rsidRPr="002B1DB4" w:rsidRDefault="00424C6A" w:rsidP="00AA493F">
      <w:pPr>
        <w:pStyle w:val="a"/>
        <w:rPr>
          <w:lang w:eastAsia="ru-RU"/>
        </w:rPr>
      </w:pPr>
      <w:r>
        <w:rPr>
          <w:b/>
          <w:lang w:eastAsia="ru-RU"/>
        </w:rPr>
        <w:lastRenderedPageBreak/>
        <w:t>3.1.1.3</w:t>
      </w:r>
      <w:r w:rsidR="00D0263D" w:rsidRPr="008F1B55">
        <w:rPr>
          <w:b/>
          <w:lang w:eastAsia="ru-RU"/>
        </w:rPr>
        <w:t xml:space="preserve"> </w:t>
      </w:r>
      <w:proofErr w:type="spellStart"/>
      <w:r w:rsidR="000D035D">
        <w:rPr>
          <w:lang w:val="en-US" w:eastAsia="ru-RU"/>
        </w:rPr>
        <w:t>AuctionContext</w:t>
      </w:r>
      <w:proofErr w:type="spellEnd"/>
    </w:p>
    <w:p w14:paraId="6C99E0AF" w14:textId="77777777" w:rsidR="008303AF" w:rsidRDefault="008303AF" w:rsidP="00AA493F">
      <w:pPr>
        <w:pStyle w:val="a"/>
        <w:rPr>
          <w:lang w:eastAsia="ru-RU"/>
        </w:rPr>
      </w:pPr>
    </w:p>
    <w:p w14:paraId="222A3020" w14:textId="39CE8BD9" w:rsidR="00D0263D" w:rsidRDefault="000D035D" w:rsidP="000D035D">
      <w:pPr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ADO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D035D">
        <w:rPr>
          <w:rFonts w:ascii="Times New Roman" w:hAnsi="Times New Roman" w:cs="Times New Roman"/>
          <w:sz w:val="28"/>
          <w:szCs w:val="28"/>
        </w:rPr>
        <w:t>объектно-ориентированная технология доступа к данным, является object-relational mapping (ORM) решением для .NET Framework от Microsoft. </w:t>
      </w:r>
    </w:p>
    <w:p w14:paraId="3600FB56" w14:textId="04311DAB" w:rsidR="000D035D" w:rsidRDefault="000D035D" w:rsidP="000D03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ее коректной работы создадим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AuctionContext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7B096EA" w14:textId="15A1A0D0" w:rsidR="000D035D" w:rsidRDefault="000D035D" w:rsidP="003A2816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64659C86" wp14:editId="2932A10A">
            <wp:extent cx="5391150" cy="3295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3B53" w14:textId="742FB8FA" w:rsidR="00F026F7" w:rsidRPr="00FF6465" w:rsidRDefault="00F026F7" w:rsidP="00F026F7">
      <w:pPr>
        <w:pStyle w:val="a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9. </w:t>
      </w:r>
      <w:r>
        <w:rPr>
          <w:rFonts w:cs="Times New Roman"/>
          <w:szCs w:val="28"/>
          <w:lang w:val="en-US" w:eastAsia="ru-RU"/>
        </w:rPr>
        <w:t xml:space="preserve">Class </w:t>
      </w:r>
      <w:proofErr w:type="spellStart"/>
      <w:r>
        <w:rPr>
          <w:rFonts w:cs="Times New Roman"/>
          <w:szCs w:val="28"/>
          <w:lang w:val="en-US" w:eastAsia="ru-RU"/>
        </w:rPr>
        <w:t>A</w:t>
      </w:r>
      <w:bookmarkStart w:id="1" w:name="_GoBack"/>
      <w:bookmarkEnd w:id="1"/>
      <w:r>
        <w:rPr>
          <w:rFonts w:cs="Times New Roman"/>
          <w:szCs w:val="28"/>
          <w:lang w:val="en-US" w:eastAsia="ru-RU"/>
        </w:rPr>
        <w:t>uctionContext</w:t>
      </w:r>
      <w:proofErr w:type="spellEnd"/>
      <w:r>
        <w:rPr>
          <w:rFonts w:cs="Times New Roman"/>
          <w:szCs w:val="28"/>
          <w:lang w:val="en-US" w:eastAsia="ru-RU"/>
        </w:rPr>
        <w:t>.</w:t>
      </w:r>
    </w:p>
    <w:p w14:paraId="74A303D5" w14:textId="77777777" w:rsidR="00F026F7" w:rsidRPr="00F026F7" w:rsidRDefault="00F026F7" w:rsidP="003A2816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36039C75" w14:textId="7AA63EA0" w:rsidR="000D035D" w:rsidRDefault="000D035D" w:rsidP="003A2816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7556037C" wp14:editId="43E71DEC">
            <wp:extent cx="5357974" cy="96164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4900" cy="97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86FF" w14:textId="57BBDA55" w:rsidR="00F026F7" w:rsidRPr="00F026F7" w:rsidRDefault="00F026F7" w:rsidP="003A2816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Рисунок 10</w:t>
      </w:r>
      <w:r w:rsidRPr="00F026F7">
        <w:rPr>
          <w:rFonts w:ascii="Times New Roman" w:hAnsi="Times New Roman" w:cs="Times New Roman"/>
          <w:sz w:val="28"/>
          <w:szCs w:val="24"/>
          <w:lang w:eastAsia="ru-RU"/>
        </w:rPr>
        <w:t xml:space="preserve">. </w:t>
      </w:r>
      <w:r w:rsidRPr="00F026F7">
        <w:rPr>
          <w:rFonts w:ascii="Times New Roman" w:hAnsi="Times New Roman" w:cs="Times New Roman"/>
          <w:sz w:val="28"/>
          <w:szCs w:val="24"/>
          <w:lang w:val="en-US" w:eastAsia="ru-RU"/>
        </w:rPr>
        <w:t>Class</w:t>
      </w:r>
      <w:r w:rsidRPr="002B1DB4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026F7">
        <w:rPr>
          <w:rFonts w:ascii="Times New Roman" w:hAnsi="Times New Roman" w:cs="Times New Roman"/>
          <w:sz w:val="28"/>
          <w:szCs w:val="24"/>
          <w:lang w:val="en-US" w:eastAsia="ru-RU"/>
        </w:rPr>
        <w:t>AuctionContext</w:t>
      </w:r>
      <w:proofErr w:type="spellEnd"/>
      <w:r w:rsidRPr="002B1DB4">
        <w:rPr>
          <w:rFonts w:ascii="Times New Roman" w:hAnsi="Times New Roman" w:cs="Times New Roman"/>
          <w:sz w:val="28"/>
          <w:szCs w:val="24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4"/>
          <w:lang w:eastAsia="ru-RU"/>
        </w:rPr>
        <w:t>продолжение</w:t>
      </w:r>
      <w:r w:rsidRPr="002B1DB4">
        <w:rPr>
          <w:rFonts w:ascii="Times New Roman" w:hAnsi="Times New Roman" w:cs="Times New Roman"/>
          <w:sz w:val="28"/>
          <w:szCs w:val="24"/>
          <w:lang w:eastAsia="ru-RU"/>
        </w:rPr>
        <w:t>).</w:t>
      </w:r>
    </w:p>
    <w:p w14:paraId="59404FFA" w14:textId="2E76E432" w:rsidR="000D035D" w:rsidRPr="00BE25CF" w:rsidRDefault="000D035D" w:rsidP="003A2816">
      <w:pPr>
        <w:pStyle w:val="a"/>
        <w:rPr>
          <w:lang w:eastAsia="ru-RU"/>
        </w:rPr>
      </w:pPr>
      <w:r>
        <w:rPr>
          <w:lang w:eastAsia="ru-RU"/>
        </w:rPr>
        <w:t xml:space="preserve">Поясним. </w:t>
      </w:r>
      <w:r w:rsidR="00AF1F20">
        <w:rPr>
          <w:lang w:eastAsia="ru-RU"/>
        </w:rPr>
        <w:t xml:space="preserve">В базах данных существует понятия </w:t>
      </w:r>
      <w:r w:rsidR="00AF1F20">
        <w:rPr>
          <w:lang w:val="en-US" w:eastAsia="ru-RU"/>
        </w:rPr>
        <w:t>PK</w:t>
      </w:r>
      <w:r w:rsidR="00AF1F20" w:rsidRPr="00BE25CF">
        <w:rPr>
          <w:lang w:eastAsia="ru-RU"/>
        </w:rPr>
        <w:t xml:space="preserve"> </w:t>
      </w:r>
      <w:r w:rsidR="00AF1F20">
        <w:rPr>
          <w:lang w:eastAsia="ru-RU"/>
        </w:rPr>
        <w:t>и</w:t>
      </w:r>
      <w:r w:rsidR="00AF1F20" w:rsidRPr="00BE25CF">
        <w:rPr>
          <w:lang w:eastAsia="ru-RU"/>
        </w:rPr>
        <w:t xml:space="preserve"> </w:t>
      </w:r>
      <w:r w:rsidR="00AF1F20">
        <w:rPr>
          <w:lang w:val="en-US" w:eastAsia="ru-RU"/>
        </w:rPr>
        <w:t>FK</w:t>
      </w:r>
      <w:r w:rsidR="00BE25CF">
        <w:rPr>
          <w:lang w:eastAsia="ru-RU"/>
        </w:rPr>
        <w:t xml:space="preserve">. </w:t>
      </w:r>
    </w:p>
    <w:p w14:paraId="5869F489" w14:textId="475F29C3" w:rsidR="00BE25CF" w:rsidRDefault="00BE25CF" w:rsidP="003A2816">
      <w:pPr>
        <w:pStyle w:val="a"/>
        <w:rPr>
          <w:lang w:val="en-US" w:eastAsia="ru-RU"/>
        </w:rPr>
      </w:pPr>
      <w:r>
        <w:rPr>
          <w:lang w:eastAsia="ru-RU"/>
        </w:rPr>
        <w:t xml:space="preserve">Задание </w:t>
      </w:r>
      <w:r>
        <w:rPr>
          <w:lang w:val="en-US" w:eastAsia="ru-RU"/>
        </w:rPr>
        <w:t>PK:</w:t>
      </w:r>
    </w:p>
    <w:p w14:paraId="60F917D6" w14:textId="77777777" w:rsidR="00BE25CF" w:rsidRDefault="00BE25CF" w:rsidP="00F026F7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0036E4B" wp14:editId="58EA9ECB">
            <wp:extent cx="3474717" cy="225631"/>
            <wp:effectExtent l="0" t="0" r="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9837" cy="2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A417" w14:textId="59A3C177" w:rsidR="00BE25CF" w:rsidRDefault="00BE25CF" w:rsidP="00F026F7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3B65186" wp14:editId="2F21DCE3">
            <wp:extent cx="3479470" cy="202033"/>
            <wp:effectExtent l="0" t="0" r="6985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9630" cy="23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3E03" w14:textId="606B6F6B" w:rsidR="00BE25CF" w:rsidRDefault="00BE25CF" w:rsidP="00F026F7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EA8F35E" wp14:editId="7F4AF8B4">
            <wp:extent cx="3503221" cy="277483"/>
            <wp:effectExtent l="0" t="0" r="0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3772" cy="29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3432" w14:textId="38622D33" w:rsidR="00F026F7" w:rsidRPr="00F026F7" w:rsidRDefault="00F026F7" w:rsidP="007A7F59">
      <w:pPr>
        <w:pStyle w:val="a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11. </w:t>
      </w:r>
      <w:r>
        <w:rPr>
          <w:rFonts w:cs="Times New Roman"/>
          <w:szCs w:val="28"/>
          <w:lang w:val="en-US" w:eastAsia="ru-RU"/>
        </w:rPr>
        <w:t>PK.</w:t>
      </w:r>
    </w:p>
    <w:p w14:paraId="090D115C" w14:textId="060CAB61" w:rsidR="00BE25CF" w:rsidRDefault="00BE25CF" w:rsidP="003A2816">
      <w:pPr>
        <w:pStyle w:val="a"/>
        <w:rPr>
          <w:lang w:val="en-US" w:eastAsia="ru-RU"/>
        </w:rPr>
      </w:pPr>
      <w:r>
        <w:rPr>
          <w:lang w:eastAsia="ru-RU"/>
        </w:rPr>
        <w:t xml:space="preserve">Задание </w:t>
      </w:r>
      <w:r>
        <w:rPr>
          <w:lang w:val="en-US" w:eastAsia="ru-RU"/>
        </w:rPr>
        <w:t>FK:</w:t>
      </w:r>
    </w:p>
    <w:p w14:paraId="2F175832" w14:textId="2BDDAC7D" w:rsidR="00BE25CF" w:rsidRDefault="00BE25CF" w:rsidP="00F026F7">
      <w:pPr>
        <w:pStyle w:val="a"/>
        <w:ind w:firstLine="0"/>
        <w:rPr>
          <w:lang w:val="en-US" w:eastAsia="ru-RU"/>
        </w:rPr>
      </w:pPr>
    </w:p>
    <w:p w14:paraId="722F100C" w14:textId="32C38665" w:rsidR="00BE25CF" w:rsidRDefault="00BE25CF" w:rsidP="00F026F7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515BD15" wp14:editId="4E039E21">
            <wp:extent cx="4857750" cy="5048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AD61" w14:textId="7FD3D7B1" w:rsidR="00BE25CF" w:rsidRDefault="00BE25CF" w:rsidP="00F026F7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E1B4F6B" wp14:editId="48C26708">
            <wp:extent cx="4848225" cy="4476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7DF5" w14:textId="694EE52B" w:rsidR="00BE25CF" w:rsidRDefault="00F026F7" w:rsidP="00F026F7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12</w:t>
      </w:r>
      <w:r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val="en-US" w:eastAsia="ru-RU"/>
        </w:rPr>
        <w:t>FK</w:t>
      </w:r>
      <w:r w:rsidRPr="00F026F7">
        <w:rPr>
          <w:rFonts w:cs="Times New Roman"/>
          <w:szCs w:val="28"/>
          <w:lang w:eastAsia="ru-RU"/>
        </w:rPr>
        <w:t>.</w:t>
      </w:r>
    </w:p>
    <w:p w14:paraId="12BA9CC2" w14:textId="77777777" w:rsidR="00F026F7" w:rsidRPr="00F026F7" w:rsidRDefault="00F026F7" w:rsidP="00F026F7">
      <w:pPr>
        <w:pStyle w:val="a"/>
        <w:ind w:firstLine="0"/>
        <w:jc w:val="center"/>
        <w:rPr>
          <w:lang w:eastAsia="ru-RU"/>
        </w:rPr>
      </w:pPr>
    </w:p>
    <w:p w14:paraId="5301C63B" w14:textId="3C70F727" w:rsidR="00BE25CF" w:rsidRPr="00BE25CF" w:rsidRDefault="00BE25CF" w:rsidP="00BE25CF">
      <w:pPr>
        <w:pStyle w:val="a"/>
        <w:ind w:left="696"/>
        <w:rPr>
          <w:lang w:eastAsia="ru-RU"/>
        </w:rPr>
      </w:pPr>
      <w:r>
        <w:rPr>
          <w:lang w:eastAsia="ru-RU"/>
        </w:rPr>
        <w:t xml:space="preserve">И само задание таблиц в </w:t>
      </w:r>
      <w:proofErr w:type="spellStart"/>
      <w:r>
        <w:rPr>
          <w:lang w:val="en-US" w:eastAsia="ru-RU"/>
        </w:rPr>
        <w:t>EntityFramework</w:t>
      </w:r>
      <w:proofErr w:type="spellEnd"/>
      <w:r w:rsidRPr="00BE25CF">
        <w:rPr>
          <w:lang w:eastAsia="ru-RU"/>
        </w:rPr>
        <w:t>:</w:t>
      </w:r>
    </w:p>
    <w:p w14:paraId="54C675D9" w14:textId="56454D49" w:rsidR="00BE25CF" w:rsidRDefault="00BE25CF" w:rsidP="00BE25CF">
      <w:pPr>
        <w:pStyle w:val="a"/>
        <w:ind w:left="696"/>
        <w:jc w:val="center"/>
        <w:rPr>
          <w:lang w:eastAsia="ru-RU"/>
        </w:rPr>
      </w:pPr>
    </w:p>
    <w:p w14:paraId="3BB2C7C8" w14:textId="0C667FDB" w:rsidR="00BE25CF" w:rsidRDefault="00BE25CF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D556036" wp14:editId="4F58E011">
            <wp:extent cx="5358809" cy="93804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1497" cy="94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B0BA" w14:textId="4183AC56" w:rsidR="00F026F7" w:rsidRDefault="00F026F7" w:rsidP="003A281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>3. Таблицы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06B15A90" w14:textId="77777777" w:rsidR="00BE25CF" w:rsidRPr="00BE25CF" w:rsidRDefault="00BE25CF" w:rsidP="00BE25CF">
      <w:pPr>
        <w:pStyle w:val="a"/>
        <w:ind w:left="696"/>
        <w:jc w:val="center"/>
        <w:rPr>
          <w:lang w:eastAsia="ru-RU"/>
        </w:rPr>
      </w:pPr>
    </w:p>
    <w:p w14:paraId="4784ED61" w14:textId="60043FCD" w:rsidR="00D0263D" w:rsidRPr="002B1DB4" w:rsidRDefault="00424C6A" w:rsidP="00AA493F">
      <w:pPr>
        <w:pStyle w:val="a"/>
        <w:rPr>
          <w:lang w:eastAsia="ru-RU"/>
        </w:rPr>
      </w:pPr>
      <w:r>
        <w:rPr>
          <w:b/>
          <w:lang w:eastAsia="ru-RU"/>
        </w:rPr>
        <w:t>3.1.1.4</w:t>
      </w:r>
      <w:r w:rsidR="00D0263D">
        <w:rPr>
          <w:b/>
          <w:lang w:eastAsia="ru-RU"/>
        </w:rPr>
        <w:t xml:space="preserve"> </w:t>
      </w:r>
      <w:proofErr w:type="spellStart"/>
      <w:r w:rsidR="00BE25CF">
        <w:rPr>
          <w:lang w:val="en-US" w:eastAsia="ru-RU"/>
        </w:rPr>
        <w:t>DBController</w:t>
      </w:r>
      <w:proofErr w:type="spellEnd"/>
    </w:p>
    <w:p w14:paraId="51936D17" w14:textId="1498E8B5" w:rsidR="00F36328" w:rsidRDefault="00F36328" w:rsidP="00AA493F">
      <w:pPr>
        <w:pStyle w:val="a"/>
        <w:rPr>
          <w:lang w:eastAsia="ru-RU"/>
        </w:rPr>
      </w:pPr>
    </w:p>
    <w:p w14:paraId="4924117D" w14:textId="4701EA31" w:rsidR="00BE25CF" w:rsidRPr="00BE25CF" w:rsidRDefault="00BE25CF" w:rsidP="00AA493F">
      <w:pPr>
        <w:pStyle w:val="a"/>
        <w:rPr>
          <w:lang w:eastAsia="ru-RU"/>
        </w:rPr>
      </w:pPr>
      <w:r>
        <w:rPr>
          <w:lang w:eastAsia="ru-RU"/>
        </w:rPr>
        <w:tab/>
        <w:t xml:space="preserve">Этот класс отвечате за все взаимодействие с базой данных. Раннее был указан его интерфейс </w:t>
      </w:r>
      <w:proofErr w:type="spellStart"/>
      <w:r>
        <w:rPr>
          <w:lang w:val="en-US" w:eastAsia="ru-RU"/>
        </w:rPr>
        <w:t>IDBController</w:t>
      </w:r>
      <w:proofErr w:type="spellEnd"/>
      <w:r w:rsidRPr="00BE25CF">
        <w:rPr>
          <w:lang w:eastAsia="ru-RU"/>
        </w:rPr>
        <w:t>.</w:t>
      </w:r>
    </w:p>
    <w:p w14:paraId="2F823CEF" w14:textId="22242DA2" w:rsidR="00BE25CF" w:rsidRDefault="00BE25CF" w:rsidP="00AA493F">
      <w:pPr>
        <w:pStyle w:val="a"/>
        <w:rPr>
          <w:lang w:eastAsia="ru-RU"/>
        </w:rPr>
      </w:pPr>
    </w:p>
    <w:p w14:paraId="60F75E57" w14:textId="735A558E" w:rsidR="00BE25CF" w:rsidRDefault="00BE25CF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C69B457" wp14:editId="4E381A1D">
            <wp:extent cx="3829050" cy="22002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300E" w14:textId="2A3E7622" w:rsidR="00BE25CF" w:rsidRDefault="00C72C67" w:rsidP="00FF6465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2813692" wp14:editId="54541B3D">
            <wp:extent cx="3823854" cy="229430"/>
            <wp:effectExtent l="0" t="0" r="571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4954" cy="2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27D9" w14:textId="6CF3A884" w:rsidR="00F026F7" w:rsidRDefault="00F026F7" w:rsidP="00F026F7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4.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3946D07E" w14:textId="77777777" w:rsidR="00F026F7" w:rsidRDefault="00F026F7" w:rsidP="00FF6465">
      <w:pPr>
        <w:pStyle w:val="a"/>
        <w:ind w:firstLine="0"/>
        <w:jc w:val="center"/>
        <w:rPr>
          <w:lang w:eastAsia="ru-RU"/>
        </w:rPr>
      </w:pPr>
    </w:p>
    <w:p w14:paraId="60DCEDAE" w14:textId="33732DC8" w:rsidR="00BE25CF" w:rsidRDefault="00BE25CF" w:rsidP="00BE25CF">
      <w:pPr>
        <w:pStyle w:val="a"/>
        <w:rPr>
          <w:lang w:eastAsia="ru-RU"/>
        </w:rPr>
      </w:pPr>
      <w:r>
        <w:rPr>
          <w:lang w:eastAsia="ru-RU"/>
        </w:rPr>
        <w:t>Переменная _</w:t>
      </w:r>
      <w:r>
        <w:rPr>
          <w:lang w:val="en-US" w:eastAsia="ru-RU"/>
        </w:rPr>
        <w:t>context</w:t>
      </w:r>
      <w:r w:rsidRPr="00BE25CF">
        <w:rPr>
          <w:lang w:eastAsia="ru-RU"/>
        </w:rPr>
        <w:t xml:space="preserve"> </w:t>
      </w:r>
      <w:r>
        <w:rPr>
          <w:lang w:eastAsia="ru-RU"/>
        </w:rPr>
        <w:t>отвечает за связь с базой данных</w:t>
      </w:r>
      <w:r w:rsidR="00C72C67">
        <w:rPr>
          <w:lang w:eastAsia="ru-RU"/>
        </w:rPr>
        <w:t>. Следующие три метода позволяют получить из базы всех юзеров, лоты и тэги.</w:t>
      </w:r>
    </w:p>
    <w:p w14:paraId="64B00E1F" w14:textId="4578CC2A" w:rsidR="00C72C67" w:rsidRDefault="00C72C67" w:rsidP="00BE25CF">
      <w:pPr>
        <w:pStyle w:val="a"/>
        <w:rPr>
          <w:lang w:eastAsia="ru-RU"/>
        </w:rPr>
      </w:pPr>
      <w:r>
        <w:rPr>
          <w:lang w:eastAsia="ru-RU"/>
        </w:rPr>
        <w:t>Инициализация контекста базы данных:</w:t>
      </w:r>
    </w:p>
    <w:p w14:paraId="463D3376" w14:textId="4C5BE531" w:rsidR="00C72C67" w:rsidRDefault="00C72C67" w:rsidP="00BE25CF">
      <w:pPr>
        <w:pStyle w:val="a"/>
        <w:rPr>
          <w:lang w:eastAsia="ru-RU"/>
        </w:rPr>
      </w:pPr>
    </w:p>
    <w:p w14:paraId="7C7457C6" w14:textId="3D27C101" w:rsidR="00C72C67" w:rsidRDefault="00C72C67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A6E76FA" wp14:editId="4AD70A9E">
            <wp:extent cx="2743200" cy="7143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4ED4" w14:textId="76AFAEC4" w:rsidR="00C72C67" w:rsidRPr="00F026F7" w:rsidRDefault="00F026F7" w:rsidP="00F026F7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5.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конструктор</w:t>
      </w:r>
      <w:r w:rsidRPr="00F026F7">
        <w:rPr>
          <w:rFonts w:cs="Times New Roman"/>
          <w:szCs w:val="28"/>
          <w:lang w:eastAsia="ru-RU"/>
        </w:rPr>
        <w:t>.</w:t>
      </w:r>
    </w:p>
    <w:p w14:paraId="24D72E06" w14:textId="499FAEFB" w:rsidR="00C72C67" w:rsidRDefault="00C72C67" w:rsidP="00C72C67">
      <w:pPr>
        <w:pStyle w:val="a"/>
        <w:rPr>
          <w:lang w:eastAsia="ru-RU"/>
        </w:rPr>
      </w:pPr>
      <w:r>
        <w:rPr>
          <w:lang w:eastAsia="ru-RU"/>
        </w:rPr>
        <w:t>Добавление лота, тэга и пользователя в базу:</w:t>
      </w:r>
    </w:p>
    <w:p w14:paraId="72CB28F5" w14:textId="072C9A2A" w:rsidR="00C72C67" w:rsidRDefault="00C72C67" w:rsidP="00C72C67">
      <w:pPr>
        <w:pStyle w:val="a"/>
        <w:rPr>
          <w:lang w:eastAsia="ru-RU"/>
        </w:rPr>
      </w:pPr>
    </w:p>
    <w:p w14:paraId="5522DF59" w14:textId="7C274FB2" w:rsidR="00C72C67" w:rsidRDefault="00C72C67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59E428" wp14:editId="35929837">
            <wp:extent cx="2190750" cy="28765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621" w14:textId="53D3B23F" w:rsidR="00F026F7" w:rsidRDefault="00F026F7" w:rsidP="003A281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6.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методы добавления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5953B604" w14:textId="4A30985E" w:rsidR="00C72C67" w:rsidRDefault="00C72C67" w:rsidP="00C72C67">
      <w:pPr>
        <w:pStyle w:val="a"/>
        <w:jc w:val="center"/>
        <w:rPr>
          <w:lang w:eastAsia="ru-RU"/>
        </w:rPr>
      </w:pPr>
    </w:p>
    <w:p w14:paraId="45523061" w14:textId="79AEA096" w:rsidR="00C72C67" w:rsidRDefault="00C72C67" w:rsidP="00C72C67">
      <w:pPr>
        <w:pStyle w:val="a"/>
        <w:rPr>
          <w:lang w:eastAsia="ru-RU"/>
        </w:rPr>
      </w:pPr>
      <w:r>
        <w:rPr>
          <w:lang w:eastAsia="ru-RU"/>
        </w:rPr>
        <w:t>Удаление лота, тэга и пользователя из базы:</w:t>
      </w:r>
    </w:p>
    <w:p w14:paraId="2C9F1657" w14:textId="02C1F1CF" w:rsidR="00C72C67" w:rsidRDefault="00C72C67" w:rsidP="00C72C67">
      <w:pPr>
        <w:pStyle w:val="a"/>
        <w:rPr>
          <w:lang w:eastAsia="ru-RU"/>
        </w:rPr>
      </w:pPr>
    </w:p>
    <w:p w14:paraId="65665256" w14:textId="5FF80A05" w:rsidR="00C72C67" w:rsidRDefault="00C72C67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3190998" wp14:editId="0291EA1C">
            <wp:extent cx="2124075" cy="277177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A551" w14:textId="306A183D" w:rsidR="00F026F7" w:rsidRDefault="00F026F7" w:rsidP="00F026F7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7.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методы удаления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7B9A05ED" w14:textId="77777777" w:rsidR="0036729C" w:rsidRPr="00BE25CF" w:rsidRDefault="0036729C" w:rsidP="00F026F7">
      <w:pPr>
        <w:pStyle w:val="a"/>
        <w:ind w:firstLine="0"/>
        <w:rPr>
          <w:lang w:eastAsia="ru-RU"/>
        </w:rPr>
      </w:pPr>
    </w:p>
    <w:p w14:paraId="08FABCFB" w14:textId="645ECC80" w:rsidR="00E3114D" w:rsidRDefault="00C72C67" w:rsidP="008F1B55">
      <w:pPr>
        <w:pStyle w:val="a"/>
        <w:rPr>
          <w:lang w:eastAsia="ru-RU"/>
        </w:rPr>
      </w:pPr>
      <w:r>
        <w:rPr>
          <w:lang w:eastAsia="ru-RU"/>
        </w:rPr>
        <w:t>И сохранение данных в базе:</w:t>
      </w:r>
    </w:p>
    <w:p w14:paraId="3537754A" w14:textId="1E2EFD15" w:rsidR="00C72C67" w:rsidRDefault="00C72C67" w:rsidP="0036729C">
      <w:pPr>
        <w:pStyle w:val="a"/>
        <w:ind w:firstLine="0"/>
        <w:rPr>
          <w:lang w:eastAsia="ru-RU"/>
        </w:rPr>
      </w:pPr>
    </w:p>
    <w:p w14:paraId="0BAFC601" w14:textId="053FAACF" w:rsidR="00C72C67" w:rsidRDefault="00C72C67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B02AB86" wp14:editId="5F846C4B">
            <wp:extent cx="2137559" cy="6858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1306" cy="6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AF94" w14:textId="6A712F99" w:rsidR="00C72C67" w:rsidRDefault="00F026F7" w:rsidP="0036729C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8.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метод сохранения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133BF027" w14:textId="77777777" w:rsidR="0036729C" w:rsidRPr="00C72C67" w:rsidRDefault="0036729C" w:rsidP="0036729C">
      <w:pPr>
        <w:pStyle w:val="a"/>
        <w:ind w:firstLine="0"/>
        <w:jc w:val="center"/>
        <w:rPr>
          <w:lang w:eastAsia="ru-RU"/>
        </w:rPr>
      </w:pPr>
    </w:p>
    <w:p w14:paraId="70B01F09" w14:textId="2A3FBB6F" w:rsidR="002D3F97" w:rsidRPr="00C72C67" w:rsidRDefault="00424C6A" w:rsidP="008F1B55">
      <w:pPr>
        <w:pStyle w:val="a"/>
        <w:rPr>
          <w:lang w:eastAsia="ru-RU"/>
        </w:rPr>
      </w:pPr>
      <w:r>
        <w:rPr>
          <w:b/>
          <w:lang w:eastAsia="ru-RU"/>
        </w:rPr>
        <w:t>3.1.1.5</w:t>
      </w:r>
      <w:r w:rsidR="008F1B55" w:rsidRPr="008F1B55">
        <w:rPr>
          <w:b/>
          <w:lang w:eastAsia="ru-RU"/>
        </w:rPr>
        <w:t xml:space="preserve"> </w:t>
      </w:r>
      <w:proofErr w:type="spellStart"/>
      <w:r w:rsidR="00C72C67">
        <w:rPr>
          <w:lang w:val="en-US" w:eastAsia="ru-RU"/>
        </w:rPr>
        <w:t>BusinessLogic</w:t>
      </w:r>
      <w:proofErr w:type="spellEnd"/>
    </w:p>
    <w:p w14:paraId="2FA38F49" w14:textId="77777777" w:rsidR="008F1B55" w:rsidRDefault="008F1B55" w:rsidP="008F1B55">
      <w:pPr>
        <w:pStyle w:val="a"/>
        <w:rPr>
          <w:lang w:eastAsia="ru-RU"/>
        </w:rPr>
      </w:pPr>
    </w:p>
    <w:p w14:paraId="7E8891D6" w14:textId="40E9853A" w:rsidR="00502F40" w:rsidRPr="00C72C67" w:rsidRDefault="00C72C67" w:rsidP="003A2816">
      <w:pPr>
        <w:pStyle w:val="a"/>
        <w:ind w:firstLine="0"/>
        <w:rPr>
          <w:lang w:eastAsia="ru-RU"/>
        </w:rPr>
      </w:pPr>
      <w:r>
        <w:rPr>
          <w:lang w:eastAsia="ru-RU"/>
        </w:rPr>
        <w:t xml:space="preserve">Ранее был описан соответствующий данному классу интерфейс </w:t>
      </w:r>
      <w:proofErr w:type="spellStart"/>
      <w:r>
        <w:rPr>
          <w:lang w:val="en-US" w:eastAsia="ru-RU"/>
        </w:rPr>
        <w:t>IBusinessLogic</w:t>
      </w:r>
      <w:proofErr w:type="spellEnd"/>
      <w:r w:rsidRPr="00C72C67">
        <w:rPr>
          <w:lang w:eastAsia="ru-RU"/>
        </w:rPr>
        <w:t>.</w:t>
      </w:r>
    </w:p>
    <w:p w14:paraId="59A8D70A" w14:textId="1C6936CA" w:rsidR="00C72C67" w:rsidRDefault="00C72C67" w:rsidP="003A2816">
      <w:pPr>
        <w:pStyle w:val="a"/>
        <w:ind w:firstLine="0"/>
        <w:rPr>
          <w:lang w:eastAsia="ru-RU"/>
        </w:rPr>
      </w:pPr>
      <w:r>
        <w:rPr>
          <w:lang w:eastAsia="ru-RU"/>
        </w:rPr>
        <w:lastRenderedPageBreak/>
        <w:t xml:space="preserve">Класс </w:t>
      </w:r>
      <w:proofErr w:type="spellStart"/>
      <w:r>
        <w:rPr>
          <w:lang w:val="en-US" w:eastAsia="ru-RU"/>
        </w:rPr>
        <w:t>BucinessLogic</w:t>
      </w:r>
      <w:proofErr w:type="spellEnd"/>
      <w:r w:rsidRPr="00C72C67">
        <w:rPr>
          <w:lang w:eastAsia="ru-RU"/>
        </w:rPr>
        <w:t xml:space="preserve"> </w:t>
      </w:r>
      <w:r>
        <w:rPr>
          <w:lang w:eastAsia="ru-RU"/>
        </w:rPr>
        <w:t>отвчает за специфическую логику аукциона:</w:t>
      </w:r>
    </w:p>
    <w:p w14:paraId="0B67A52C" w14:textId="1910C38F" w:rsidR="00C72C67" w:rsidRDefault="00C72C67" w:rsidP="003A2816">
      <w:pPr>
        <w:pStyle w:val="a"/>
        <w:ind w:firstLine="0"/>
        <w:rPr>
          <w:lang w:eastAsia="ru-RU"/>
        </w:rPr>
      </w:pPr>
      <w:r>
        <w:rPr>
          <w:lang w:eastAsia="ru-RU"/>
        </w:rPr>
        <w:tab/>
      </w:r>
      <w:proofErr w:type="spellStart"/>
      <w:r>
        <w:rPr>
          <w:lang w:val="en-US" w:eastAsia="ru-RU"/>
        </w:rPr>
        <w:t>RaisePrice</w:t>
      </w:r>
      <w:proofErr w:type="spellEnd"/>
      <w:r w:rsidRPr="00C72C67">
        <w:rPr>
          <w:lang w:eastAsia="ru-RU"/>
        </w:rPr>
        <w:t xml:space="preserve"> – </w:t>
      </w:r>
      <w:r>
        <w:rPr>
          <w:lang w:eastAsia="ru-RU"/>
        </w:rPr>
        <w:t>поднятие цены</w:t>
      </w:r>
      <w:r w:rsidR="003A2816">
        <w:rPr>
          <w:lang w:eastAsia="ru-RU"/>
        </w:rPr>
        <w:t xml:space="preserve"> и добавление в отслеживаемые лоты, проверка корректности входных данных</w:t>
      </w:r>
      <w:r>
        <w:rPr>
          <w:lang w:eastAsia="ru-RU"/>
        </w:rPr>
        <w:t xml:space="preserve"> (происходит, когда пользовать вступает в торги);</w:t>
      </w:r>
    </w:p>
    <w:p w14:paraId="46D3D4E9" w14:textId="28999FB9" w:rsidR="00C72C67" w:rsidRDefault="00C72C67" w:rsidP="003A2816">
      <w:pPr>
        <w:pStyle w:val="a"/>
        <w:ind w:firstLine="0"/>
        <w:rPr>
          <w:lang w:eastAsia="ru-RU"/>
        </w:rPr>
      </w:pPr>
    </w:p>
    <w:p w14:paraId="28914B8F" w14:textId="3A90439F" w:rsidR="00C72C67" w:rsidRDefault="00C72C67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8169DE9" wp14:editId="46B4E709">
            <wp:extent cx="4581525" cy="427672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06EC" w14:textId="29F06C92" w:rsidR="00F026F7" w:rsidRPr="00F026F7" w:rsidRDefault="00F026F7" w:rsidP="003A2816">
      <w:pPr>
        <w:pStyle w:val="a"/>
        <w:ind w:firstLine="0"/>
        <w:jc w:val="center"/>
        <w:rPr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9. </w:t>
      </w:r>
      <w:proofErr w:type="spellStart"/>
      <w:r>
        <w:rPr>
          <w:rFonts w:cs="Times New Roman"/>
          <w:szCs w:val="28"/>
          <w:lang w:val="en-US" w:eastAsia="ru-RU"/>
        </w:rPr>
        <w:t>RaisePrice</w:t>
      </w:r>
      <w:proofErr w:type="spellEnd"/>
      <w:r>
        <w:rPr>
          <w:rFonts w:cs="Times New Roman"/>
          <w:szCs w:val="28"/>
          <w:lang w:val="en-US" w:eastAsia="ru-RU"/>
        </w:rPr>
        <w:t>.</w:t>
      </w:r>
    </w:p>
    <w:p w14:paraId="76A94001" w14:textId="28C3A78D" w:rsidR="00C72C67" w:rsidRDefault="00C72C67" w:rsidP="003A2816">
      <w:pPr>
        <w:pStyle w:val="a"/>
        <w:ind w:left="696" w:firstLine="0"/>
        <w:rPr>
          <w:lang w:eastAsia="ru-RU"/>
        </w:rPr>
      </w:pPr>
    </w:p>
    <w:p w14:paraId="17FAE80C" w14:textId="4C6FE6C6" w:rsidR="003A2816" w:rsidRPr="003A2816" w:rsidRDefault="003A2816" w:rsidP="007A7F59">
      <w:pPr>
        <w:pStyle w:val="a"/>
        <w:ind w:left="696" w:firstLine="0"/>
        <w:rPr>
          <w:lang w:eastAsia="ru-RU"/>
        </w:rPr>
      </w:pPr>
      <w:r>
        <w:rPr>
          <w:lang w:eastAsia="ru-RU"/>
        </w:rPr>
        <w:tab/>
      </w:r>
    </w:p>
    <w:p w14:paraId="180BDAA4" w14:textId="398CBDF8" w:rsidR="00C72C67" w:rsidRDefault="00C72C67" w:rsidP="003A2816">
      <w:pPr>
        <w:pStyle w:val="a"/>
        <w:ind w:left="696" w:firstLine="0"/>
        <w:rPr>
          <w:lang w:eastAsia="ru-RU"/>
        </w:rPr>
      </w:pPr>
      <w:r w:rsidRPr="00C72C67">
        <w:rPr>
          <w:lang w:eastAsia="ru-RU"/>
        </w:rPr>
        <w:tab/>
      </w:r>
      <w:proofErr w:type="spellStart"/>
      <w:r>
        <w:rPr>
          <w:lang w:val="en-US" w:eastAsia="ru-RU"/>
        </w:rPr>
        <w:t>BuyOut</w:t>
      </w:r>
      <w:proofErr w:type="spellEnd"/>
      <w:r w:rsidR="003A2816">
        <w:rPr>
          <w:lang w:eastAsia="ru-RU"/>
        </w:rPr>
        <w:t xml:space="preserve"> – выкупить лот;</w:t>
      </w:r>
    </w:p>
    <w:p w14:paraId="6760A2BE" w14:textId="0FE1EB6B" w:rsidR="003A2816" w:rsidRDefault="003A2816" w:rsidP="003A2816">
      <w:pPr>
        <w:pStyle w:val="a"/>
        <w:ind w:left="696" w:firstLine="0"/>
        <w:rPr>
          <w:lang w:eastAsia="ru-RU"/>
        </w:rPr>
      </w:pPr>
    </w:p>
    <w:p w14:paraId="69112BD4" w14:textId="6A1BAE5E" w:rsidR="003A2816" w:rsidRDefault="003A2816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F246424" wp14:editId="722282A8">
            <wp:extent cx="4048125" cy="32861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337A" w14:textId="1C6A47AD" w:rsidR="00F026F7" w:rsidRDefault="00F026F7" w:rsidP="003A281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2B1DB4">
        <w:rPr>
          <w:rFonts w:cs="Times New Roman"/>
          <w:szCs w:val="28"/>
          <w:lang w:eastAsia="ru-RU"/>
        </w:rPr>
        <w:t>20</w:t>
      </w:r>
      <w:r>
        <w:rPr>
          <w:rFonts w:cs="Times New Roman"/>
          <w:szCs w:val="28"/>
          <w:lang w:eastAsia="ru-RU"/>
        </w:rPr>
        <w:t xml:space="preserve">. </w:t>
      </w:r>
      <w:proofErr w:type="spellStart"/>
      <w:r>
        <w:rPr>
          <w:rFonts w:cs="Times New Roman"/>
          <w:szCs w:val="28"/>
          <w:lang w:val="en-US" w:eastAsia="ru-RU"/>
        </w:rPr>
        <w:t>BuyOut</w:t>
      </w:r>
      <w:proofErr w:type="spellEnd"/>
      <w:r w:rsidRPr="002B1DB4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3748CDDC" w14:textId="77777777" w:rsidR="003A2816" w:rsidRPr="003A2816" w:rsidRDefault="003A2816" w:rsidP="003A2816">
      <w:pPr>
        <w:pStyle w:val="a"/>
        <w:ind w:left="696" w:firstLine="0"/>
        <w:rPr>
          <w:lang w:eastAsia="ru-RU"/>
        </w:rPr>
      </w:pPr>
    </w:p>
    <w:p w14:paraId="793E3883" w14:textId="247BA0AA" w:rsidR="00C72C67" w:rsidRPr="003A2816" w:rsidRDefault="00C72C67" w:rsidP="003A2816">
      <w:pPr>
        <w:pStyle w:val="a"/>
        <w:ind w:left="696" w:firstLine="0"/>
        <w:rPr>
          <w:lang w:eastAsia="ru-RU"/>
        </w:rPr>
      </w:pPr>
      <w:r w:rsidRPr="002B1DB4">
        <w:rPr>
          <w:lang w:eastAsia="ru-RU"/>
        </w:rPr>
        <w:tab/>
      </w:r>
      <w:proofErr w:type="spellStart"/>
      <w:r>
        <w:rPr>
          <w:lang w:val="en-US" w:eastAsia="ru-RU"/>
        </w:rPr>
        <w:t>ProcessPurchase</w:t>
      </w:r>
      <w:proofErr w:type="spellEnd"/>
      <w:r w:rsidR="003A2816">
        <w:rPr>
          <w:lang w:eastAsia="ru-RU"/>
        </w:rPr>
        <w:t xml:space="preserve"> – провести покупку, лот добавляется в купленные текущему пользователю, снимает деньги с баланса;</w:t>
      </w:r>
    </w:p>
    <w:p w14:paraId="189F54DD" w14:textId="7EF597CF" w:rsidR="003A2816" w:rsidRPr="003A2816" w:rsidRDefault="003A2816" w:rsidP="003A2816">
      <w:pPr>
        <w:pStyle w:val="a"/>
        <w:ind w:left="696" w:firstLine="0"/>
        <w:rPr>
          <w:lang w:eastAsia="ru-RU"/>
        </w:rPr>
      </w:pPr>
    </w:p>
    <w:p w14:paraId="2ECDD550" w14:textId="7F7C751E" w:rsidR="003A2816" w:rsidRDefault="003A2816" w:rsidP="003A2816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29B46F0" wp14:editId="09FD39EF">
            <wp:extent cx="2762250" cy="24288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BCC9" w14:textId="7FA3FAF2" w:rsidR="00F026F7" w:rsidRPr="002B1DB4" w:rsidRDefault="00F026F7" w:rsidP="00F026F7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2B1DB4">
        <w:rPr>
          <w:rFonts w:cs="Times New Roman"/>
          <w:szCs w:val="28"/>
          <w:lang w:eastAsia="ru-RU"/>
        </w:rPr>
        <w:t>21</w:t>
      </w:r>
      <w:r>
        <w:rPr>
          <w:rFonts w:cs="Times New Roman"/>
          <w:szCs w:val="28"/>
          <w:lang w:eastAsia="ru-RU"/>
        </w:rPr>
        <w:t>.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ProcessPurchase</w:t>
      </w:r>
      <w:proofErr w:type="spellEnd"/>
      <w:r w:rsidRPr="002B1DB4">
        <w:rPr>
          <w:rFonts w:cs="Times New Roman"/>
          <w:szCs w:val="28"/>
          <w:lang w:eastAsia="ru-RU"/>
        </w:rPr>
        <w:t>.</w:t>
      </w:r>
    </w:p>
    <w:p w14:paraId="764443AF" w14:textId="77777777" w:rsidR="003A2816" w:rsidRPr="002B1DB4" w:rsidRDefault="003A2816" w:rsidP="00F026F7">
      <w:pPr>
        <w:pStyle w:val="a"/>
        <w:rPr>
          <w:lang w:eastAsia="ru-RU"/>
        </w:rPr>
      </w:pPr>
    </w:p>
    <w:p w14:paraId="1C4566C0" w14:textId="29B69C6B" w:rsidR="00C72C67" w:rsidRDefault="00C72C67" w:rsidP="003A2816">
      <w:pPr>
        <w:pStyle w:val="a"/>
        <w:ind w:left="696" w:firstLine="0"/>
        <w:rPr>
          <w:lang w:eastAsia="ru-RU"/>
        </w:rPr>
      </w:pPr>
      <w:r w:rsidRPr="002B1DB4">
        <w:rPr>
          <w:lang w:eastAsia="ru-RU"/>
        </w:rPr>
        <w:tab/>
      </w:r>
      <w:r>
        <w:rPr>
          <w:lang w:val="en-US" w:eastAsia="ru-RU"/>
        </w:rPr>
        <w:t>Deposit</w:t>
      </w:r>
      <w:r w:rsidR="003A2816">
        <w:rPr>
          <w:lang w:eastAsia="ru-RU"/>
        </w:rPr>
        <w:t xml:space="preserve"> – добавляет или снимает деньги пользователя;</w:t>
      </w:r>
    </w:p>
    <w:p w14:paraId="5D9B8664" w14:textId="68200F7A" w:rsidR="003A2816" w:rsidRDefault="003A2816" w:rsidP="003A2816">
      <w:pPr>
        <w:pStyle w:val="a"/>
        <w:ind w:left="696" w:firstLine="0"/>
        <w:rPr>
          <w:lang w:eastAsia="ru-RU"/>
        </w:rPr>
      </w:pPr>
    </w:p>
    <w:p w14:paraId="30FEB7DA" w14:textId="07836D4F" w:rsidR="003A2816" w:rsidRDefault="003A2816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2D987D9" wp14:editId="4E3D7BE1">
            <wp:extent cx="2943225" cy="9810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3155" w14:textId="180232A7" w:rsidR="00C72C67" w:rsidRPr="00C667DC" w:rsidRDefault="00F026F7" w:rsidP="00F026F7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22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Deposit</w:t>
      </w:r>
      <w:r w:rsidRPr="00F026F7">
        <w:rPr>
          <w:rFonts w:cs="Times New Roman"/>
          <w:szCs w:val="28"/>
          <w:lang w:eastAsia="ru-RU"/>
        </w:rPr>
        <w:t>.</w:t>
      </w:r>
    </w:p>
    <w:p w14:paraId="685DE236" w14:textId="77777777" w:rsidR="00672098" w:rsidRDefault="00672098" w:rsidP="008F6BC6">
      <w:pPr>
        <w:pStyle w:val="a"/>
        <w:ind w:firstLine="708"/>
        <w:rPr>
          <w:b/>
          <w:lang w:eastAsia="ru-RU"/>
        </w:rPr>
      </w:pPr>
    </w:p>
    <w:p w14:paraId="6D6C5509" w14:textId="77777777" w:rsidR="00672098" w:rsidRDefault="00672098" w:rsidP="008F6BC6">
      <w:pPr>
        <w:pStyle w:val="a"/>
        <w:ind w:firstLine="708"/>
        <w:rPr>
          <w:b/>
          <w:lang w:eastAsia="ru-RU"/>
        </w:rPr>
      </w:pPr>
    </w:p>
    <w:p w14:paraId="584FC11E" w14:textId="74BC0DDA" w:rsidR="00424C6A" w:rsidRPr="00C72C67" w:rsidRDefault="00424C6A" w:rsidP="008F6BC6">
      <w:pPr>
        <w:pStyle w:val="a"/>
        <w:ind w:firstLine="708"/>
        <w:rPr>
          <w:lang w:eastAsia="ru-RU"/>
        </w:rPr>
      </w:pPr>
      <w:r>
        <w:rPr>
          <w:b/>
          <w:lang w:eastAsia="ru-RU"/>
        </w:rPr>
        <w:lastRenderedPageBreak/>
        <w:t>3.1.1.6</w:t>
      </w:r>
      <w:r w:rsidRPr="008F1B55">
        <w:rPr>
          <w:b/>
          <w:lang w:eastAsia="ru-RU"/>
        </w:rPr>
        <w:t xml:space="preserve"> </w:t>
      </w:r>
      <w:r w:rsidR="00C72C67">
        <w:rPr>
          <w:lang w:val="en-US" w:eastAsia="ru-RU"/>
        </w:rPr>
        <w:t>Facade</w:t>
      </w:r>
    </w:p>
    <w:p w14:paraId="06B077D7" w14:textId="77777777" w:rsidR="00424C6A" w:rsidRDefault="00424C6A" w:rsidP="00424C6A">
      <w:pPr>
        <w:pStyle w:val="a"/>
        <w:rPr>
          <w:lang w:eastAsia="ru-RU"/>
        </w:rPr>
      </w:pPr>
    </w:p>
    <w:p w14:paraId="56290141" w14:textId="538C2CC8" w:rsidR="00F76760" w:rsidRPr="003A2816" w:rsidRDefault="003A2816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Ранее был описан соответствующий для данного класса интерфес </w:t>
      </w:r>
      <w:proofErr w:type="spellStart"/>
      <w:r>
        <w:rPr>
          <w:lang w:val="en-US" w:eastAsia="ru-RU"/>
        </w:rPr>
        <w:t>IAuctionFacade</w:t>
      </w:r>
      <w:proofErr w:type="spellEnd"/>
      <w:r w:rsidRPr="003A2816">
        <w:rPr>
          <w:lang w:eastAsia="ru-RU"/>
        </w:rPr>
        <w:t>.</w:t>
      </w:r>
    </w:p>
    <w:p w14:paraId="439EE114" w14:textId="3847B23F" w:rsidR="003A2816" w:rsidRDefault="003A2816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</w:r>
      <w:r w:rsidR="008F6BC6">
        <w:rPr>
          <w:lang w:eastAsia="ru-RU"/>
        </w:rPr>
        <w:t>Этот класс представляет всю работу аукциона. Следующие переменные отвечают за работу базы и логику:</w:t>
      </w:r>
    </w:p>
    <w:p w14:paraId="156C322E" w14:textId="6F7C1DDA" w:rsidR="008F6BC6" w:rsidRDefault="008F6BC6" w:rsidP="00F76760">
      <w:pPr>
        <w:pStyle w:val="a"/>
        <w:ind w:firstLine="0"/>
        <w:rPr>
          <w:lang w:eastAsia="ru-RU"/>
        </w:rPr>
      </w:pPr>
    </w:p>
    <w:p w14:paraId="07921DEC" w14:textId="2A45F652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213D4B1" wp14:editId="6862BF46">
            <wp:extent cx="2968831" cy="80391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89587" cy="80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8141" w14:textId="1FA83142" w:rsidR="00F026F7" w:rsidRDefault="00F026F7" w:rsidP="008F6BC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eastAsia="ru-RU"/>
        </w:rPr>
        <w:t>3.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213B0E3B" w14:textId="11E4D7EF" w:rsidR="008F6BC6" w:rsidRDefault="008F6BC6" w:rsidP="008F6BC6">
      <w:pPr>
        <w:pStyle w:val="a"/>
        <w:ind w:firstLine="0"/>
        <w:jc w:val="center"/>
        <w:rPr>
          <w:lang w:eastAsia="ru-RU"/>
        </w:rPr>
      </w:pPr>
    </w:p>
    <w:p w14:paraId="133CB721" w14:textId="04FE3ECB" w:rsidR="008F6BC6" w:rsidRDefault="008F6BC6" w:rsidP="008F6BC6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позволяющий выкупить лот и зафиксировать изменения в базе:</w:t>
      </w:r>
    </w:p>
    <w:p w14:paraId="6A5509EE" w14:textId="65E9EB1F" w:rsidR="008F6BC6" w:rsidRDefault="008F6BC6" w:rsidP="008F6BC6">
      <w:pPr>
        <w:pStyle w:val="a"/>
        <w:ind w:firstLine="0"/>
        <w:rPr>
          <w:lang w:eastAsia="ru-RU"/>
        </w:rPr>
      </w:pPr>
    </w:p>
    <w:p w14:paraId="59EDEB10" w14:textId="649C6738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90FE3F8" wp14:editId="61A97BC1">
            <wp:extent cx="3009900" cy="14668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C042" w14:textId="1C358844" w:rsidR="00F026F7" w:rsidRDefault="00F026F7" w:rsidP="008F6BC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eastAsia="ru-RU"/>
        </w:rPr>
        <w:t>4.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BuyOut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18EF70D6" w14:textId="77777777" w:rsidR="008F6BC6" w:rsidRPr="003A2816" w:rsidRDefault="008F6BC6" w:rsidP="008F6BC6">
      <w:pPr>
        <w:pStyle w:val="a"/>
        <w:ind w:firstLine="0"/>
        <w:rPr>
          <w:lang w:eastAsia="ru-RU"/>
        </w:rPr>
      </w:pPr>
    </w:p>
    <w:p w14:paraId="3490FED6" w14:textId="41B88195" w:rsidR="00E3114D" w:rsidRDefault="008F6BC6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удаляющий не привязанные тэги и фиксирующий изменения в базе.</w:t>
      </w:r>
    </w:p>
    <w:p w14:paraId="2191E5FE" w14:textId="6D5ABDD4" w:rsidR="008F6BC6" w:rsidRDefault="008F6BC6" w:rsidP="00F76760">
      <w:pPr>
        <w:pStyle w:val="a"/>
        <w:ind w:firstLine="0"/>
        <w:rPr>
          <w:lang w:eastAsia="ru-RU"/>
        </w:rPr>
      </w:pPr>
    </w:p>
    <w:p w14:paraId="4D316561" w14:textId="4C27D824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7A7072A" wp14:editId="7DCAA155">
            <wp:extent cx="3305175" cy="11144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B0ED" w14:textId="0146BF89" w:rsidR="00F026F7" w:rsidRDefault="00F026F7" w:rsidP="008F6BC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eastAsia="ru-RU"/>
        </w:rPr>
        <w:t>5.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ClearTags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0F6FB974" w14:textId="7D6AB55A" w:rsidR="008F6BC6" w:rsidRPr="008F6BC6" w:rsidRDefault="008F6BC6" w:rsidP="008F6BC6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4BBB0BCD" w14:textId="1FE3541A" w:rsidR="008F6BC6" w:rsidRDefault="008F6BC6" w:rsidP="008F6BC6">
      <w:pPr>
        <w:pStyle w:val="a"/>
        <w:ind w:firstLine="0"/>
        <w:rPr>
          <w:lang w:eastAsia="ru-RU"/>
        </w:rPr>
      </w:pPr>
      <w:r>
        <w:rPr>
          <w:lang w:eastAsia="ru-RU"/>
        </w:rPr>
        <w:lastRenderedPageBreak/>
        <w:tab/>
        <w:t>Метод, создающий новый лот в базе:</w:t>
      </w:r>
    </w:p>
    <w:p w14:paraId="0E955D12" w14:textId="08B92D28" w:rsidR="008F6BC6" w:rsidRDefault="008F6BC6" w:rsidP="008F6BC6">
      <w:pPr>
        <w:pStyle w:val="a"/>
        <w:ind w:firstLine="0"/>
        <w:rPr>
          <w:lang w:eastAsia="ru-RU"/>
        </w:rPr>
      </w:pPr>
    </w:p>
    <w:p w14:paraId="430617BF" w14:textId="3222123E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837EF52" wp14:editId="54E4F73A">
            <wp:extent cx="4029075" cy="25431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9350" w14:textId="0E4BA6AB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2A022D7" wp14:editId="4465655A">
            <wp:extent cx="4057650" cy="250507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A5CC" w14:textId="59969821" w:rsidR="00F026F7" w:rsidRDefault="00F026F7" w:rsidP="008F6BC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 w:rsidR="001D52D5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CreateNewLot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7F59558A" w14:textId="2843446C" w:rsidR="008F6BC6" w:rsidRDefault="008F6BC6" w:rsidP="008F6BC6">
      <w:pPr>
        <w:pStyle w:val="a"/>
        <w:ind w:firstLine="0"/>
        <w:jc w:val="center"/>
        <w:rPr>
          <w:lang w:eastAsia="ru-RU"/>
        </w:rPr>
      </w:pPr>
    </w:p>
    <w:p w14:paraId="37A4AD1D" w14:textId="551D5CCF" w:rsidR="008F6BC6" w:rsidRDefault="008F6BC6" w:rsidP="008F6BC6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создающий нового пользователя в базе:</w:t>
      </w:r>
    </w:p>
    <w:p w14:paraId="672A664C" w14:textId="5064B2D5" w:rsidR="008F6BC6" w:rsidRDefault="008F6BC6" w:rsidP="008F6BC6">
      <w:pPr>
        <w:pStyle w:val="a"/>
        <w:ind w:firstLine="0"/>
        <w:rPr>
          <w:lang w:eastAsia="ru-RU"/>
        </w:rPr>
      </w:pPr>
    </w:p>
    <w:p w14:paraId="422D8685" w14:textId="46896A52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2453B6A" wp14:editId="75052BDE">
            <wp:extent cx="4591050" cy="18097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D7F5" w14:textId="0329C812" w:rsidR="008F6BC6" w:rsidRPr="007A2371" w:rsidRDefault="00F026F7" w:rsidP="007A7F59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 w:rsidR="001D52D5" w:rsidRPr="002B1DB4">
        <w:rPr>
          <w:rFonts w:cs="Times New Roman"/>
          <w:szCs w:val="28"/>
          <w:lang w:eastAsia="ru-RU"/>
        </w:rPr>
        <w:t>7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CreateNew</w:t>
      </w:r>
      <w:r w:rsidR="0053598B">
        <w:rPr>
          <w:rFonts w:cs="Times New Roman"/>
          <w:szCs w:val="28"/>
          <w:lang w:val="en-US" w:eastAsia="ru-RU"/>
        </w:rPr>
        <w:t>User</w:t>
      </w:r>
      <w:proofErr w:type="spellEnd"/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320F8B75" w14:textId="3877ACA3" w:rsidR="008F6BC6" w:rsidRDefault="008F6BC6" w:rsidP="008F6BC6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Методы, удаляющие лот и пользователя из базы.</w:t>
      </w:r>
    </w:p>
    <w:p w14:paraId="7C65179E" w14:textId="27457550" w:rsidR="008F6BC6" w:rsidRDefault="008F6BC6" w:rsidP="008F6BC6">
      <w:pPr>
        <w:pStyle w:val="a"/>
        <w:ind w:firstLine="0"/>
        <w:rPr>
          <w:lang w:eastAsia="ru-RU"/>
        </w:rPr>
      </w:pPr>
    </w:p>
    <w:p w14:paraId="2EB24D57" w14:textId="5A7248EE" w:rsidR="008F6BC6" w:rsidRDefault="007A2371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9FD9A97" wp14:editId="21206E0C">
            <wp:extent cx="3714750" cy="284797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BBBC" w14:textId="7BE6F107" w:rsidR="001D52D5" w:rsidRDefault="001D52D5" w:rsidP="008F6BC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 w:rsidRPr="002B1DB4">
        <w:rPr>
          <w:rFonts w:cs="Times New Roman"/>
          <w:szCs w:val="28"/>
          <w:lang w:eastAsia="ru-RU"/>
        </w:rPr>
        <w:t>8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Delete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4FADD6CE" w14:textId="22358D50" w:rsidR="008F6BC6" w:rsidRDefault="008F6BC6" w:rsidP="00F76760">
      <w:pPr>
        <w:pStyle w:val="a"/>
        <w:ind w:firstLine="0"/>
        <w:rPr>
          <w:lang w:eastAsia="ru-RU"/>
        </w:rPr>
      </w:pPr>
    </w:p>
    <w:p w14:paraId="7B7AE8B6" w14:textId="63111DDF" w:rsidR="007A2371" w:rsidRDefault="007A2371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добавляющий или удаляющий деньги пользователя:</w:t>
      </w:r>
    </w:p>
    <w:p w14:paraId="22B3F005" w14:textId="086000FE" w:rsidR="007A2371" w:rsidRDefault="007A2371" w:rsidP="00F76760">
      <w:pPr>
        <w:pStyle w:val="a"/>
        <w:ind w:firstLine="0"/>
        <w:rPr>
          <w:lang w:eastAsia="ru-RU"/>
        </w:rPr>
      </w:pPr>
    </w:p>
    <w:p w14:paraId="6612D5BB" w14:textId="0119AD6C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AE3DBED" wp14:editId="7278EA50">
            <wp:extent cx="3276600" cy="942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B898" w14:textId="13E3C957" w:rsidR="001D52D5" w:rsidRDefault="001D52D5" w:rsidP="001D52D5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 w:rsidRPr="001D52D5">
        <w:rPr>
          <w:rFonts w:cs="Times New Roman"/>
          <w:szCs w:val="28"/>
          <w:lang w:eastAsia="ru-RU"/>
        </w:rPr>
        <w:t>9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Deposit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570C0E1E" w14:textId="3E81838D" w:rsidR="007A2371" w:rsidRDefault="007A2371" w:rsidP="007A2371">
      <w:pPr>
        <w:pStyle w:val="a"/>
        <w:ind w:firstLine="0"/>
        <w:rPr>
          <w:lang w:eastAsia="ru-RU"/>
        </w:rPr>
      </w:pPr>
    </w:p>
    <w:p w14:paraId="09A08EEB" w14:textId="4B39F7F6" w:rsidR="007A2371" w:rsidRDefault="007A2371" w:rsidP="007A2371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изменяющий данные пользователя:</w:t>
      </w:r>
    </w:p>
    <w:p w14:paraId="09EA7402" w14:textId="33696826" w:rsidR="007A2371" w:rsidRDefault="007A2371" w:rsidP="007A2371">
      <w:pPr>
        <w:pStyle w:val="a"/>
        <w:ind w:firstLine="0"/>
        <w:rPr>
          <w:lang w:eastAsia="ru-RU"/>
        </w:rPr>
      </w:pPr>
    </w:p>
    <w:p w14:paraId="6DCD41BC" w14:textId="6DC2B4CD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6EEE053" wp14:editId="0520A9C5">
            <wp:extent cx="4229100" cy="2371725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A09C" w14:textId="32726C0F" w:rsidR="001D52D5" w:rsidRDefault="001D52D5" w:rsidP="001D52D5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>Рисунок 30.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 xml:space="preserve">Facade </w:t>
      </w:r>
      <w:proofErr w:type="spellStart"/>
      <w:r>
        <w:rPr>
          <w:rFonts w:cs="Times New Roman"/>
          <w:szCs w:val="28"/>
          <w:lang w:val="en-US" w:eastAsia="ru-RU"/>
        </w:rPr>
        <w:t>EditLot</w:t>
      </w:r>
      <w:proofErr w:type="spellEnd"/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619F06A5" w14:textId="77777777" w:rsidR="001D52D5" w:rsidRDefault="001D52D5" w:rsidP="007A2371">
      <w:pPr>
        <w:pStyle w:val="a"/>
        <w:ind w:firstLine="0"/>
        <w:jc w:val="center"/>
        <w:rPr>
          <w:lang w:eastAsia="ru-RU"/>
        </w:rPr>
      </w:pPr>
    </w:p>
    <w:p w14:paraId="6D130BD9" w14:textId="7C99669E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A4B9FA7" wp14:editId="6238956B">
            <wp:extent cx="3857625" cy="280987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C605" w14:textId="2801DE3E" w:rsidR="001D52D5" w:rsidRDefault="001D52D5" w:rsidP="007A2371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31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EditLot</w:t>
      </w:r>
      <w:proofErr w:type="spellEnd"/>
      <w:r w:rsidRPr="002B1DB4">
        <w:rPr>
          <w:rFonts w:cs="Times New Roman"/>
          <w:szCs w:val="28"/>
          <w:lang w:eastAsia="ru-RU"/>
        </w:rPr>
        <w:t xml:space="preserve"> (</w:t>
      </w:r>
      <w:r>
        <w:rPr>
          <w:rFonts w:cs="Times New Roman"/>
          <w:szCs w:val="28"/>
          <w:lang w:eastAsia="ru-RU"/>
        </w:rPr>
        <w:t>продолжение</w:t>
      </w:r>
      <w:r w:rsidRPr="002B1DB4">
        <w:rPr>
          <w:rFonts w:cs="Times New Roman"/>
          <w:szCs w:val="28"/>
          <w:lang w:eastAsia="ru-RU"/>
        </w:rPr>
        <w:t>)</w:t>
      </w:r>
      <w:r w:rsidRPr="00F026F7">
        <w:rPr>
          <w:rFonts w:cs="Times New Roman"/>
          <w:szCs w:val="28"/>
          <w:lang w:eastAsia="ru-RU"/>
        </w:rPr>
        <w:t>.</w:t>
      </w:r>
    </w:p>
    <w:p w14:paraId="0BF5255F" w14:textId="57B8DF31" w:rsidR="007A2371" w:rsidRDefault="007A2371" w:rsidP="007A2371">
      <w:pPr>
        <w:pStyle w:val="a"/>
        <w:ind w:firstLine="0"/>
        <w:rPr>
          <w:lang w:eastAsia="ru-RU"/>
        </w:rPr>
      </w:pPr>
    </w:p>
    <w:p w14:paraId="6A573670" w14:textId="2BD2AF3E" w:rsidR="007A2371" w:rsidRDefault="007A2371" w:rsidP="007A2371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изменяющий данные пользователя:</w:t>
      </w:r>
    </w:p>
    <w:p w14:paraId="4C99B198" w14:textId="190D8640" w:rsidR="007A2371" w:rsidRDefault="007A2371" w:rsidP="007A2371">
      <w:pPr>
        <w:pStyle w:val="a"/>
        <w:ind w:firstLine="0"/>
        <w:rPr>
          <w:lang w:eastAsia="ru-RU"/>
        </w:rPr>
      </w:pPr>
    </w:p>
    <w:p w14:paraId="36E40ADC" w14:textId="70EE0617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5AC3AF4" wp14:editId="6B5E9AAC">
            <wp:extent cx="4324350" cy="16002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A1D4" w14:textId="6B75A96E" w:rsidR="00773DF9" w:rsidRDefault="00773DF9" w:rsidP="007A2371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>
        <w:rPr>
          <w:rFonts w:cs="Times New Roman"/>
          <w:szCs w:val="28"/>
          <w:lang w:eastAsia="ru-RU"/>
        </w:rPr>
        <w:t>2.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EditUser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5B123585" w14:textId="4C894092" w:rsidR="007A2371" w:rsidRDefault="007A2371" w:rsidP="00F76760">
      <w:pPr>
        <w:pStyle w:val="a"/>
        <w:ind w:firstLine="0"/>
        <w:rPr>
          <w:lang w:eastAsia="ru-RU"/>
        </w:rPr>
      </w:pPr>
    </w:p>
    <w:p w14:paraId="487F0871" w14:textId="638BA7CA" w:rsidR="007A2371" w:rsidRDefault="007A2371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Следующая группа метод возвращает актуальные, купленные, отслеживаемые и тд лоты:</w:t>
      </w:r>
    </w:p>
    <w:p w14:paraId="3F627109" w14:textId="7A8F646B" w:rsidR="007A2371" w:rsidRDefault="007A2371" w:rsidP="00F76760">
      <w:pPr>
        <w:pStyle w:val="a"/>
        <w:ind w:firstLine="0"/>
        <w:rPr>
          <w:lang w:eastAsia="ru-RU"/>
        </w:rPr>
      </w:pPr>
    </w:p>
    <w:p w14:paraId="6A0C5D98" w14:textId="5B0308C2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B18F91E" wp14:editId="0819E6FE">
            <wp:extent cx="4010025" cy="2857500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D957" w14:textId="17771DBA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326707C" wp14:editId="1B90C450">
            <wp:extent cx="4013860" cy="2419350"/>
            <wp:effectExtent l="0" t="0" r="571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18255" cy="242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2077" w14:textId="123E86A6" w:rsidR="00773DF9" w:rsidRDefault="00773DF9" w:rsidP="007A2371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>
        <w:rPr>
          <w:rFonts w:cs="Times New Roman"/>
          <w:szCs w:val="28"/>
          <w:lang w:eastAsia="ru-RU"/>
        </w:rPr>
        <w:t>3.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Lots</w:t>
      </w:r>
      <w:r w:rsidRPr="00F026F7">
        <w:rPr>
          <w:rFonts w:cs="Times New Roman"/>
          <w:szCs w:val="28"/>
          <w:lang w:eastAsia="ru-RU"/>
        </w:rPr>
        <w:t>.</w:t>
      </w:r>
    </w:p>
    <w:p w14:paraId="186AB19D" w14:textId="5C3E4E4C" w:rsidR="007A2371" w:rsidRDefault="007A2371" w:rsidP="007A2371">
      <w:pPr>
        <w:pStyle w:val="a"/>
        <w:ind w:firstLine="0"/>
        <w:jc w:val="center"/>
        <w:rPr>
          <w:lang w:eastAsia="ru-RU"/>
        </w:rPr>
      </w:pPr>
    </w:p>
    <w:p w14:paraId="5D4EAD4C" w14:textId="7E62F9FB" w:rsidR="007A2371" w:rsidRDefault="007A2371" w:rsidP="007A2371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Следующие методы повторяют логику из </w:t>
      </w:r>
      <w:proofErr w:type="spellStart"/>
      <w:r>
        <w:rPr>
          <w:lang w:val="en-US" w:eastAsia="ru-RU"/>
        </w:rPr>
        <w:t>BusinessLogic</w:t>
      </w:r>
      <w:proofErr w:type="spellEnd"/>
      <w:r w:rsidRPr="007A2371">
        <w:rPr>
          <w:lang w:eastAsia="ru-RU"/>
        </w:rPr>
        <w:t xml:space="preserve"> </w:t>
      </w:r>
      <w:r>
        <w:rPr>
          <w:lang w:eastAsia="ru-RU"/>
        </w:rPr>
        <w:t>только с фиксацией данных в базе:</w:t>
      </w:r>
    </w:p>
    <w:p w14:paraId="361D09FF" w14:textId="66815FB3" w:rsidR="007A2371" w:rsidRDefault="007A2371" w:rsidP="007A2371">
      <w:pPr>
        <w:pStyle w:val="a"/>
        <w:ind w:firstLine="0"/>
        <w:rPr>
          <w:lang w:eastAsia="ru-RU"/>
        </w:rPr>
      </w:pPr>
    </w:p>
    <w:p w14:paraId="0C41411A" w14:textId="208C2DAE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767276D" wp14:editId="62263E58">
            <wp:extent cx="4975761" cy="288572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83237" cy="289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3198" w14:textId="27E66FBF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D20EC41" wp14:editId="5314679B">
            <wp:extent cx="4943475" cy="695325"/>
            <wp:effectExtent l="0" t="0" r="952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C794" w14:textId="796124BD" w:rsidR="00773DF9" w:rsidRDefault="00773DF9" w:rsidP="007A2371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>
        <w:rPr>
          <w:rFonts w:cs="Times New Roman"/>
          <w:szCs w:val="28"/>
          <w:lang w:eastAsia="ru-RU"/>
        </w:rPr>
        <w:t>4.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Logic</w:t>
      </w:r>
      <w:r w:rsidRPr="00F026F7">
        <w:rPr>
          <w:rFonts w:cs="Times New Roman"/>
          <w:szCs w:val="28"/>
          <w:lang w:eastAsia="ru-RU"/>
        </w:rPr>
        <w:t>.</w:t>
      </w:r>
    </w:p>
    <w:p w14:paraId="03B5A588" w14:textId="7D78CD66" w:rsidR="007A2371" w:rsidRPr="007A2371" w:rsidRDefault="007A2371" w:rsidP="007A2371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</w:p>
    <w:p w14:paraId="7F84A425" w14:textId="2DCFC697" w:rsidR="007A2371" w:rsidRDefault="007A2371" w:rsidP="007A2371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И методы добавления и получения картинки лота:</w:t>
      </w:r>
    </w:p>
    <w:p w14:paraId="17025EF5" w14:textId="4DAF6C25" w:rsidR="007A2371" w:rsidRDefault="007A2371" w:rsidP="007A2371">
      <w:pPr>
        <w:pStyle w:val="a"/>
        <w:ind w:firstLine="0"/>
        <w:rPr>
          <w:lang w:eastAsia="ru-RU"/>
        </w:rPr>
      </w:pPr>
    </w:p>
    <w:p w14:paraId="5DD4A819" w14:textId="33C2FC1F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5A7D705" wp14:editId="22F0C7EA">
            <wp:extent cx="4143375" cy="291465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0F38" w14:textId="08A58E7F" w:rsidR="00773DF9" w:rsidRPr="007A2371" w:rsidRDefault="00773DF9" w:rsidP="007A2371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2B1DB4">
        <w:rPr>
          <w:rFonts w:cs="Times New Roman"/>
          <w:szCs w:val="28"/>
          <w:lang w:eastAsia="ru-RU"/>
        </w:rPr>
        <w:t>5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Image</w:t>
      </w:r>
      <w:r w:rsidRPr="00F026F7">
        <w:rPr>
          <w:rFonts w:cs="Times New Roman"/>
          <w:szCs w:val="28"/>
          <w:lang w:eastAsia="ru-RU"/>
        </w:rPr>
        <w:t>.</w:t>
      </w:r>
      <w:r w:rsidRPr="007A2371">
        <w:rPr>
          <w:lang w:eastAsia="ru-RU"/>
        </w:rPr>
        <w:t xml:space="preserve"> </w:t>
      </w:r>
    </w:p>
    <w:p w14:paraId="4C73BA96" w14:textId="0EC9EDC1" w:rsidR="007A2371" w:rsidRPr="0036729C" w:rsidRDefault="0036729C" w:rsidP="0036729C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693BB74E" w14:textId="2E1C9074" w:rsidR="00E3114D" w:rsidRPr="002B1DB4" w:rsidRDefault="008F6BC6" w:rsidP="008F6BC6">
      <w:pPr>
        <w:pStyle w:val="a"/>
        <w:ind w:firstLine="708"/>
        <w:rPr>
          <w:lang w:eastAsia="ru-RU"/>
        </w:rPr>
      </w:pPr>
      <w:r>
        <w:rPr>
          <w:b/>
          <w:lang w:eastAsia="ru-RU"/>
        </w:rPr>
        <w:lastRenderedPageBreak/>
        <w:t>3.1.1.7</w:t>
      </w:r>
      <w:r w:rsidRPr="008F1B55">
        <w:rPr>
          <w:b/>
          <w:lang w:eastAsia="ru-RU"/>
        </w:rPr>
        <w:t xml:space="preserve"> </w:t>
      </w:r>
      <w:r w:rsidR="007A2371">
        <w:rPr>
          <w:lang w:val="en-US" w:eastAsia="ru-RU"/>
        </w:rPr>
        <w:t>API</w:t>
      </w:r>
    </w:p>
    <w:p w14:paraId="18DE6CBD" w14:textId="77777777" w:rsidR="007B6735" w:rsidRPr="002B1DB4" w:rsidRDefault="007B6735" w:rsidP="008F6BC6">
      <w:pPr>
        <w:pStyle w:val="a"/>
        <w:ind w:firstLine="708"/>
        <w:rPr>
          <w:lang w:eastAsia="ru-RU"/>
        </w:rPr>
      </w:pPr>
    </w:p>
    <w:p w14:paraId="0EFCFE1B" w14:textId="550CF6D6" w:rsidR="008F6BC6" w:rsidRDefault="007A2371" w:rsidP="00F76760">
      <w:pPr>
        <w:pStyle w:val="a"/>
        <w:ind w:firstLine="0"/>
        <w:rPr>
          <w:lang w:eastAsia="ru-RU"/>
        </w:rPr>
      </w:pPr>
      <w:r w:rsidRPr="002B1DB4">
        <w:rPr>
          <w:lang w:eastAsia="ru-RU"/>
        </w:rPr>
        <w:tab/>
      </w:r>
      <w:r>
        <w:rPr>
          <w:lang w:eastAsia="ru-RU"/>
        </w:rPr>
        <w:t xml:space="preserve">За </w:t>
      </w:r>
      <w:r>
        <w:rPr>
          <w:lang w:val="en-US" w:eastAsia="ru-RU"/>
        </w:rPr>
        <w:t>API</w:t>
      </w:r>
      <w:r w:rsidRPr="007A2371">
        <w:rPr>
          <w:lang w:eastAsia="ru-RU"/>
        </w:rPr>
        <w:t xml:space="preserve"> </w:t>
      </w:r>
      <w:r>
        <w:rPr>
          <w:lang w:eastAsia="ru-RU"/>
        </w:rPr>
        <w:t xml:space="preserve">отвечает группа классов, которая позволяет десктопному </w:t>
      </w:r>
      <w:r>
        <w:rPr>
          <w:lang w:val="en-US" w:eastAsia="ru-RU"/>
        </w:rPr>
        <w:t>WPF</w:t>
      </w:r>
      <w:r w:rsidRPr="007A2371">
        <w:rPr>
          <w:lang w:eastAsia="ru-RU"/>
        </w:rPr>
        <w:t xml:space="preserve"> </w:t>
      </w:r>
      <w:r>
        <w:rPr>
          <w:lang w:eastAsia="ru-RU"/>
        </w:rPr>
        <w:t>приложению связываться с сервером.</w:t>
      </w:r>
    </w:p>
    <w:p w14:paraId="6D66581D" w14:textId="7A6743A7" w:rsidR="007A2371" w:rsidRPr="007A2371" w:rsidRDefault="007A2371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Эти классы определяют некоторый набор контроллеров, которые возвращают </w:t>
      </w:r>
      <w:r w:rsidR="00EE3B77">
        <w:rPr>
          <w:lang w:eastAsia="ru-RU"/>
        </w:rPr>
        <w:t xml:space="preserve">некоторые </w:t>
      </w:r>
      <w:r>
        <w:rPr>
          <w:lang w:eastAsia="ru-RU"/>
        </w:rPr>
        <w:t>данные.</w:t>
      </w:r>
    </w:p>
    <w:p w14:paraId="3A6B2A6F" w14:textId="21415219" w:rsidR="008F6BC6" w:rsidRDefault="00EE3B77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Опишем эти классы.</w:t>
      </w:r>
    </w:p>
    <w:p w14:paraId="61F74745" w14:textId="5F33E594" w:rsidR="00EE3B77" w:rsidRPr="00EE3B77" w:rsidRDefault="00EE3B77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Класс </w:t>
      </w:r>
      <w:r>
        <w:rPr>
          <w:lang w:val="en-US" w:eastAsia="ru-RU"/>
        </w:rPr>
        <w:t>Auth</w:t>
      </w:r>
      <w:r w:rsidRPr="00EE3B77">
        <w:rPr>
          <w:lang w:eastAsia="ru-RU"/>
        </w:rPr>
        <w:t xml:space="preserve"> </w:t>
      </w:r>
      <w:r>
        <w:rPr>
          <w:lang w:eastAsia="ru-RU"/>
        </w:rPr>
        <w:t xml:space="preserve">представляет набор констант для генерации </w:t>
      </w:r>
      <w:r>
        <w:rPr>
          <w:lang w:val="en-US" w:eastAsia="ru-RU"/>
        </w:rPr>
        <w:t>JWT</w:t>
      </w:r>
      <w:r w:rsidRPr="00EE3B77">
        <w:rPr>
          <w:lang w:eastAsia="ru-RU"/>
        </w:rPr>
        <w:t>-</w:t>
      </w:r>
      <w:r>
        <w:rPr>
          <w:lang w:eastAsia="ru-RU"/>
        </w:rPr>
        <w:t>то</w:t>
      </w:r>
      <w:r w:rsidR="007B6735">
        <w:rPr>
          <w:lang w:eastAsia="ru-RU"/>
        </w:rPr>
        <w:t>кенов:</w:t>
      </w:r>
    </w:p>
    <w:p w14:paraId="442D206B" w14:textId="59B252B4" w:rsidR="00EE3B77" w:rsidRDefault="00EE3B77" w:rsidP="00F76760">
      <w:pPr>
        <w:pStyle w:val="a"/>
        <w:ind w:firstLine="0"/>
        <w:rPr>
          <w:lang w:eastAsia="ru-RU"/>
        </w:rPr>
      </w:pPr>
    </w:p>
    <w:p w14:paraId="291BA88C" w14:textId="6E9397EE" w:rsidR="00EE3B77" w:rsidRDefault="00EE3B77" w:rsidP="00EE3B77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C7DDA22" wp14:editId="3326374C">
            <wp:extent cx="4343400" cy="159067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8451" w14:textId="683A5086" w:rsidR="00773DF9" w:rsidRPr="007A2371" w:rsidRDefault="00773DF9" w:rsidP="00EE3B77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773DF9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Auth</w:t>
      </w:r>
      <w:r w:rsidRPr="00773DF9">
        <w:rPr>
          <w:rFonts w:cs="Times New Roman"/>
          <w:szCs w:val="28"/>
          <w:lang w:eastAsia="ru-RU"/>
        </w:rPr>
        <w:t>.</w:t>
      </w:r>
    </w:p>
    <w:p w14:paraId="1A5488BB" w14:textId="73B2AFBF" w:rsidR="008F6BC6" w:rsidRPr="00FF6465" w:rsidRDefault="008F6BC6" w:rsidP="00FF6465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</w:p>
    <w:p w14:paraId="12792BFB" w14:textId="6ECEBB1D" w:rsidR="001521AE" w:rsidRDefault="001521AE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</w:r>
      <w:r w:rsidRPr="00773DF9">
        <w:rPr>
          <w:lang w:eastAsia="ru-RU"/>
        </w:rPr>
        <w:t>Об</w:t>
      </w:r>
      <w:r>
        <w:rPr>
          <w:lang w:eastAsia="ru-RU"/>
        </w:rPr>
        <w:t>ё</w:t>
      </w:r>
      <w:r w:rsidRPr="00773DF9">
        <w:rPr>
          <w:lang w:eastAsia="ru-RU"/>
        </w:rPr>
        <w:t xml:space="preserve">рнутые функции </w:t>
      </w:r>
      <w:r>
        <w:rPr>
          <w:lang w:eastAsia="ru-RU"/>
        </w:rPr>
        <w:t>для</w:t>
      </w:r>
      <w:r w:rsidR="00773DF9" w:rsidRPr="00773DF9">
        <w:rPr>
          <w:lang w:eastAsia="ru-RU"/>
        </w:rPr>
        <w:t xml:space="preserve"> работы</w:t>
      </w:r>
      <w:r>
        <w:rPr>
          <w:lang w:eastAsia="ru-RU"/>
        </w:rPr>
        <w:t xml:space="preserve"> сервера:</w:t>
      </w:r>
    </w:p>
    <w:p w14:paraId="4B837866" w14:textId="77777777" w:rsidR="00773DF9" w:rsidRDefault="00773DF9" w:rsidP="00F76760">
      <w:pPr>
        <w:pStyle w:val="a"/>
        <w:ind w:firstLine="0"/>
        <w:rPr>
          <w:lang w:eastAsia="ru-RU"/>
        </w:rPr>
      </w:pPr>
    </w:p>
    <w:p w14:paraId="512396A0" w14:textId="3CDD00B2" w:rsidR="001521AE" w:rsidRP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57088C1" wp14:editId="0954AD0E">
            <wp:extent cx="4227129" cy="1792345"/>
            <wp:effectExtent l="0" t="0" r="254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69130" cy="181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E66C" w14:textId="6FDB0EFF" w:rsidR="007B6735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E0B58E0" wp14:editId="445D76D8">
            <wp:extent cx="4238625" cy="364807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48DE" w14:textId="56D25BF7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4CB1657" wp14:editId="2012B4C6">
            <wp:extent cx="4263241" cy="1419225"/>
            <wp:effectExtent l="0" t="0" r="444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65334" cy="141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EF57" w14:textId="1871F4E6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FF86184" wp14:editId="14F10E42">
            <wp:extent cx="4365431" cy="2719449"/>
            <wp:effectExtent l="0" t="0" r="0" b="508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84944" cy="27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DFF6" w14:textId="09BC8C7C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A82E07" wp14:editId="0DC93A25">
            <wp:extent cx="4417392" cy="1983179"/>
            <wp:effectExtent l="0" t="0" r="254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77778" cy="201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1FF4" w14:textId="401CA7B6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FB78B4F" wp14:editId="0F68032F">
            <wp:extent cx="4476750" cy="32004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D958" w14:textId="07B64BDD" w:rsidR="00773DF9" w:rsidRDefault="00773DF9" w:rsidP="001521AE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2B1DB4">
        <w:rPr>
          <w:rFonts w:cs="Times New Roman"/>
          <w:szCs w:val="28"/>
          <w:lang w:eastAsia="ru-RU"/>
        </w:rPr>
        <w:t>7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API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F026F7">
        <w:rPr>
          <w:rFonts w:cs="Times New Roman"/>
          <w:szCs w:val="28"/>
          <w:lang w:eastAsia="ru-RU"/>
        </w:rPr>
        <w:t>.</w:t>
      </w:r>
      <w:r w:rsidRPr="007A2371">
        <w:rPr>
          <w:lang w:eastAsia="ru-RU"/>
        </w:rPr>
        <w:t xml:space="preserve"> </w:t>
      </w:r>
    </w:p>
    <w:p w14:paraId="7B57C436" w14:textId="0F90A2DE" w:rsidR="001521AE" w:rsidRDefault="001521AE" w:rsidP="001521AE">
      <w:pPr>
        <w:pStyle w:val="a"/>
        <w:ind w:firstLine="0"/>
        <w:jc w:val="center"/>
        <w:rPr>
          <w:lang w:eastAsia="ru-RU"/>
        </w:rPr>
      </w:pPr>
    </w:p>
    <w:p w14:paraId="3AC4CDC7" w14:textId="12F8CFCF" w:rsidR="00773DF9" w:rsidRDefault="001521AE" w:rsidP="001521AE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Все методы были описаны выше в </w:t>
      </w:r>
      <w:r>
        <w:rPr>
          <w:lang w:val="en-US" w:eastAsia="ru-RU"/>
        </w:rPr>
        <w:t>Facade</w:t>
      </w:r>
      <w:r>
        <w:rPr>
          <w:lang w:eastAsia="ru-RU"/>
        </w:rPr>
        <w:t>.</w:t>
      </w:r>
      <w:r w:rsidRPr="001521AE">
        <w:rPr>
          <w:lang w:eastAsia="ru-RU"/>
        </w:rPr>
        <w:t xml:space="preserve"> </w:t>
      </w:r>
    </w:p>
    <w:p w14:paraId="655F4577" w14:textId="4704208C" w:rsidR="001521AE" w:rsidRPr="00773DF9" w:rsidRDefault="00773DF9" w:rsidP="00773DF9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7410D0A1" w14:textId="79452FEB" w:rsidR="001521AE" w:rsidRPr="001521AE" w:rsidRDefault="001521AE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lastRenderedPageBreak/>
        <w:tab/>
        <w:t xml:space="preserve">Но объяснения требуют методы </w:t>
      </w:r>
      <w:proofErr w:type="spellStart"/>
      <w:r>
        <w:rPr>
          <w:lang w:val="en-US" w:eastAsia="ru-RU"/>
        </w:rPr>
        <w:t>GetIdentity</w:t>
      </w:r>
      <w:proofErr w:type="spellEnd"/>
      <w:r w:rsidRPr="001521AE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Token</w:t>
      </w:r>
      <w:r w:rsidRPr="001521AE">
        <w:rPr>
          <w:lang w:eastAsia="ru-RU"/>
        </w:rPr>
        <w:t>:</w:t>
      </w:r>
    </w:p>
    <w:p w14:paraId="1133726E" w14:textId="075C644C" w:rsidR="001521AE" w:rsidRDefault="001521AE" w:rsidP="00F76760">
      <w:pPr>
        <w:pStyle w:val="a"/>
        <w:ind w:firstLine="0"/>
        <w:rPr>
          <w:lang w:eastAsia="ru-RU"/>
        </w:rPr>
      </w:pPr>
    </w:p>
    <w:p w14:paraId="7E807E30" w14:textId="5AAD0078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268B961" wp14:editId="769C91A1">
            <wp:extent cx="4333875" cy="2676525"/>
            <wp:effectExtent l="0" t="0" r="952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D7D5" w14:textId="0B70F868" w:rsidR="00773DF9" w:rsidRDefault="00773DF9" w:rsidP="001521AE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2B1DB4">
        <w:rPr>
          <w:rFonts w:cs="Times New Roman"/>
          <w:szCs w:val="28"/>
          <w:lang w:eastAsia="ru-RU"/>
        </w:rPr>
        <w:t>8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ClaimsIdentity</w:t>
      </w:r>
      <w:proofErr w:type="spellEnd"/>
      <w:r w:rsidRPr="00F026F7">
        <w:rPr>
          <w:rFonts w:cs="Times New Roman"/>
          <w:szCs w:val="28"/>
          <w:lang w:eastAsia="ru-RU"/>
        </w:rPr>
        <w:t>.</w:t>
      </w:r>
      <w:r w:rsidRPr="007A2371">
        <w:rPr>
          <w:lang w:eastAsia="ru-RU"/>
        </w:rPr>
        <w:t xml:space="preserve"> </w:t>
      </w:r>
    </w:p>
    <w:p w14:paraId="5969D460" w14:textId="258DB2EF" w:rsidR="001521AE" w:rsidRPr="002B1DB4" w:rsidRDefault="001521AE" w:rsidP="001521AE">
      <w:pPr>
        <w:pStyle w:val="a"/>
        <w:ind w:firstLine="0"/>
        <w:rPr>
          <w:lang w:eastAsia="ru-RU"/>
        </w:rPr>
      </w:pPr>
    </w:p>
    <w:p w14:paraId="3C5FC9FD" w14:textId="4C4E33D8" w:rsidR="001521AE" w:rsidRDefault="001521AE" w:rsidP="001521AE">
      <w:pPr>
        <w:pStyle w:val="a"/>
        <w:ind w:firstLine="708"/>
        <w:rPr>
          <w:lang w:eastAsia="ru-RU"/>
        </w:rPr>
      </w:pPr>
      <w:proofErr w:type="spellStart"/>
      <w:r>
        <w:rPr>
          <w:lang w:val="en-US" w:eastAsia="ru-RU"/>
        </w:rPr>
        <w:t>GetIdentity</w:t>
      </w:r>
      <w:proofErr w:type="spellEnd"/>
      <w:r w:rsidRPr="001521AE">
        <w:rPr>
          <w:lang w:eastAsia="ru-RU"/>
        </w:rPr>
        <w:t xml:space="preserve"> </w:t>
      </w:r>
      <w:r>
        <w:rPr>
          <w:lang w:eastAsia="ru-RU"/>
        </w:rPr>
        <w:t xml:space="preserve">получает объект </w:t>
      </w:r>
      <w:proofErr w:type="spellStart"/>
      <w:r>
        <w:rPr>
          <w:lang w:val="en-US" w:eastAsia="ru-RU"/>
        </w:rPr>
        <w:t>claimsIdentity</w:t>
      </w:r>
      <w:proofErr w:type="spellEnd"/>
      <w:r>
        <w:rPr>
          <w:lang w:eastAsia="ru-RU"/>
        </w:rPr>
        <w:t xml:space="preserve">, которые позже позволит нам аутентифицироваться на сервере </w:t>
      </w:r>
      <w:r>
        <w:rPr>
          <w:lang w:val="en-US" w:eastAsia="ru-RU"/>
        </w:rPr>
        <w:t>ASP</w:t>
      </w:r>
      <w:r>
        <w:rPr>
          <w:lang w:eastAsia="ru-RU"/>
        </w:rPr>
        <w:t>.</w:t>
      </w:r>
    </w:p>
    <w:p w14:paraId="6F27B5F0" w14:textId="77777777" w:rsidR="00773DF9" w:rsidRPr="001521AE" w:rsidRDefault="00773DF9" w:rsidP="001521AE">
      <w:pPr>
        <w:pStyle w:val="a"/>
        <w:ind w:firstLine="708"/>
        <w:rPr>
          <w:lang w:eastAsia="ru-RU"/>
        </w:rPr>
      </w:pPr>
    </w:p>
    <w:p w14:paraId="0F413039" w14:textId="4D12E66C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E322E7C" wp14:editId="662E3B36">
            <wp:extent cx="4152900" cy="377190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585C" w14:textId="27E4A5A8" w:rsidR="001521AE" w:rsidRDefault="00773DF9" w:rsidP="0036729C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2B1DB4">
        <w:rPr>
          <w:rFonts w:cs="Times New Roman"/>
          <w:szCs w:val="28"/>
          <w:lang w:eastAsia="ru-RU"/>
        </w:rPr>
        <w:t>9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Token</w:t>
      </w:r>
      <w:r w:rsidRPr="00F026F7">
        <w:rPr>
          <w:rFonts w:cs="Times New Roman"/>
          <w:szCs w:val="28"/>
          <w:lang w:eastAsia="ru-RU"/>
        </w:rPr>
        <w:t>.</w:t>
      </w:r>
      <w:r w:rsidRPr="007A2371">
        <w:rPr>
          <w:lang w:eastAsia="ru-RU"/>
        </w:rPr>
        <w:t xml:space="preserve"> </w:t>
      </w:r>
    </w:p>
    <w:p w14:paraId="3DB08D77" w14:textId="462576C8" w:rsidR="001521AE" w:rsidRDefault="001521AE" w:rsidP="0036729C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Метод </w:t>
      </w:r>
      <w:r>
        <w:rPr>
          <w:lang w:val="en-US" w:eastAsia="ru-RU"/>
        </w:rPr>
        <w:t>Token</w:t>
      </w:r>
      <w:r w:rsidRPr="001521AE">
        <w:rPr>
          <w:lang w:eastAsia="ru-RU"/>
        </w:rPr>
        <w:t xml:space="preserve"> </w:t>
      </w:r>
      <w:r>
        <w:rPr>
          <w:lang w:eastAsia="ru-RU"/>
        </w:rPr>
        <w:t xml:space="preserve">так же позволит нам аутентифицироваться на сервере. Данный метод возвращает </w:t>
      </w:r>
      <w:r w:rsidR="00FF6465">
        <w:rPr>
          <w:lang w:eastAsia="ru-RU"/>
        </w:rPr>
        <w:t>токен, по которому сервер будет определять пользователя.</w:t>
      </w:r>
    </w:p>
    <w:p w14:paraId="264AB059" w14:textId="55235A13" w:rsidR="007A7F59" w:rsidRDefault="007A7F59" w:rsidP="0036729C">
      <w:pPr>
        <w:pStyle w:val="a"/>
        <w:ind w:firstLine="0"/>
        <w:rPr>
          <w:lang w:eastAsia="ru-RU"/>
        </w:rPr>
      </w:pPr>
    </w:p>
    <w:p w14:paraId="48436651" w14:textId="77777777" w:rsidR="00661CF1" w:rsidRPr="00FF6465" w:rsidRDefault="00661CF1" w:rsidP="0036729C">
      <w:pPr>
        <w:pStyle w:val="a"/>
        <w:ind w:firstLine="0"/>
        <w:rPr>
          <w:lang w:eastAsia="ru-RU"/>
        </w:rPr>
      </w:pPr>
    </w:p>
    <w:p w14:paraId="2973DEF6" w14:textId="3CDC9528" w:rsidR="00F10892" w:rsidRPr="003D5AFC" w:rsidRDefault="003D5AFC" w:rsidP="003D5AFC">
      <w:pPr>
        <w:pStyle w:val="a"/>
        <w:rPr>
          <w:b/>
        </w:rPr>
      </w:pPr>
      <w:r>
        <w:rPr>
          <w:b/>
        </w:rPr>
        <w:lastRenderedPageBreak/>
        <w:t>4 ПЕРСПЕКТИВЫ РАЗВИТИЯ ПРОЕКТА</w:t>
      </w:r>
    </w:p>
    <w:p w14:paraId="5D3D55C9" w14:textId="77777777" w:rsidR="00F10892" w:rsidRDefault="00F10892" w:rsidP="00807A98">
      <w:pPr>
        <w:pStyle w:val="a"/>
        <w:rPr>
          <w:b/>
        </w:rPr>
      </w:pPr>
    </w:p>
    <w:p w14:paraId="1510F8BB" w14:textId="6257FFB9" w:rsidR="00F10892" w:rsidRDefault="008E6952" w:rsidP="00807A98">
      <w:pPr>
        <w:pStyle w:val="a"/>
        <w:rPr>
          <w:b/>
        </w:rPr>
      </w:pPr>
      <w:r w:rsidRPr="00F6714C">
        <w:rPr>
          <w:rFonts w:cs="Times New Roman"/>
          <w:sz w:val="30"/>
        </w:rPr>
        <w:t>В дальнейшем планируется у</w:t>
      </w:r>
      <w:r w:rsidR="00AB41D9">
        <w:rPr>
          <w:rFonts w:cs="Times New Roman"/>
          <w:sz w:val="30"/>
        </w:rPr>
        <w:t>лучшение интерфейса интернет-аукциона</w:t>
      </w:r>
      <w:r w:rsidRPr="00F6714C">
        <w:rPr>
          <w:rFonts w:cs="Times New Roman"/>
          <w:sz w:val="30"/>
        </w:rPr>
        <w:t xml:space="preserve">, увеличение скорости передачи данных на серверную часть за счёт </w:t>
      </w:r>
      <w:r w:rsidR="00AB41D9">
        <w:rPr>
          <w:rFonts w:cs="Times New Roman"/>
          <w:sz w:val="30"/>
        </w:rPr>
        <w:t>сжатия данных</w:t>
      </w:r>
      <w:r w:rsidRPr="00F6714C">
        <w:rPr>
          <w:rFonts w:cs="Times New Roman"/>
          <w:sz w:val="30"/>
        </w:rPr>
        <w:t>,</w:t>
      </w:r>
      <w:r w:rsidR="00AB41D9">
        <w:rPr>
          <w:rFonts w:cs="Times New Roman"/>
          <w:sz w:val="30"/>
        </w:rPr>
        <w:t xml:space="preserve"> добавить безопасноть путем использования алгоритмов шифрования,</w:t>
      </w:r>
      <w:r w:rsidRPr="00F6714C">
        <w:rPr>
          <w:rFonts w:cs="Times New Roman"/>
          <w:sz w:val="30"/>
        </w:rPr>
        <w:t xml:space="preserve"> по</w:t>
      </w:r>
      <w:r w:rsidR="00AB41D9">
        <w:rPr>
          <w:rFonts w:cs="Times New Roman"/>
          <w:sz w:val="30"/>
        </w:rPr>
        <w:t xml:space="preserve">вышение удобства использования. </w:t>
      </w:r>
      <w:r w:rsidR="00340222">
        <w:rPr>
          <w:rFonts w:cs="Times New Roman"/>
          <w:sz w:val="30"/>
        </w:rPr>
        <w:t>Добавления группировки лотов, возможности оставлять отзывы и комментарии, как лоту, так и продавцу.</w:t>
      </w:r>
    </w:p>
    <w:p w14:paraId="4722E950" w14:textId="77777777" w:rsidR="00F10892" w:rsidRDefault="00F10892" w:rsidP="00807A98">
      <w:pPr>
        <w:pStyle w:val="a"/>
        <w:rPr>
          <w:b/>
        </w:rPr>
      </w:pPr>
    </w:p>
    <w:p w14:paraId="0C05D0AD" w14:textId="0E106947" w:rsidR="003D5AFC" w:rsidRPr="00AB41D9" w:rsidRDefault="003D5AFC" w:rsidP="00773DF9">
      <w:pPr>
        <w:pStyle w:val="a"/>
        <w:ind w:firstLine="0"/>
        <w:rPr>
          <w:b/>
        </w:rPr>
      </w:pPr>
    </w:p>
    <w:p w14:paraId="6D772D75" w14:textId="7E09AD26" w:rsidR="003D5AFC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1DEADE5F" w14:textId="77777777" w:rsidR="00F10892" w:rsidRPr="00A926E2" w:rsidRDefault="00F10892" w:rsidP="00F10892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5661A5A5" w14:textId="77777777" w:rsidR="00F10892" w:rsidRDefault="00F10892" w:rsidP="00807A98">
      <w:pPr>
        <w:pStyle w:val="a"/>
        <w:rPr>
          <w:b/>
        </w:rPr>
      </w:pPr>
    </w:p>
    <w:p w14:paraId="7B1CA18D" w14:textId="482B4672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На данном этапе развития информационных технологий данная программа может упростить пользователям работу с </w:t>
      </w:r>
      <w:r w:rsidR="00340222">
        <w:rPr>
          <w:lang w:eastAsia="ru-RU"/>
        </w:rPr>
        <w:t>интернет-аукционом</w:t>
      </w:r>
      <w:r w:rsidRPr="00D87842">
        <w:rPr>
          <w:lang w:eastAsia="ru-RU"/>
        </w:rPr>
        <w:t>.</w:t>
      </w:r>
      <w:r w:rsidR="0017585D">
        <w:rPr>
          <w:lang w:eastAsia="ru-RU"/>
        </w:rPr>
        <w:t xml:space="preserve"> Однако</w:t>
      </w:r>
      <w:r w:rsidR="00D031C9">
        <w:rPr>
          <w:lang w:eastAsia="ru-RU"/>
        </w:rPr>
        <w:t>,</w:t>
      </w:r>
      <w:r w:rsidR="0017585D">
        <w:rPr>
          <w:lang w:eastAsia="ru-RU"/>
        </w:rPr>
        <w:t xml:space="preserve"> она также может повысить </w:t>
      </w:r>
      <w:r w:rsidR="00D031C9">
        <w:rPr>
          <w:lang w:eastAsia="ru-RU"/>
        </w:rPr>
        <w:t xml:space="preserve">интерес к </w:t>
      </w:r>
      <w:r w:rsidR="00340222">
        <w:rPr>
          <w:lang w:eastAsia="ru-RU"/>
        </w:rPr>
        <w:t>аукциону</w:t>
      </w:r>
      <w:r w:rsidR="00D031C9">
        <w:rPr>
          <w:lang w:eastAsia="ru-RU"/>
        </w:rPr>
        <w:t xml:space="preserve"> за счёт возможности</w:t>
      </w:r>
      <w:r w:rsidR="00340222">
        <w:rPr>
          <w:lang w:eastAsia="ru-RU"/>
        </w:rPr>
        <w:t xml:space="preserve"> легко и удобно покупать разные товары.</w:t>
      </w:r>
      <w:r w:rsidR="00D031C9">
        <w:rPr>
          <w:lang w:eastAsia="ru-RU"/>
        </w:rPr>
        <w:t xml:space="preserve"> </w:t>
      </w:r>
    </w:p>
    <w:p w14:paraId="146E8CAC" w14:textId="77777777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>При выполнении курсового проекта были пройдены все этапы разработки специализированного прикладного программного обеспечения:</w:t>
      </w:r>
    </w:p>
    <w:p w14:paraId="70174C11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формализация задачи;</w:t>
      </w:r>
    </w:p>
    <w:p w14:paraId="48CE211C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сбор необходимых исходных данных, используемых в программе;</w:t>
      </w:r>
    </w:p>
    <w:p w14:paraId="26D90F9B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ознакомление с литературой;</w:t>
      </w:r>
    </w:p>
    <w:p w14:paraId="70387E61" w14:textId="4EC68DE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более угл</w:t>
      </w:r>
      <w:r w:rsidR="00D031C9">
        <w:rPr>
          <w:lang w:eastAsia="ru-RU"/>
        </w:rPr>
        <w:t>убленное изучение</w:t>
      </w:r>
      <w:r w:rsidR="00340222">
        <w:rPr>
          <w:lang w:eastAsia="ru-RU"/>
        </w:rPr>
        <w:t xml:space="preserve"> языка </w:t>
      </w:r>
      <w:r w:rsidR="00340222">
        <w:rPr>
          <w:lang w:val="en-US" w:eastAsia="ru-RU"/>
        </w:rPr>
        <w:t>C</w:t>
      </w:r>
      <w:r w:rsidR="00340222" w:rsidRPr="00340222">
        <w:rPr>
          <w:lang w:eastAsia="ru-RU"/>
        </w:rPr>
        <w:t xml:space="preserve"># </w:t>
      </w:r>
      <w:r w:rsidR="00340222">
        <w:rPr>
          <w:lang w:eastAsia="ru-RU"/>
        </w:rPr>
        <w:t xml:space="preserve">и платформы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D031C9" w:rsidRPr="00D031C9">
        <w:rPr>
          <w:lang w:eastAsia="ru-RU"/>
        </w:rPr>
        <w:t>.</w:t>
      </w:r>
    </w:p>
    <w:p w14:paraId="42553D9C" w14:textId="2D6B7093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В данном курсовом проекте было разработано </w:t>
      </w:r>
      <w:r w:rsidR="00244C0F">
        <w:rPr>
          <w:lang w:eastAsia="ru-RU"/>
        </w:rPr>
        <w:t>веб</w:t>
      </w:r>
      <w:r w:rsidRPr="00D87842">
        <w:rPr>
          <w:lang w:eastAsia="ru-RU"/>
        </w:rPr>
        <w:t xml:space="preserve"> приложение, которое позволяет:</w:t>
      </w:r>
    </w:p>
    <w:p w14:paraId="2FD2B23E" w14:textId="088E9725" w:rsidR="00D031C9" w:rsidRP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регистрироваться в системе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EasyBay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;</w:t>
      </w:r>
    </w:p>
    <w:p w14:paraId="61492AD9" w14:textId="48ECC53D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просматривать актуальные лоты в системе;</w:t>
      </w:r>
    </w:p>
    <w:p w14:paraId="3E5782DC" w14:textId="5676267D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повышать ставки на лоты, тем самым добавляя их в отслеживаемые;</w:t>
      </w:r>
    </w:p>
    <w:p w14:paraId="0DAF607B" w14:textId="453F5A95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выкупать лоты по указанной продавцом цене;</w:t>
      </w:r>
    </w:p>
    <w:p w14:paraId="2A82D448" w14:textId="4CE17A2E" w:rsidR="00244C0F" w:rsidRPr="00D031C9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добавлять и удалять лоты в систему (возможность администратора).</w:t>
      </w:r>
    </w:p>
    <w:p w14:paraId="410CB603" w14:textId="77777777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Для программы был разработан </w:t>
      </w:r>
      <w:r w:rsidR="0017585D">
        <w:rPr>
          <w:lang w:eastAsia="ru-RU"/>
        </w:rPr>
        <w:t>интерфейс, позволяющий не</w:t>
      </w:r>
      <w:r w:rsidRPr="00D87842">
        <w:rPr>
          <w:lang w:eastAsia="ru-RU"/>
        </w:rPr>
        <w:t>опытному по</w:t>
      </w:r>
      <w:r w:rsidR="0017585D">
        <w:rPr>
          <w:lang w:eastAsia="ru-RU"/>
        </w:rPr>
        <w:t>льзователю работать с приложением</w:t>
      </w:r>
      <w:r w:rsidRPr="00D87842">
        <w:rPr>
          <w:lang w:eastAsia="ru-RU"/>
        </w:rPr>
        <w:t>.</w:t>
      </w:r>
    </w:p>
    <w:p w14:paraId="1FAF617D" w14:textId="62040663" w:rsidR="00D87842" w:rsidRPr="0034022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>В ходе курсового проекта б</w:t>
      </w:r>
      <w:r w:rsidR="0017585D">
        <w:rPr>
          <w:lang w:eastAsia="ru-RU"/>
        </w:rPr>
        <w:t>ыл более детально изучен язык</w:t>
      </w:r>
      <w:r w:rsidR="00340222">
        <w:rPr>
          <w:lang w:eastAsia="ru-RU"/>
        </w:rPr>
        <w:t>и</w:t>
      </w:r>
      <w:r w:rsidR="0017585D">
        <w:rPr>
          <w:lang w:eastAsia="ru-RU"/>
        </w:rPr>
        <w:t xml:space="preserve"> </w:t>
      </w:r>
      <w:r w:rsidR="00340222">
        <w:rPr>
          <w:lang w:val="en-US" w:eastAsia="ru-RU"/>
        </w:rPr>
        <w:t>C</w:t>
      </w:r>
      <w:r w:rsidR="00340222">
        <w:rPr>
          <w:lang w:eastAsia="ru-RU"/>
        </w:rPr>
        <w:t xml:space="preserve">#, </w:t>
      </w:r>
      <w:r w:rsidR="00340222">
        <w:rPr>
          <w:lang w:val="en-US" w:eastAsia="ru-RU"/>
        </w:rPr>
        <w:t>JS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CSS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HTML</w:t>
      </w:r>
      <w:r w:rsidR="00340222" w:rsidRPr="00340222">
        <w:rPr>
          <w:lang w:eastAsia="ru-RU"/>
        </w:rPr>
        <w:t>,</w:t>
      </w:r>
      <w:r w:rsidR="00340222">
        <w:rPr>
          <w:lang w:eastAsia="ru-RU"/>
        </w:rPr>
        <w:t xml:space="preserve"> платформа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Core</w:t>
      </w:r>
      <w:r w:rsidR="00340222" w:rsidRPr="00340222">
        <w:rPr>
          <w:lang w:eastAsia="ru-RU"/>
        </w:rPr>
        <w:t xml:space="preserve">, </w:t>
      </w:r>
      <w:r w:rsidR="00340222">
        <w:rPr>
          <w:lang w:eastAsia="ru-RU"/>
        </w:rPr>
        <w:t xml:space="preserve">технологии </w:t>
      </w:r>
      <w:r w:rsidR="00340222">
        <w:rPr>
          <w:lang w:val="en-US" w:eastAsia="ru-RU"/>
        </w:rPr>
        <w:t>ASP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REST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API</w:t>
      </w:r>
      <w:r w:rsidR="00340222" w:rsidRPr="00340222">
        <w:rPr>
          <w:lang w:eastAsia="ru-RU"/>
        </w:rPr>
        <w:t>.</w:t>
      </w:r>
    </w:p>
    <w:p w14:paraId="263BCE6E" w14:textId="77777777" w:rsidR="00F10892" w:rsidRDefault="00F10892" w:rsidP="00807A98">
      <w:pPr>
        <w:pStyle w:val="a"/>
        <w:rPr>
          <w:b/>
        </w:rPr>
      </w:pPr>
    </w:p>
    <w:p w14:paraId="5F6B1984" w14:textId="77777777" w:rsidR="00F10892" w:rsidRDefault="00F10892" w:rsidP="00807A98">
      <w:pPr>
        <w:pStyle w:val="a"/>
        <w:rPr>
          <w:b/>
        </w:rPr>
      </w:pPr>
    </w:p>
    <w:p w14:paraId="2ABEC8B4" w14:textId="77777777" w:rsidR="00F10892" w:rsidRDefault="00F10892" w:rsidP="00807A98">
      <w:pPr>
        <w:pStyle w:val="a"/>
        <w:rPr>
          <w:b/>
        </w:rPr>
      </w:pPr>
    </w:p>
    <w:p w14:paraId="74265C82" w14:textId="77777777" w:rsidR="00F10892" w:rsidRDefault="00F10892" w:rsidP="00807A98">
      <w:pPr>
        <w:pStyle w:val="a"/>
        <w:rPr>
          <w:b/>
        </w:rPr>
      </w:pPr>
    </w:p>
    <w:p w14:paraId="7EB7CD20" w14:textId="77777777" w:rsidR="00F10892" w:rsidRDefault="00F10892" w:rsidP="00807A98">
      <w:pPr>
        <w:pStyle w:val="a"/>
        <w:rPr>
          <w:b/>
        </w:rPr>
      </w:pPr>
    </w:p>
    <w:p w14:paraId="6C454606" w14:textId="77777777" w:rsidR="00F10892" w:rsidRDefault="00F10892" w:rsidP="00807A98">
      <w:pPr>
        <w:pStyle w:val="a"/>
        <w:rPr>
          <w:b/>
        </w:rPr>
      </w:pPr>
    </w:p>
    <w:p w14:paraId="389C48B2" w14:textId="77777777" w:rsidR="00F10892" w:rsidRDefault="00F10892" w:rsidP="00807A98">
      <w:pPr>
        <w:pStyle w:val="a"/>
        <w:rPr>
          <w:b/>
        </w:rPr>
      </w:pPr>
    </w:p>
    <w:p w14:paraId="5E9D9986" w14:textId="77777777" w:rsidR="00F10892" w:rsidRDefault="00F10892" w:rsidP="00807A98">
      <w:pPr>
        <w:pStyle w:val="a"/>
        <w:rPr>
          <w:b/>
        </w:rPr>
      </w:pPr>
    </w:p>
    <w:p w14:paraId="5F1780BF" w14:textId="77777777" w:rsidR="00F10892" w:rsidRDefault="00F10892" w:rsidP="00807A98">
      <w:pPr>
        <w:pStyle w:val="a"/>
        <w:rPr>
          <w:b/>
        </w:rPr>
      </w:pPr>
    </w:p>
    <w:p w14:paraId="23B2FBC6" w14:textId="77777777" w:rsidR="00F10892" w:rsidRDefault="00F10892" w:rsidP="00807A98">
      <w:pPr>
        <w:pStyle w:val="a"/>
        <w:rPr>
          <w:b/>
        </w:rPr>
      </w:pPr>
    </w:p>
    <w:p w14:paraId="2471B359" w14:textId="77777777" w:rsidR="00F10892" w:rsidRDefault="00F10892" w:rsidP="00807A98">
      <w:pPr>
        <w:pStyle w:val="a"/>
        <w:rPr>
          <w:b/>
        </w:rPr>
      </w:pPr>
    </w:p>
    <w:p w14:paraId="38FA1DB2" w14:textId="77777777" w:rsidR="00F10892" w:rsidRDefault="00F10892" w:rsidP="00807A98">
      <w:pPr>
        <w:pStyle w:val="a"/>
        <w:rPr>
          <w:b/>
        </w:rPr>
      </w:pPr>
    </w:p>
    <w:p w14:paraId="6E5210A0" w14:textId="14905E45" w:rsidR="00340222" w:rsidRDefault="00340222">
      <w:pPr>
        <w:rPr>
          <w:rFonts w:ascii="Times New Roman" w:hAnsi="Times New Roman"/>
          <w:b/>
          <w:color w:val="000000"/>
          <w:sz w:val="28"/>
          <w:szCs w:val="30"/>
          <w:u w:color="000000"/>
          <w:shd w:val="clear" w:color="auto" w:fill="FFFFFF"/>
        </w:rPr>
      </w:pPr>
      <w:r>
        <w:rPr>
          <w:rFonts w:ascii="Times New Roman" w:hAnsi="Times New Roman"/>
          <w:b/>
          <w:sz w:val="28"/>
          <w:szCs w:val="30"/>
          <w:shd w:val="clear" w:color="auto" w:fill="FFFFFF"/>
        </w:rPr>
        <w:br w:type="page"/>
      </w:r>
    </w:p>
    <w:p w14:paraId="017D2F92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eastAsiaTheme="minorHAnsi" w:hAnsi="Times New Roman" w:cstheme="minorBidi"/>
          <w:b/>
          <w:sz w:val="28"/>
          <w:szCs w:val="30"/>
          <w:bdr w:val="none" w:sz="0" w:space="0" w:color="auto"/>
          <w:shd w:val="clear" w:color="auto" w:fill="FFFFFF"/>
          <w:lang w:eastAsia="en-US"/>
        </w:rPr>
      </w:pPr>
    </w:p>
    <w:p w14:paraId="5D54B798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4361"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14:paraId="16142A99" w14:textId="77777777" w:rsidR="005A07DD" w:rsidRDefault="005A07DD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B2E409" w14:textId="6C917F25" w:rsidR="00F10892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proofErr w:type="spellStart"/>
      <w:r>
        <w:rPr>
          <w:rFonts w:cs="Times New Roman"/>
          <w:color w:val="auto"/>
          <w:szCs w:val="28"/>
          <w:lang w:val="en-US"/>
        </w:rPr>
        <w:t>MSTest</w:t>
      </w:r>
      <w:proofErr w:type="spellEnd"/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Unit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https://www.automatetheplanet.com/mstest-cheat-sheet/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FE2E670" w14:textId="7C001B7A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Создание юнит-тестов</w:t>
      </w:r>
      <w:r w:rsidR="00246F7A" w:rsidRPr="00BD04EB">
        <w:rPr>
          <w:rFonts w:cs="Times New Roman"/>
          <w:color w:val="auto"/>
          <w:szCs w:val="28"/>
        </w:rPr>
        <w:t xml:space="preserve">. </w:t>
      </w:r>
      <w:r w:rsidR="00B40393" w:rsidRPr="00BD04EB">
        <w:rPr>
          <w:rFonts w:cs="Times New Roman"/>
          <w:color w:val="auto"/>
          <w:szCs w:val="28"/>
        </w:rPr>
        <w:t xml:space="preserve">[Электронный ресурс]. – Электронные данные. – Режим доступа: </w:t>
      </w:r>
      <w:r w:rsidRPr="006D37B2">
        <w:t>https://metanit.com/sharp/mvc5/18.3.php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EAF473B" w14:textId="2BF74A78" w:rsidR="00B40393" w:rsidRPr="006D37B2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  <w:lang w:val="en-US"/>
        </w:rPr>
        <w:t>.</w:t>
      </w:r>
      <w:r>
        <w:rPr>
          <w:rFonts w:cs="Times New Roman"/>
          <w:color w:val="auto"/>
          <w:szCs w:val="28"/>
          <w:lang w:val="en-US"/>
        </w:rPr>
        <w:t>NET Core MVC, Get file from database, and render as image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[</w:t>
      </w:r>
      <w:r w:rsidR="00B40393" w:rsidRPr="00BD04EB">
        <w:rPr>
          <w:rFonts w:cs="Times New Roman"/>
          <w:color w:val="auto"/>
          <w:szCs w:val="28"/>
        </w:rPr>
        <w:t>Электронный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ресурс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]. – </w:t>
      </w:r>
      <w:r w:rsidR="00B40393" w:rsidRPr="00BD04EB">
        <w:rPr>
          <w:rFonts w:cs="Times New Roman"/>
          <w:color w:val="auto"/>
          <w:szCs w:val="28"/>
        </w:rPr>
        <w:t>Электронные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данные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. – </w:t>
      </w:r>
      <w:r w:rsidR="00B40393" w:rsidRPr="00BD04EB">
        <w:rPr>
          <w:rFonts w:cs="Times New Roman"/>
          <w:color w:val="auto"/>
          <w:szCs w:val="28"/>
        </w:rPr>
        <w:t>Режим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доступа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: </w:t>
      </w:r>
      <w:r w:rsidRPr="006D37B2">
        <w:rPr>
          <w:lang w:val="en-US"/>
        </w:rPr>
        <w:t>https://stackoverflow.com/questions/37956254/asp-net-core-mvc-get-file-from-database-and-render-as-image</w:t>
      </w:r>
      <w:r w:rsidR="00B40393" w:rsidRPr="006D37B2">
        <w:rPr>
          <w:rFonts w:cs="Times New Roman"/>
          <w:color w:val="auto"/>
          <w:szCs w:val="28"/>
          <w:lang w:val="en-US"/>
        </w:rPr>
        <w:t>.</w:t>
      </w:r>
    </w:p>
    <w:p w14:paraId="354C7588" w14:textId="5FC5D5E3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  <w:lang w:val="en-US"/>
        </w:rPr>
        <w:t>Simple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Pagination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JS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http://flaviusmatis.github.io/simplePagination.js/#page-20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5145A6BD" w14:textId="1642CB16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Таймер обратного отсчета на </w:t>
      </w:r>
      <w:r>
        <w:rPr>
          <w:rFonts w:cs="Times New Roman"/>
          <w:color w:val="auto"/>
          <w:szCs w:val="28"/>
          <w:lang w:val="en-US"/>
        </w:rPr>
        <w:t>JavaScript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https://nikolaus.by/blog/poleznye-fishki-dlya-sayta/taymer-obratnogo-otschyeta-na-javascript/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781A93AC" w14:textId="046133CF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 ногу со временем: Используем </w:t>
      </w:r>
      <w:r>
        <w:rPr>
          <w:rFonts w:cs="Times New Roman"/>
          <w:color w:val="auto"/>
          <w:szCs w:val="28"/>
          <w:lang w:val="en-US"/>
        </w:rPr>
        <w:t>JWT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 xml:space="preserve">в </w:t>
      </w: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  <w:lang w:val="en-US"/>
        </w:rPr>
        <w:t>NET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Core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https://habr.com/ru/company/microsoft/blog/311594/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2EA026B8" w14:textId="648D3F20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Inspect variables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</w:t>
      </w:r>
      <w:r w:rsidR="00206F94" w:rsidRPr="00BD04EB">
        <w:rPr>
          <w:rFonts w:cs="Times New Roman"/>
          <w:color w:val="auto"/>
          <w:szCs w:val="28"/>
          <w:lang w:val="en-US"/>
        </w:rPr>
        <w:t>resource]. – 2016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. </w:t>
      </w:r>
      <w:r w:rsidR="005A07DD" w:rsidRPr="00BD04EB">
        <w:rPr>
          <w:rFonts w:cs="Times New Roman"/>
          <w:color w:val="auto"/>
          <w:szCs w:val="28"/>
          <w:lang w:val="en-US"/>
        </w:rPr>
        <w:t xml:space="preserve">– Mode of access: </w:t>
      </w:r>
      <w:r w:rsidRPr="006D37B2">
        <w:rPr>
          <w:lang w:val="en-US"/>
        </w:rPr>
        <w:t>https://docs.microsoft.com/en-us/visualstudio/debugger/autos-and-locals-windows?view=vs-2019</w:t>
      </w:r>
      <w:r w:rsidR="00206F94" w:rsidRPr="00BD04EB">
        <w:rPr>
          <w:rFonts w:cs="Times New Roman"/>
          <w:color w:val="auto"/>
          <w:szCs w:val="28"/>
          <w:lang w:val="en-US"/>
        </w:rPr>
        <w:t>.</w:t>
      </w:r>
    </w:p>
    <w:p w14:paraId="50FA36C9" w14:textId="7F8AEB6A" w:rsidR="00C31DBC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</w:rPr>
        <w:t>Загрузка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файлов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на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сервер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resource]. – 2016. – Mode of access: </w:t>
      </w:r>
      <w:r w:rsidRPr="006D37B2">
        <w:rPr>
          <w:lang w:val="en-US"/>
        </w:rPr>
        <w:t>https://metanit.com/sharp/aspnet5/21.3.php</w:t>
      </w:r>
      <w:r w:rsidR="00C31DBC" w:rsidRPr="00BD04EB">
        <w:rPr>
          <w:rFonts w:cs="Times New Roman"/>
          <w:color w:val="auto"/>
          <w:szCs w:val="28"/>
          <w:lang w:val="en-US"/>
        </w:rPr>
        <w:t>.</w:t>
      </w:r>
    </w:p>
    <w:p w14:paraId="2A14A3F9" w14:textId="67708E48" w:rsidR="00C31DBC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SQLite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в</w:t>
      </w:r>
      <w:r>
        <w:rPr>
          <w:rFonts w:cs="Times New Roman"/>
          <w:color w:val="auto"/>
          <w:szCs w:val="28"/>
          <w:lang w:val="en-US"/>
        </w:rPr>
        <w:t xml:space="preserve"> WPF</w:t>
      </w:r>
      <w:r w:rsidRPr="006D37B2">
        <w:rPr>
          <w:rFonts w:cs="Times New Roman"/>
          <w:color w:val="auto"/>
          <w:szCs w:val="28"/>
          <w:lang w:val="en-US"/>
        </w:rPr>
        <w:t xml:space="preserve">. </w:t>
      </w:r>
      <w:r>
        <w:rPr>
          <w:rFonts w:cs="Times New Roman"/>
          <w:color w:val="auto"/>
          <w:szCs w:val="28"/>
        </w:rPr>
        <w:t>Работа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  <w:lang w:val="en-US"/>
        </w:rPr>
        <w:t>SQLite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2015. – Mode of access: </w:t>
      </w:r>
      <w:r w:rsidR="00493123" w:rsidRPr="00493123">
        <w:rPr>
          <w:lang w:val="en-US"/>
        </w:rPr>
        <w:t>https://metanit.com/sharp/aspnet5/1.1.php</w:t>
      </w:r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74E350F5" w14:textId="32A721FD" w:rsidR="00781119" w:rsidRPr="00BD04EB" w:rsidRDefault="00493123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 xml:space="preserve">ASP.NET Core </w:t>
      </w:r>
      <w:r>
        <w:rPr>
          <w:rFonts w:cs="Times New Roman"/>
          <w:color w:val="auto"/>
          <w:szCs w:val="28"/>
        </w:rPr>
        <w:t>Введение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2017. – Mode of access: </w:t>
      </w:r>
      <w:hyperlink r:id="rId79" w:history="1">
        <w:r w:rsidR="00781119" w:rsidRPr="00BD04EB">
          <w:rPr>
            <w:rStyle w:val="Hyperlink"/>
            <w:rFonts w:cs="Times New Roman"/>
            <w:color w:val="auto"/>
            <w:szCs w:val="28"/>
            <w:u w:val="none"/>
            <w:lang w:val="en-US"/>
          </w:rPr>
          <w:t>https://stackoverflow.com/questions/44403566/add-multiple-extensions-in-one-filetypes-mac-tkinter-filedialog-askopenfilenam</w:t>
        </w:r>
      </w:hyperlink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32DA40DA" w14:textId="19A0EAA1" w:rsidR="00F10892" w:rsidRPr="005A07DD" w:rsidRDefault="00F10892" w:rsidP="00773DF9">
      <w:pPr>
        <w:pStyle w:val="a"/>
        <w:ind w:firstLine="0"/>
        <w:rPr>
          <w:b/>
          <w:lang w:val="en-US"/>
        </w:rPr>
      </w:pPr>
    </w:p>
    <w:p w14:paraId="3A3DC7CD" w14:textId="179B241A" w:rsidR="00F10892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  <w:lang w:val="en-US"/>
        </w:rPr>
      </w:pPr>
      <w:r>
        <w:rPr>
          <w:b/>
          <w:lang w:val="en-US"/>
        </w:rPr>
        <w:br w:type="page"/>
      </w:r>
    </w:p>
    <w:p w14:paraId="09E667F9" w14:textId="77777777" w:rsidR="00F10892" w:rsidRPr="00F10892" w:rsidRDefault="00F10892" w:rsidP="006D37B2">
      <w:pPr>
        <w:pStyle w:val="a"/>
        <w:ind w:firstLine="0"/>
        <w:jc w:val="center"/>
        <w:rPr>
          <w:b/>
        </w:rPr>
      </w:pPr>
      <w:r w:rsidRPr="00F10892">
        <w:rPr>
          <w:b/>
        </w:rPr>
        <w:lastRenderedPageBreak/>
        <w:t>ПРИЛОЖЕНИЕ А</w:t>
      </w:r>
    </w:p>
    <w:p w14:paraId="672F6E2E" w14:textId="77777777" w:rsidR="00F10892" w:rsidRPr="00F10892" w:rsidRDefault="00F10892" w:rsidP="006D37B2">
      <w:pPr>
        <w:pStyle w:val="a"/>
        <w:ind w:firstLine="0"/>
        <w:jc w:val="center"/>
        <w:rPr>
          <w:b/>
        </w:rPr>
      </w:pPr>
      <w:r w:rsidRPr="00F10892">
        <w:rPr>
          <w:b/>
        </w:rPr>
        <w:t>(обязательное)</w:t>
      </w:r>
    </w:p>
    <w:p w14:paraId="21A2D9CB" w14:textId="77777777" w:rsidR="004C04AC" w:rsidRPr="008E6952" w:rsidRDefault="004C04AC" w:rsidP="006D37B2">
      <w:pPr>
        <w:pStyle w:val="a"/>
        <w:ind w:firstLine="0"/>
        <w:jc w:val="center"/>
        <w:rPr>
          <w:b/>
          <w:u w:color="000000"/>
        </w:rPr>
      </w:pPr>
      <w:r>
        <w:rPr>
          <w:b/>
          <w:u w:color="000000"/>
        </w:rPr>
        <w:t>Текст программы главного модуля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клиентской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части</w:t>
      </w:r>
    </w:p>
    <w:p w14:paraId="7F89F69E" w14:textId="77777777" w:rsidR="00731796" w:rsidRPr="008E6952" w:rsidRDefault="00731796" w:rsidP="00F10892">
      <w:pPr>
        <w:pStyle w:val="a"/>
        <w:jc w:val="left"/>
        <w:rPr>
          <w:b/>
          <w:u w:color="000000"/>
        </w:rPr>
      </w:pPr>
    </w:p>
    <w:p w14:paraId="21C24A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35B89A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13D7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14:paraId="424DF9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478F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F8130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A248B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711F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D721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2BC24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7C7D9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NotMapped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90060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Balance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8863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1700C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A0D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"Owner"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F3DA3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BEC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45CDF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0676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F0D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82ED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EC15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EF43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0021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0ADB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Balance = 0;</w:t>
      </w:r>
    </w:p>
    <w:p w14:paraId="3C9DE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100E6D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A49C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80BFE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F87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Role</w:t>
      </w:r>
    </w:p>
    <w:p w14:paraId="133411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F8C0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22F1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9C7F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3CCE1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B0F6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4E7D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D6E5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Tag</w:t>
      </w:r>
    </w:p>
    <w:p w14:paraId="0B40E4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38C31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4507A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E7BA67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AE9C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19AA06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59C8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2335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</w:p>
    <w:p w14:paraId="1BBE78F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3490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C9B42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B496B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AC0A1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B027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81857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DAAF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99B1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PhotoPath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B4099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5A04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076FB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F992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BF97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OwnerId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256D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F0A9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Owner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CA687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A939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11C0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0BEB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Tags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535B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F22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F20A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B363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5DEE54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280F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IDBController</w:t>
      </w:r>
      <w:proofErr w:type="spellEnd"/>
    </w:p>
    <w:p w14:paraId="6AE056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B62DE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user);</w:t>
      </w:r>
    </w:p>
    <w:p w14:paraId="5B0C9C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user);</w:t>
      </w:r>
    </w:p>
    <w:p w14:paraId="0DCA86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DA6BF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FC8C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23A8B8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1ABA87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0E65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5486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tag);</w:t>
      </w:r>
    </w:p>
    <w:p w14:paraId="08A864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tag);</w:t>
      </w:r>
    </w:p>
    <w:p w14:paraId="3F210F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26A48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796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819C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5538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F4BA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8A1EF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5E6E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IBusinessLogic</w:t>
      </w:r>
      <w:proofErr w:type="spellEnd"/>
    </w:p>
    <w:p w14:paraId="6CC969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5E5D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E14E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9B3E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user, Lot lot);</w:t>
      </w:r>
    </w:p>
    <w:p w14:paraId="40C3AD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FB8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608288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C180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3C5F34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B79C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B8BD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14309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D3BE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IAuctionFacade</w:t>
      </w:r>
      <w:proofErr w:type="spellEnd"/>
    </w:p>
    <w:p w14:paraId="4D4B62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01D82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image);</w:t>
      </w:r>
    </w:p>
    <w:p w14:paraId="673547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Stream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0A54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C0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21C25E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38BAD0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password);</w:t>
      </w:r>
    </w:p>
    <w:p w14:paraId="71EE36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User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5A9E0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7B3EE31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69AF46C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9FB1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6777B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0C1F0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B4541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1AF5EB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675C8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4145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7AE27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C01F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90EF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3C82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700A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7254EC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F0A69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0D7B2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10F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3AD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811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58C98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38F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CFE2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name);</w:t>
      </w:r>
    </w:p>
    <w:p w14:paraId="003040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prefix);</w:t>
      </w:r>
    </w:p>
    <w:p w14:paraId="56301A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E7C49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DEBB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7FC36E8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7331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IBusinessLogic</w:t>
      </w:r>
      <w:proofErr w:type="spellEnd"/>
    </w:p>
    <w:p w14:paraId="6936C9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D99F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D09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67357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0BF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 must be higher than current"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2A4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604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1A82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user, lot);</w:t>
      </w:r>
    </w:p>
    <w:p w14:paraId="4A54D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F170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37688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04B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600313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20C1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ADC5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89BD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39F5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869F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94F8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319DB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</w:t>
      </w:r>
    </w:p>
    <w:p w14:paraId="62167B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7E29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0375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BB78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0265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EE90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92301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EEC9E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98C0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D1C3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C52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0A1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user, Lot lot)</w:t>
      </w:r>
    </w:p>
    <w:p w14:paraId="7DF176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6A69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144D3D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446F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79C7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F4C1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B014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FD4A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128C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7A56F5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0ACDF6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025B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77D1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AA50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D40D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50923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9099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6A4A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AFA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6D22A0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4660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A158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CA7B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12F99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AA8AD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BF4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F03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4FCBD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FC4F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3FB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1464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68A5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A9F9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E400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user.BoughtLots.Add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2F45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2DD79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9B9C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BF14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8790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8E0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1A46606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EE1C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amount &lt; 0)</w:t>
      </w:r>
    </w:p>
    <w:p w14:paraId="01BBB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76AD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amount;</w:t>
      </w:r>
    </w:p>
    <w:p w14:paraId="78E04B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B414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A9166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CFB4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0FABD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7E37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</w:p>
    <w:p w14:paraId="7E16D5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D1970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08B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logic;</w:t>
      </w:r>
    </w:p>
    <w:p w14:paraId="3D313B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 rand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BEB2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E4A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76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9ECC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1B60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logic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4A1A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DCFC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BCC9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992E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8B7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4966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4011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F90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logic.BuyOut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lot);</w:t>
      </w:r>
    </w:p>
    <w:p w14:paraId="6AE678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9D79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3E35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8C93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43BE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</w:t>
      </w:r>
    </w:p>
    <w:p w14:paraId="3E4BC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0AAF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tag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0E12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.Lots.Any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l.Tags.Contains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(tag)))</w:t>
      </w:r>
    </w:p>
    <w:p w14:paraId="53F0CA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7A5B4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B14DF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AC0CE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C2CD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794237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C5DF5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B91EF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8A736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E284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19F844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"Prices can't be negative"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5A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2A3C6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12BD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A053D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761127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0B2D0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726B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52D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C7A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1D78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A0CE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291A13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60E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99FE8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C696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B83BB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AD2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A0453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F16A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8393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CCF82F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FDFB4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42B5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DE2D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41FA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827F2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lot;</w:t>
      </w:r>
    </w:p>
    <w:p w14:paraId="3F887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C1EF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1D0E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4DD3ED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4844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71A9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username;</w:t>
      </w:r>
    </w:p>
    <w:p w14:paraId="7C7F5C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3D18EA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7FEE3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A3C4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BE3C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26D8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3D2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1DAFF2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E441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BCE7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055D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EFC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0B5D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1A79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ABAA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A5C2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34D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7E68E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2F9C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9330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C58C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35A0D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8661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1C4BC9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lot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6AFF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D337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2B0AC3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F085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4CBB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6EB7FD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7E8E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492CC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logic.Deposit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amount);</w:t>
      </w:r>
    </w:p>
    <w:p w14:paraId="56E928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9CF32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CC35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CE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C82DF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3CA8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AD12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C44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84D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name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B624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569EF6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description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6A4F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28803B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72B8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E154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61F8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67B3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"New buyout price must be more than current price"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F955F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63A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F87E75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C2EE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5085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165F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11481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667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E8B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3A57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F28D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D343F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87CC5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B22C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6A91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66BCC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008271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73B4E8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940E3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652D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E82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5EC6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FA7E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DFF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4D6D7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0BD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5EA534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password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D0D47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20745C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email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1B262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4B93D3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1C2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13914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E65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8754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CC8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8E02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70D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C28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40F3A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D050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B290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6DA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E990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05D7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4D2F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29A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605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12459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A807D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5E522F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FE0D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F59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ECD7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04224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A331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BAF1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D815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DABB1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B3C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812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CFA1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6A04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4992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9116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db.Lots.ElementAt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rand.Next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db.Lots.Count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()));</w:t>
      </w:r>
    </w:p>
    <w:p w14:paraId="3F1E61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8D6A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44DF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</w:t>
      </w:r>
    </w:p>
    <w:p w14:paraId="2C3C4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B229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t.Name.StartsWith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(prefix));</w:t>
      </w:r>
    </w:p>
    <w:p w14:paraId="340138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E1A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F02B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FBE3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6814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username);</w:t>
      </w:r>
    </w:p>
    <w:p w14:paraId="06EEAC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6EFB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B5B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31F2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2261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12E88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F8E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logic.ProcessPurchase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7DC585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4C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B94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513C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9763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DCF1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25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0418F6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C193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024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logic.RaisePrice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(user, lot,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96D9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40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B745F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A737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595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193A2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D359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db.Users.Any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 &amp;&amp;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password);</w:t>
      </w:r>
    </w:p>
    <w:p w14:paraId="12250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66C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4D14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</w:t>
      </w:r>
    </w:p>
    <w:p w14:paraId="450740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3A43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0405A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D49F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FAA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FileStream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fs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</w:t>
      </w:r>
    </w:p>
    <w:p w14:paraId="6D6485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File.Create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(path))</w:t>
      </w:r>
    </w:p>
    <w:p w14:paraId="446AC8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4FA24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image.CopyTo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(fs);</w:t>
      </w:r>
    </w:p>
    <w:p w14:paraId="1EB33B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D0F89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1EDF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66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FF9A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E489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3B8605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921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3E9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?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706E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441AF3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B1CD906" w14:textId="3E1C9910" w:rsidR="00731796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BA27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217D80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C5EC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</w:p>
    <w:p w14:paraId="52112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7DE48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DbContextOptions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options)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(options)</w:t>
      </w:r>
    </w:p>
    <w:p w14:paraId="25806F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3B9C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Database.EnsureCreated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EB8E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D907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53A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OnModelCreating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E2F1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A48B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83BB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C908D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65A1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FC68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5100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9EF3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F135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AA80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F6B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892F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FC94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D643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751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36C8D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66C695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8130A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D9211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B126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141B72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139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IDBController</w:t>
      </w:r>
      <w:proofErr w:type="spellEnd"/>
    </w:p>
    <w:p w14:paraId="15E769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9D96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_context;</w:t>
      </w:r>
    </w:p>
    <w:p w14:paraId="5472BD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A97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 Users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context.Users.Include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2C9EA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u.TrackedLots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73990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6673E7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u.BoughtLots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8BB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51B1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 Lots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context.Lots.Include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71030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l.Owner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33128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FF3FF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8B5D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8AF2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&lt;Tag&gt; Tags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79F7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0593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2EF81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8EB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_context = context;</w:t>
      </w:r>
    </w:p>
    <w:p w14:paraId="66687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50D62E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CBAF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781792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5233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5B9B4E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0CCEE9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6AAA3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0FD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</w:t>
      </w:r>
    </w:p>
    <w:p w14:paraId="67DF21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0754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12414D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4BC3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9E81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88B8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</w:t>
      </w:r>
    </w:p>
    <w:p w14:paraId="206D1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B5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0E46BB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A96A8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BDD1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1688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446E2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DB2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265673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D982B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D002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01C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</w:t>
      </w:r>
    </w:p>
    <w:p w14:paraId="243880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AA8B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7C8F5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81D6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713AA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6D8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</w:t>
      </w:r>
    </w:p>
    <w:p w14:paraId="725F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08F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6045BE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9DDF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97D83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4E4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A733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6C9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1920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1299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989EC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CD9F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1962C5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D4526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0E8BB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B5E6D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5091E87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88F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7A9ABB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5BB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7FE40F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41B7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531D19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5BDF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A704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36B95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158E6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93B8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01337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facade.RaisePrice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395A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4BD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1FE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2E5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7DB8EB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3625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538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facade.BuyOut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C17DF5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09C83E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28D313" w14:textId="7E31764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E1C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79BBA3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69F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Auth</w:t>
      </w:r>
    </w:p>
    <w:p w14:paraId="3327C1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73EC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ISSUER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AAB1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AUDIENCE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EasyBay.Terminal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6CF7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"mysupersecret_secretkey!123"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721C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9AE87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957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Encoding.ASCII.GetBytes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(KEY));</w:t>
      </w:r>
    </w:p>
    <w:p w14:paraId="4C636A82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F9E7DA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405BE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933C29" w14:textId="2C5CBCB3" w:rsidR="00C53235" w:rsidRDefault="00C53235" w:rsidP="00C5323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F359B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06A9CF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9B3C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D5F5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CC0B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67656F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97788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39C794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550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53429A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298B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7DD5B4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6E0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0EA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2557E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All(</w:t>
      </w:r>
      <w:proofErr w:type="gramEnd"/>
    </w:p>
    <w:p w14:paraId="24DAB7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0,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10)</w:t>
      </w:r>
    </w:p>
    <w:p w14:paraId="75BD67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3BD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facade.GetActualLots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().Skip(</w:t>
      </w:r>
    </w:p>
    <w:p w14:paraId="581BEF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page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).Take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C710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D779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5302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D913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058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0C8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233EF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2E4C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F63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25842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EFE8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04C585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A395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9BE1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52EBF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D7E67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4698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63C5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952B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BBE82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699EF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5A9678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9C3D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9E598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82332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9471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7595D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A6E63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E603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2432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250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6F18F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C0D6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5C6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7C12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D21D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id))</w:t>
      </w:r>
    </w:p>
    <w:p w14:paraId="24C4252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facade.DeleteLot</w:t>
      </w:r>
      <w:proofErr w:type="spellEnd"/>
      <w:proofErr w:type="gram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13D12F5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11F9F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CBFDCFD" w14:textId="4DBBCDA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AD88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404759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C47C9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010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8A43A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4F5EA6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D394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1AAB59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31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1D107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5218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147A5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9DF2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5A0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2D617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A5F8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CE51B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52FA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26601C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2595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E567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7C75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550862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3DACAB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290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545A90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E42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06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B3503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BE4B7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106AF9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72F283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BC38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DF97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0BCBF7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F17F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C782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EEB2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53245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44A47E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9BD3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1AAC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5E82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facade.DeleteUser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CF76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0BD0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5A4B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799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517609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38451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4E0EBD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92A7C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identity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username, password);</w:t>
      </w:r>
    </w:p>
    <w:p w14:paraId="633A36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(identity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4157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C980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42C1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09F7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7B13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now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DateTime.UtcNow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9A97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4D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1D091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issuer: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Auth.ISSUER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97ADE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audience: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Auth.AUDIENCE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9B3F7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notBefore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: now,</w:t>
      </w:r>
    </w:p>
    <w:p w14:paraId="783480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claims: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identity.Claims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12443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expires: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now.Add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TimeSpan.FromDays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(1)),</w:t>
      </w:r>
    </w:p>
    <w:p w14:paraId="374763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48C9C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(),</w:t>
      </w:r>
    </w:p>
    <w:p w14:paraId="00F0EA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SecurityAlgorithms.HmacSha256));</w:t>
      </w:r>
    </w:p>
    <w:p w14:paraId="3569F7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JwtSecurityTokenHandler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WriteToken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3A7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C3ED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806A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8158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37CC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AB398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DD4C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facade.ValidateCredentials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password))</w:t>
      </w:r>
    </w:p>
    <w:p w14:paraId="02C97E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F7DE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6E2C1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claims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List&lt;Claim&gt;</w:t>
      </w:r>
    </w:p>
    <w:p w14:paraId="2CBA7A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8FB5C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2E1FCF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62ED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14:paraId="0F3232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</w:t>
      </w:r>
    </w:p>
    <w:p w14:paraId="13C5D1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claims,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F0A0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85B9F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FB7E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2D14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06720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549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BA8E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13E51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EasyBay.Terminal.API</w:t>
      </w:r>
      <w:proofErr w:type="spellEnd"/>
    </w:p>
    <w:p w14:paraId="7ED575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140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</w:p>
    <w:p w14:paraId="411B07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0AE8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client;</w:t>
      </w:r>
    </w:p>
    <w:p w14:paraId="4E8A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 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@"http://localhost:51868/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/"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4295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6882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token)</w:t>
      </w:r>
    </w:p>
    <w:p w14:paraId="4C6801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06C4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A3F7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085287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client.DefaultRequestHeaders.Authorization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117E8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AuthenticationHeaderValue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token);</w:t>
      </w:r>
    </w:p>
    <w:p w14:paraId="6D521B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F53B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EF63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14:paraId="75CF40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AE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6C730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5298CA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AB6C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6AAFB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70E4DD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170B6F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CC908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765A9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522FFB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5BF43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58479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262B3A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687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BBBB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10B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0640ED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03D5AF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C546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24E0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6FCE8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0B1CA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FB37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4266137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</w:t>
      </w:r>
    </w:p>
    <w:p w14:paraId="61058B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2CB755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"user/token"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04846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FD77C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CA3D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A6F3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1B9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Task&lt;User&gt;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24C46C1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7447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DEAE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2C82B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2432D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6C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36A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BC4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503718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CBEDF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870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485E0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EEF5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FDD4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2625C1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18AD4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1616CD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3C846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4D2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EF72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0C08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54BAD4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66C5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BF2E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F72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783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00BF0A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533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Lots</w:t>
      </w:r>
    </w:p>
    <w:p w14:paraId="14561F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47109E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8A3B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491934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6F76A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AB47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D122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31CA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Task&lt;List&lt;Lot&gt;&gt;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GetLotPage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31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ED95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38D4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37D5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"page"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1F664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480A6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});</w:t>
      </w:r>
    </w:p>
    <w:p w14:paraId="566E0C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"lots/all"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56F46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97875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&lt;List&lt;Lot&gt;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1D3A06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25FC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5EB2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9C8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880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FFE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EC7C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</w:p>
    <w:p w14:paraId="7E686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070850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043E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D10B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C162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69EF5E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193C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2622BBE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D8EA7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AFDC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B7CA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EAB6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97816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0646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D86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D744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7CCB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9355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404E91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87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Actions</w:t>
      </w:r>
    </w:p>
    <w:p w14:paraId="0ED8B1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2DA9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D186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3386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04C639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3AB7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37AF8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3F9B27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3E3EA9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4EC3F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173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C148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FB0C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1FB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F6C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1EDDC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C5760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5B4E56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75619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D1244B8" w14:textId="77777777" w:rsidR="00C53235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B532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CD0F8E" w14:textId="5A9693B0" w:rsidR="0036729C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5C3CD5" w14:textId="471E903C" w:rsidR="00C53235" w:rsidRPr="007B5324" w:rsidRDefault="0036729C" w:rsidP="0036729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7E5E9193" w14:textId="38B7E005" w:rsidR="00244C0F" w:rsidRPr="00244C0F" w:rsidRDefault="00244C0F" w:rsidP="00244C0F">
      <w:pPr>
        <w:pStyle w:val="a"/>
        <w:ind w:firstLine="0"/>
        <w:jc w:val="center"/>
        <w:rPr>
          <w:b/>
          <w:lang w:val="en-US"/>
        </w:rPr>
      </w:pPr>
      <w:r w:rsidRPr="00F10892">
        <w:rPr>
          <w:b/>
        </w:rPr>
        <w:lastRenderedPageBreak/>
        <w:t>ПРИЛОЖЕНИЕ</w:t>
      </w:r>
      <w:r w:rsidRPr="007B5324">
        <w:rPr>
          <w:b/>
          <w:lang w:val="en-US"/>
        </w:rPr>
        <w:t xml:space="preserve"> </w:t>
      </w:r>
      <w:r>
        <w:rPr>
          <w:b/>
          <w:lang w:val="en-US"/>
        </w:rPr>
        <w:t>B</w:t>
      </w:r>
    </w:p>
    <w:p w14:paraId="0D03A71F" w14:textId="77777777" w:rsidR="00244C0F" w:rsidRPr="007B5324" w:rsidRDefault="00244C0F" w:rsidP="00244C0F">
      <w:pPr>
        <w:pStyle w:val="a"/>
        <w:ind w:firstLine="0"/>
        <w:jc w:val="center"/>
        <w:rPr>
          <w:b/>
          <w:lang w:val="en-US"/>
        </w:rPr>
      </w:pPr>
      <w:r w:rsidRPr="007B5324">
        <w:rPr>
          <w:b/>
          <w:lang w:val="en-US"/>
        </w:rPr>
        <w:t>(</w:t>
      </w:r>
      <w:r w:rsidRPr="00F10892">
        <w:rPr>
          <w:b/>
        </w:rPr>
        <w:t>обязательное</w:t>
      </w:r>
      <w:r w:rsidRPr="007B5324">
        <w:rPr>
          <w:b/>
          <w:lang w:val="en-US"/>
        </w:rPr>
        <w:t>)</w:t>
      </w:r>
    </w:p>
    <w:p w14:paraId="602F0755" w14:textId="5D3A7D1D" w:rsidR="00244C0F" w:rsidRDefault="00244C0F" w:rsidP="00244C0F">
      <w:pPr>
        <w:pStyle w:val="a"/>
        <w:ind w:firstLine="0"/>
        <w:jc w:val="center"/>
        <w:rPr>
          <w:b/>
          <w:u w:color="000000"/>
        </w:rPr>
      </w:pPr>
      <w:r>
        <w:rPr>
          <w:b/>
          <w:u w:color="000000"/>
        </w:rPr>
        <w:t>Описание БД</w:t>
      </w:r>
    </w:p>
    <w:p w14:paraId="27DE9C33" w14:textId="221B2220" w:rsidR="00244C0F" w:rsidRDefault="00244C0F" w:rsidP="00244C0F">
      <w:pPr>
        <w:pStyle w:val="a"/>
        <w:ind w:firstLine="0"/>
        <w:jc w:val="center"/>
        <w:rPr>
          <w:b/>
          <w:u w:color="000000"/>
        </w:rPr>
      </w:pPr>
    </w:p>
    <w:p w14:paraId="1C4E2E9A" w14:textId="5E06D150" w:rsidR="00244C0F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457F3F5" wp14:editId="3C3BD27D">
            <wp:extent cx="5940425" cy="1379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C3FA" w14:textId="5864238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BA9C84" wp14:editId="73DBF573">
            <wp:extent cx="5940425" cy="18815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E6E7" w14:textId="4F38DE2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226BD8C7" wp14:editId="62020F99">
            <wp:extent cx="5940425" cy="40760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A6B27" wp14:editId="35EC0F4A">
            <wp:extent cx="5940425" cy="655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6CF5" w14:textId="4A5A8844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60A68E04" wp14:editId="768E40D8">
            <wp:extent cx="5940425" cy="534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84D4" w14:textId="665B1D42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4DC2D8F" wp14:editId="0E15689E">
            <wp:extent cx="5940425" cy="13646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5F17" w14:textId="5EF8FE4C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6F9ADC1" wp14:editId="0494E3EF">
            <wp:extent cx="5940425" cy="18611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857A" w14:textId="1BA22F6B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D8782BB" wp14:editId="5CC8BA5B">
            <wp:extent cx="5940425" cy="15551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E71A" w14:textId="5D0F76C3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2BBBFD8" wp14:editId="69AE4164">
            <wp:extent cx="5940425" cy="1417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0416" w14:textId="6A14805E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013C917" wp14:editId="66AF31C0">
            <wp:extent cx="5940425" cy="10629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8C63" w14:textId="70619665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033918AB" wp14:editId="512415B5">
            <wp:extent cx="5940425" cy="15043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9221" w14:textId="71B212BA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4E485C4" wp14:editId="58E8AFEE">
            <wp:extent cx="5940425" cy="9283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5E88" w14:textId="7DDCF799" w:rsidR="007A7F59" w:rsidRPr="0036729C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5B47D2" wp14:editId="7A4EC281">
            <wp:extent cx="5940425" cy="17106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F59" w:rsidRPr="0036729C" w:rsidSect="0027172D">
      <w:footerReference w:type="default" r:id="rId93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3325C4" w14:textId="77777777" w:rsidR="000011FD" w:rsidRDefault="000011FD" w:rsidP="003D092F">
      <w:pPr>
        <w:spacing w:after="0" w:line="240" w:lineRule="auto"/>
      </w:pPr>
      <w:r>
        <w:separator/>
      </w:r>
    </w:p>
  </w:endnote>
  <w:endnote w:type="continuationSeparator" w:id="0">
    <w:p w14:paraId="7295FFAC" w14:textId="77777777" w:rsidR="000011FD" w:rsidRDefault="000011FD" w:rsidP="003D0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49659" w14:textId="77777777" w:rsidR="00846EC7" w:rsidRDefault="00846EC7" w:rsidP="003C29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E7FFC5" w14:textId="77777777" w:rsidR="00846EC7" w:rsidRDefault="00846EC7" w:rsidP="0027172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1531452"/>
      <w:docPartObj>
        <w:docPartGallery w:val="Page Numbers (Bottom of Page)"/>
        <w:docPartUnique/>
      </w:docPartObj>
    </w:sdtPr>
    <w:sdtEndPr/>
    <w:sdtContent>
      <w:p w14:paraId="06FD03EA" w14:textId="77777777" w:rsidR="00846EC7" w:rsidRDefault="00846EC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338BE467" w14:textId="77777777" w:rsidR="00846EC7" w:rsidRDefault="00846EC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9D056" w14:textId="340EFE01" w:rsidR="00846EC7" w:rsidRDefault="00846EC7" w:rsidP="003C29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22</w:t>
    </w:r>
    <w:r>
      <w:rPr>
        <w:rStyle w:val="PageNumber"/>
      </w:rPr>
      <w:fldChar w:fldCharType="end"/>
    </w:r>
  </w:p>
  <w:p w14:paraId="76D0F2E3" w14:textId="77777777" w:rsidR="00846EC7" w:rsidRDefault="00846EC7" w:rsidP="001128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AA0B77" w14:textId="77777777" w:rsidR="000011FD" w:rsidRDefault="000011FD" w:rsidP="003D092F">
      <w:pPr>
        <w:spacing w:after="0" w:line="240" w:lineRule="auto"/>
      </w:pPr>
      <w:r>
        <w:separator/>
      </w:r>
    </w:p>
  </w:footnote>
  <w:footnote w:type="continuationSeparator" w:id="0">
    <w:p w14:paraId="06412C31" w14:textId="77777777" w:rsidR="000011FD" w:rsidRDefault="000011FD" w:rsidP="003D0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2DF8"/>
    <w:multiLevelType w:val="hybridMultilevel"/>
    <w:tmpl w:val="928EE232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495037"/>
    <w:multiLevelType w:val="hybridMultilevel"/>
    <w:tmpl w:val="4BD6BA88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DF54A4"/>
    <w:multiLevelType w:val="hybridMultilevel"/>
    <w:tmpl w:val="7C28B10C"/>
    <w:lvl w:ilvl="0" w:tplc="D278DBD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004D5B"/>
    <w:multiLevelType w:val="hybridMultilevel"/>
    <w:tmpl w:val="0674E99E"/>
    <w:lvl w:ilvl="0" w:tplc="FEAA6BD4">
      <w:start w:val="1"/>
      <w:numFmt w:val="lowerLetter"/>
      <w:suff w:val="space"/>
      <w:lvlText w:val="%1)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215CC6"/>
    <w:multiLevelType w:val="hybridMultilevel"/>
    <w:tmpl w:val="AAE45EEC"/>
    <w:lvl w:ilvl="0" w:tplc="E104D0A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FC7B64"/>
    <w:multiLevelType w:val="hybridMultilevel"/>
    <w:tmpl w:val="00BA50E2"/>
    <w:lvl w:ilvl="0" w:tplc="0C2408E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BCD4EAA"/>
    <w:multiLevelType w:val="hybridMultilevel"/>
    <w:tmpl w:val="1276C110"/>
    <w:lvl w:ilvl="0" w:tplc="C0B8D83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 w15:restartNumberingAfterBreak="0">
    <w:nsid w:val="7769411E"/>
    <w:multiLevelType w:val="hybridMultilevel"/>
    <w:tmpl w:val="73A4CB70"/>
    <w:lvl w:ilvl="0" w:tplc="71508AA6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CE943BA"/>
    <w:multiLevelType w:val="hybridMultilevel"/>
    <w:tmpl w:val="D7F8EE96"/>
    <w:lvl w:ilvl="0" w:tplc="0C2408E8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  <w:num w:numId="8">
    <w:abstractNumId w:val="1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9FD"/>
    <w:rsid w:val="000011FD"/>
    <w:rsid w:val="00035B41"/>
    <w:rsid w:val="000375F9"/>
    <w:rsid w:val="00052E2E"/>
    <w:rsid w:val="00073BB6"/>
    <w:rsid w:val="00090455"/>
    <w:rsid w:val="00090973"/>
    <w:rsid w:val="00095862"/>
    <w:rsid w:val="000967B3"/>
    <w:rsid w:val="000A59CD"/>
    <w:rsid w:val="000C25F8"/>
    <w:rsid w:val="000C5FAC"/>
    <w:rsid w:val="000D035D"/>
    <w:rsid w:val="001128D4"/>
    <w:rsid w:val="00113EDD"/>
    <w:rsid w:val="001521AE"/>
    <w:rsid w:val="001674FF"/>
    <w:rsid w:val="00171534"/>
    <w:rsid w:val="0017585D"/>
    <w:rsid w:val="001972FC"/>
    <w:rsid w:val="001A1C9B"/>
    <w:rsid w:val="001D52D5"/>
    <w:rsid w:val="001E5587"/>
    <w:rsid w:val="00206F94"/>
    <w:rsid w:val="002121DD"/>
    <w:rsid w:val="00226634"/>
    <w:rsid w:val="00236793"/>
    <w:rsid w:val="00237F16"/>
    <w:rsid w:val="00244C0F"/>
    <w:rsid w:val="00246F7A"/>
    <w:rsid w:val="00251C45"/>
    <w:rsid w:val="0027172D"/>
    <w:rsid w:val="00284FD0"/>
    <w:rsid w:val="002A2921"/>
    <w:rsid w:val="002B1DB4"/>
    <w:rsid w:val="002C5A6C"/>
    <w:rsid w:val="002D3F97"/>
    <w:rsid w:val="002D635E"/>
    <w:rsid w:val="002D7B62"/>
    <w:rsid w:val="002E0D34"/>
    <w:rsid w:val="002E2DF3"/>
    <w:rsid w:val="002F2E15"/>
    <w:rsid w:val="002F3DA2"/>
    <w:rsid w:val="00303B7B"/>
    <w:rsid w:val="00340222"/>
    <w:rsid w:val="00352A64"/>
    <w:rsid w:val="0036451D"/>
    <w:rsid w:val="0036729C"/>
    <w:rsid w:val="0037473F"/>
    <w:rsid w:val="003A2816"/>
    <w:rsid w:val="003C2966"/>
    <w:rsid w:val="003D092F"/>
    <w:rsid w:val="003D3BE4"/>
    <w:rsid w:val="003D5AFC"/>
    <w:rsid w:val="00423D83"/>
    <w:rsid w:val="00424C6A"/>
    <w:rsid w:val="004253AB"/>
    <w:rsid w:val="004809A7"/>
    <w:rsid w:val="00493123"/>
    <w:rsid w:val="004C04AC"/>
    <w:rsid w:val="004C30AC"/>
    <w:rsid w:val="004C4E4C"/>
    <w:rsid w:val="004E3720"/>
    <w:rsid w:val="004E7EA4"/>
    <w:rsid w:val="004F4008"/>
    <w:rsid w:val="004F7333"/>
    <w:rsid w:val="00502F40"/>
    <w:rsid w:val="00521F98"/>
    <w:rsid w:val="00526361"/>
    <w:rsid w:val="00532987"/>
    <w:rsid w:val="0053598B"/>
    <w:rsid w:val="00543024"/>
    <w:rsid w:val="005654C4"/>
    <w:rsid w:val="005A07DD"/>
    <w:rsid w:val="005C7708"/>
    <w:rsid w:val="00604EB3"/>
    <w:rsid w:val="00610E17"/>
    <w:rsid w:val="006152E6"/>
    <w:rsid w:val="006217DA"/>
    <w:rsid w:val="006451F2"/>
    <w:rsid w:val="00655B2B"/>
    <w:rsid w:val="00661CF1"/>
    <w:rsid w:val="00672098"/>
    <w:rsid w:val="006A29FD"/>
    <w:rsid w:val="006B02A9"/>
    <w:rsid w:val="006C2DA9"/>
    <w:rsid w:val="006D2B62"/>
    <w:rsid w:val="006D37B2"/>
    <w:rsid w:val="006F6C0A"/>
    <w:rsid w:val="00702DC8"/>
    <w:rsid w:val="007108A8"/>
    <w:rsid w:val="0072359A"/>
    <w:rsid w:val="00731796"/>
    <w:rsid w:val="00753F8B"/>
    <w:rsid w:val="00773B40"/>
    <w:rsid w:val="00773DF9"/>
    <w:rsid w:val="00781119"/>
    <w:rsid w:val="00781E7C"/>
    <w:rsid w:val="007A2371"/>
    <w:rsid w:val="007A539E"/>
    <w:rsid w:val="007A5707"/>
    <w:rsid w:val="007A7645"/>
    <w:rsid w:val="007A7F59"/>
    <w:rsid w:val="007B271C"/>
    <w:rsid w:val="007B5324"/>
    <w:rsid w:val="007B6735"/>
    <w:rsid w:val="007C0F68"/>
    <w:rsid w:val="007C275E"/>
    <w:rsid w:val="007D00C3"/>
    <w:rsid w:val="007E2B44"/>
    <w:rsid w:val="007E5450"/>
    <w:rsid w:val="007F4825"/>
    <w:rsid w:val="008012C1"/>
    <w:rsid w:val="008061F1"/>
    <w:rsid w:val="00807A98"/>
    <w:rsid w:val="00821847"/>
    <w:rsid w:val="008242C6"/>
    <w:rsid w:val="008303AF"/>
    <w:rsid w:val="008304B1"/>
    <w:rsid w:val="00835C50"/>
    <w:rsid w:val="00836EFF"/>
    <w:rsid w:val="00843A45"/>
    <w:rsid w:val="00846EC7"/>
    <w:rsid w:val="00860555"/>
    <w:rsid w:val="00860E4D"/>
    <w:rsid w:val="008665CB"/>
    <w:rsid w:val="00873ED8"/>
    <w:rsid w:val="0087461B"/>
    <w:rsid w:val="0089041F"/>
    <w:rsid w:val="008A0BAC"/>
    <w:rsid w:val="008E5957"/>
    <w:rsid w:val="008E6952"/>
    <w:rsid w:val="008F1B55"/>
    <w:rsid w:val="008F6BC6"/>
    <w:rsid w:val="0091502E"/>
    <w:rsid w:val="00930932"/>
    <w:rsid w:val="00940379"/>
    <w:rsid w:val="0096357C"/>
    <w:rsid w:val="00996045"/>
    <w:rsid w:val="009A3225"/>
    <w:rsid w:val="009A573F"/>
    <w:rsid w:val="009B5004"/>
    <w:rsid w:val="009C351E"/>
    <w:rsid w:val="009D3E07"/>
    <w:rsid w:val="009D6865"/>
    <w:rsid w:val="00A05C72"/>
    <w:rsid w:val="00A256FB"/>
    <w:rsid w:val="00A52742"/>
    <w:rsid w:val="00AA47C8"/>
    <w:rsid w:val="00AA493F"/>
    <w:rsid w:val="00AA5986"/>
    <w:rsid w:val="00AB41D9"/>
    <w:rsid w:val="00AF1F20"/>
    <w:rsid w:val="00AF534C"/>
    <w:rsid w:val="00B24E90"/>
    <w:rsid w:val="00B35C45"/>
    <w:rsid w:val="00B40393"/>
    <w:rsid w:val="00B479E7"/>
    <w:rsid w:val="00B5295E"/>
    <w:rsid w:val="00B53444"/>
    <w:rsid w:val="00B6503C"/>
    <w:rsid w:val="00B655ED"/>
    <w:rsid w:val="00B658EB"/>
    <w:rsid w:val="00B82336"/>
    <w:rsid w:val="00B95691"/>
    <w:rsid w:val="00BA5B6E"/>
    <w:rsid w:val="00BB1EE3"/>
    <w:rsid w:val="00BC7FDC"/>
    <w:rsid w:val="00BD04EB"/>
    <w:rsid w:val="00BE0B8B"/>
    <w:rsid w:val="00BE1686"/>
    <w:rsid w:val="00BE25CF"/>
    <w:rsid w:val="00BF09FF"/>
    <w:rsid w:val="00C01C37"/>
    <w:rsid w:val="00C31161"/>
    <w:rsid w:val="00C31DBC"/>
    <w:rsid w:val="00C34004"/>
    <w:rsid w:val="00C53235"/>
    <w:rsid w:val="00C57543"/>
    <w:rsid w:val="00C638DD"/>
    <w:rsid w:val="00C64F2D"/>
    <w:rsid w:val="00C667DC"/>
    <w:rsid w:val="00C71926"/>
    <w:rsid w:val="00C7208C"/>
    <w:rsid w:val="00C72C67"/>
    <w:rsid w:val="00C738A1"/>
    <w:rsid w:val="00CC0CEA"/>
    <w:rsid w:val="00CC5559"/>
    <w:rsid w:val="00CD3FB3"/>
    <w:rsid w:val="00CF0CE7"/>
    <w:rsid w:val="00D0263D"/>
    <w:rsid w:val="00D031C9"/>
    <w:rsid w:val="00D30F49"/>
    <w:rsid w:val="00D363AF"/>
    <w:rsid w:val="00D659A7"/>
    <w:rsid w:val="00D66F67"/>
    <w:rsid w:val="00D87842"/>
    <w:rsid w:val="00D9549E"/>
    <w:rsid w:val="00DA4EF6"/>
    <w:rsid w:val="00DB56B5"/>
    <w:rsid w:val="00DC3AEF"/>
    <w:rsid w:val="00DC749E"/>
    <w:rsid w:val="00DD6912"/>
    <w:rsid w:val="00E3114D"/>
    <w:rsid w:val="00E50796"/>
    <w:rsid w:val="00E6353B"/>
    <w:rsid w:val="00E739F5"/>
    <w:rsid w:val="00E82E66"/>
    <w:rsid w:val="00EA388A"/>
    <w:rsid w:val="00EE3B77"/>
    <w:rsid w:val="00EE410C"/>
    <w:rsid w:val="00EF7601"/>
    <w:rsid w:val="00F026F7"/>
    <w:rsid w:val="00F02CE2"/>
    <w:rsid w:val="00F10892"/>
    <w:rsid w:val="00F126B8"/>
    <w:rsid w:val="00F24030"/>
    <w:rsid w:val="00F36328"/>
    <w:rsid w:val="00F40BDA"/>
    <w:rsid w:val="00F46362"/>
    <w:rsid w:val="00F73066"/>
    <w:rsid w:val="00F76760"/>
    <w:rsid w:val="00F8112B"/>
    <w:rsid w:val="00F81FAE"/>
    <w:rsid w:val="00F85EF5"/>
    <w:rsid w:val="00FA3EE3"/>
    <w:rsid w:val="00FA777E"/>
    <w:rsid w:val="00FB2229"/>
    <w:rsid w:val="00FE253C"/>
    <w:rsid w:val="00FE646F"/>
    <w:rsid w:val="00FE6510"/>
    <w:rsid w:val="00FF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7F47A"/>
  <w15:chartTrackingRefBased/>
  <w15:docId w15:val="{33222CAE-B064-47CE-881D-79F1401C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6A29FD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0" w:line="276" w:lineRule="auto"/>
      <w:ind w:firstLine="720"/>
    </w:pPr>
    <w:rPr>
      <w:rFonts w:ascii="Calibri" w:eastAsia="Calibri" w:hAnsi="Calibri" w:cs="Calibri"/>
      <w:color w:val="000000"/>
      <w:u w:color="000000"/>
      <w:bdr w:val="nil"/>
      <w:lang w:eastAsia="ru-RU"/>
    </w:rPr>
  </w:style>
  <w:style w:type="paragraph" w:customStyle="1" w:styleId="a">
    <w:name w:val="Курсовой проект"/>
    <w:basedOn w:val="Normal"/>
    <w:link w:val="a0"/>
    <w:qFormat/>
    <w:rsid w:val="006A29FD"/>
    <w:pPr>
      <w:spacing w:after="0" w:line="240" w:lineRule="auto"/>
      <w:ind w:firstLine="720"/>
      <w:jc w:val="both"/>
    </w:pPr>
    <w:rPr>
      <w:rFonts w:ascii="Times New Roman" w:hAnsi="Times New Roman"/>
      <w:color w:val="000000"/>
      <w:sz w:val="28"/>
      <w:szCs w:val="30"/>
      <w:shd w:val="clear" w:color="auto" w:fill="FFFFFF"/>
    </w:rPr>
  </w:style>
  <w:style w:type="character" w:styleId="Hyperlink">
    <w:name w:val="Hyperlink"/>
    <w:basedOn w:val="DefaultParagraphFont"/>
    <w:uiPriority w:val="99"/>
    <w:unhideWhenUsed/>
    <w:rsid w:val="002F3DA2"/>
    <w:rPr>
      <w:color w:val="0000FF"/>
      <w:u w:val="single"/>
    </w:rPr>
  </w:style>
  <w:style w:type="character" w:customStyle="1" w:styleId="a0">
    <w:name w:val="Курсовой проект Знак"/>
    <w:basedOn w:val="DefaultParagraphFont"/>
    <w:link w:val="a"/>
    <w:rsid w:val="006A29FD"/>
    <w:rPr>
      <w:rFonts w:ascii="Times New Roman" w:hAnsi="Times New Roman"/>
      <w:color w:val="000000"/>
      <w:sz w:val="28"/>
      <w:szCs w:val="30"/>
    </w:rPr>
  </w:style>
  <w:style w:type="paragraph" w:customStyle="1" w:styleId="a1">
    <w:name w:val="Курсач"/>
    <w:basedOn w:val="Normal"/>
    <w:qFormat/>
    <w:rsid w:val="002F3DA2"/>
    <w:pPr>
      <w:spacing w:before="160" w:after="0" w:line="264" w:lineRule="auto"/>
      <w:ind w:firstLine="720"/>
      <w:jc w:val="both"/>
      <w:outlineLvl w:val="0"/>
    </w:pPr>
    <w:rPr>
      <w:rFonts w:ascii="Times New Roman" w:hAnsi="Times New Roman" w:cs="Times New Roman"/>
      <w:sz w:val="30"/>
      <w:szCs w:val="30"/>
      <w:lang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807A98"/>
    <w:pPr>
      <w:spacing w:after="0" w:line="240" w:lineRule="auto"/>
      <w:ind w:left="720"/>
      <w:contextualSpacing/>
    </w:pPr>
    <w:rPr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807A98"/>
  </w:style>
  <w:style w:type="paragraph" w:styleId="NormalWeb">
    <w:name w:val="Normal (Web)"/>
    <w:basedOn w:val="Normal"/>
    <w:uiPriority w:val="99"/>
    <w:unhideWhenUsed/>
    <w:rsid w:val="00807A9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ts-comment-commentedtext">
    <w:name w:val="ts-comment-commentedtext"/>
    <w:basedOn w:val="DefaultParagraphFont"/>
    <w:rsid w:val="00807A98"/>
  </w:style>
  <w:style w:type="paragraph" w:customStyle="1" w:styleId="a2">
    <w:name w:val="Абзац"/>
    <w:basedOn w:val="ListParagraph"/>
    <w:link w:val="a3"/>
    <w:qFormat/>
    <w:rsid w:val="00807A98"/>
    <w:pPr>
      <w:spacing w:before="160" w:after="40" w:line="264" w:lineRule="auto"/>
      <w:ind w:left="357" w:firstLine="720"/>
    </w:pPr>
    <w:rPr>
      <w:rFonts w:ascii="Times New Roman" w:hAnsi="Times New Roman" w:cs="Times New Roman"/>
      <w:sz w:val="30"/>
      <w:szCs w:val="3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07A98"/>
    <w:rPr>
      <w:sz w:val="24"/>
      <w:szCs w:val="24"/>
    </w:rPr>
  </w:style>
  <w:style w:type="character" w:customStyle="1" w:styleId="a3">
    <w:name w:val="Абзац Знак"/>
    <w:basedOn w:val="ListParagraphChar"/>
    <w:link w:val="a2"/>
    <w:rsid w:val="00807A98"/>
    <w:rPr>
      <w:rFonts w:ascii="Times New Roman" w:hAnsi="Times New Roman" w:cs="Times New Roman"/>
      <w:sz w:val="30"/>
      <w:szCs w:val="30"/>
    </w:rPr>
  </w:style>
  <w:style w:type="table" w:customStyle="1" w:styleId="TableNormal1">
    <w:name w:val="Table Normal1"/>
    <w:rsid w:val="00F1089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720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Рисунки"/>
    <w:basedOn w:val="a"/>
    <w:link w:val="a5"/>
    <w:qFormat/>
    <w:rsid w:val="007D00C3"/>
    <w:pPr>
      <w:ind w:firstLine="0"/>
      <w:jc w:val="center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3D092F"/>
    <w:pPr>
      <w:spacing w:after="0" w:line="240" w:lineRule="auto"/>
    </w:pPr>
    <w:rPr>
      <w:sz w:val="20"/>
      <w:szCs w:val="20"/>
    </w:rPr>
  </w:style>
  <w:style w:type="character" w:customStyle="1" w:styleId="a5">
    <w:name w:val="Рисунки Знак"/>
    <w:basedOn w:val="a0"/>
    <w:link w:val="a4"/>
    <w:rsid w:val="007D00C3"/>
    <w:rPr>
      <w:rFonts w:ascii="Times New Roman" w:hAnsi="Times New Roman"/>
      <w:color w:val="000000"/>
      <w:sz w:val="28"/>
      <w:szCs w:val="3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D092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D092F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81119"/>
    <w:rPr>
      <w:color w:val="954F72" w:themeColor="followedHyperlink"/>
      <w:u w:val="single"/>
    </w:rPr>
  </w:style>
  <w:style w:type="character" w:customStyle="1" w:styleId="html-tag">
    <w:name w:val="html-tag"/>
    <w:basedOn w:val="DefaultParagraphFont"/>
    <w:rsid w:val="00FE253C"/>
  </w:style>
  <w:style w:type="paragraph" w:customStyle="1" w:styleId="msonormal0">
    <w:name w:val="msonormal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2">
    <w:name w:val="sc2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sc3">
    <w:name w:val="sc3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4">
    <w:name w:val="sc4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5">
    <w:name w:val="sc5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ru-RU"/>
    </w:rPr>
  </w:style>
  <w:style w:type="paragraph" w:customStyle="1" w:styleId="sc8">
    <w:name w:val="sc8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sc9">
    <w:name w:val="sc9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FF"/>
      <w:sz w:val="24"/>
      <w:szCs w:val="24"/>
      <w:lang w:eastAsia="ru-RU"/>
    </w:rPr>
  </w:style>
  <w:style w:type="paragraph" w:customStyle="1" w:styleId="sc10">
    <w:name w:val="sc10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ru-RU"/>
    </w:rPr>
  </w:style>
  <w:style w:type="character" w:customStyle="1" w:styleId="sc51">
    <w:name w:val="sc51"/>
    <w:basedOn w:val="DefaultParagraphFont"/>
    <w:rsid w:val="0073179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73179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73179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DefaultParagraphFont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81">
    <w:name w:val="sc81"/>
    <w:basedOn w:val="DefaultParagraphFont"/>
    <w:rsid w:val="00731796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DefaultParagraphFont"/>
    <w:rsid w:val="0073179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define">
    <w:name w:val="define"/>
    <w:basedOn w:val="DefaultParagraphFont"/>
    <w:rsid w:val="004C4E4C"/>
  </w:style>
  <w:style w:type="paragraph" w:styleId="Header">
    <w:name w:val="header"/>
    <w:basedOn w:val="Normal"/>
    <w:link w:val="HeaderChar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004"/>
  </w:style>
  <w:style w:type="paragraph" w:styleId="Footer">
    <w:name w:val="footer"/>
    <w:basedOn w:val="Normal"/>
    <w:link w:val="FooterChar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004"/>
  </w:style>
  <w:style w:type="character" w:styleId="PageNumber">
    <w:name w:val="page number"/>
    <w:basedOn w:val="DefaultParagraphFont"/>
    <w:uiPriority w:val="99"/>
    <w:semiHidden/>
    <w:unhideWhenUsed/>
    <w:rsid w:val="0027172D"/>
  </w:style>
  <w:style w:type="character" w:customStyle="1" w:styleId="bb">
    <w:name w:val="bb"/>
    <w:basedOn w:val="DefaultParagraphFont"/>
    <w:rsid w:val="006D2B62"/>
  </w:style>
  <w:style w:type="character" w:customStyle="1" w:styleId="b">
    <w:name w:val="b"/>
    <w:basedOn w:val="DefaultParagraphFont"/>
    <w:rsid w:val="006D2B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7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2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5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4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1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Commit_(data_management)" TargetMode="External"/><Relationship Id="rId21" Type="http://schemas.openxmlformats.org/officeDocument/2006/relationships/hyperlink" Target="https://en.wikipedia.org/wiki/Computer_file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6" Type="http://schemas.openxmlformats.org/officeDocument/2006/relationships/hyperlink" Target="https://ru.wikipedia.org/wiki/%D0%A1%D0%B5%D1%82%D0%B5%D0%B2%D0%BE%D0%B9_%D0%BF%D1%80%D0%BE%D1%82%D0%BE%D0%BA%D0%BE%D0%BB" TargetMode="External"/><Relationship Id="rId11" Type="http://schemas.openxmlformats.org/officeDocument/2006/relationships/hyperlink" Target="https://ru.wikipedia.org/wiki/%D0%9A%D0%BB%D0%B8%D0%B5%D0%BD%D1%82_(%D0%B8%D0%BD%D1%84%D0%BE%D1%80%D0%BC%D0%B0%D1%82%D0%B8%D0%BA%D0%B0)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image" Target="media/image48.png"/><Relationship Id="rId79" Type="http://schemas.openxmlformats.org/officeDocument/2006/relationships/hyperlink" Target="https://stackoverflow.com/questions/44403566/add-multiple-extensions-in-one-filetypes-mac-tkinter-filedialog-askopenfilenam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63.png"/><Relationship Id="rId95" Type="http://schemas.openxmlformats.org/officeDocument/2006/relationships/theme" Target="theme/theme1.xml"/><Relationship Id="rId22" Type="http://schemas.openxmlformats.org/officeDocument/2006/relationships/hyperlink" Target="https://en.wikipedia.org/wiki/Client%E2%80%93server" TargetMode="External"/><Relationship Id="rId27" Type="http://schemas.openxmlformats.org/officeDocument/2006/relationships/image" Target="media/image1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8" Type="http://schemas.openxmlformats.org/officeDocument/2006/relationships/footer" Target="footer1.xml"/><Relationship Id="rId51" Type="http://schemas.openxmlformats.org/officeDocument/2006/relationships/image" Target="media/image25.png"/><Relationship Id="rId72" Type="http://schemas.openxmlformats.org/officeDocument/2006/relationships/image" Target="media/image46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17" Type="http://schemas.openxmlformats.org/officeDocument/2006/relationships/hyperlink" Target="https://en.wikipedia.org/wiki/Distributed_version_control" TargetMode="External"/><Relationship Id="rId25" Type="http://schemas.openxmlformats.org/officeDocument/2006/relationships/hyperlink" Target="https://en.wikipedia.org/wiki/Repository_(version_control)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hyperlink" Target="https://en.wikipedia.org/wiki/Programmer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3" Type="http://schemas.openxmlformats.org/officeDocument/2006/relationships/hyperlink" Target="https://en.wikipedia.org/wiki/Repository_(version_control)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hyperlink" Target="https://ru.wikipedia.org/wiki/%D0%90%D0%B2%D1%82%D0%BE%D0%BC%D0%B0%D1%82%D0%B8%D0%B7%D0%B8%D1%80%D0%BE%D0%B2%D0%B0%D0%BD%D0%BD%D0%B0%D1%8F_%D1%81%D0%B8%D1%81%D1%82%D0%B5%D0%BC%D0%B0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8" Type="http://schemas.openxmlformats.org/officeDocument/2006/relationships/hyperlink" Target="https://en.wikipedia.org/wiki/Source_code" TargetMode="External"/><Relationship Id="rId39" Type="http://schemas.openxmlformats.org/officeDocument/2006/relationships/image" Target="media/image13.png"/><Relationship Id="rId34" Type="http://schemas.openxmlformats.org/officeDocument/2006/relationships/image" Target="media/image8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6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92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3.png"/><Relationship Id="rId24" Type="http://schemas.openxmlformats.org/officeDocument/2006/relationships/hyperlink" Target="https://en.wikipedia.org/wiki/Version_control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66" Type="http://schemas.openxmlformats.org/officeDocument/2006/relationships/image" Target="media/image40.png"/><Relationship Id="rId87" Type="http://schemas.openxmlformats.org/officeDocument/2006/relationships/image" Target="media/image60.png"/><Relationship Id="rId61" Type="http://schemas.openxmlformats.org/officeDocument/2006/relationships/image" Target="media/image35.png"/><Relationship Id="rId82" Type="http://schemas.openxmlformats.org/officeDocument/2006/relationships/image" Target="media/image55.png"/><Relationship Id="rId19" Type="http://schemas.openxmlformats.org/officeDocument/2006/relationships/hyperlink" Target="https://en.wikipedia.org/wiki/Software_development" TargetMode="External"/><Relationship Id="rId14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56" Type="http://schemas.openxmlformats.org/officeDocument/2006/relationships/image" Target="media/image30.png"/><Relationship Id="rId7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AD3EB-0480-493A-B939-EDFD874E2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2431</TotalTime>
  <Pages>52</Pages>
  <Words>9318</Words>
  <Characters>53117</Characters>
  <Application>Microsoft Office Word</Application>
  <DocSecurity>0</DocSecurity>
  <Lines>442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Никита Гурик</cp:lastModifiedBy>
  <cp:revision>120</cp:revision>
  <dcterms:created xsi:type="dcterms:W3CDTF">2019-04-30T12:23:00Z</dcterms:created>
  <dcterms:modified xsi:type="dcterms:W3CDTF">2019-12-14T10:08:00Z</dcterms:modified>
</cp:coreProperties>
</file>