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E6D3" w14:textId="77777777" w:rsidR="00C93AE2" w:rsidRDefault="00000000">
      <w:pPr>
        <w:pStyle w:val="Heading1"/>
        <w:jc w:val="center"/>
      </w:pPr>
      <w:r>
        <w:rPr>
          <w:sz w:val="40"/>
          <w:szCs w:val="40"/>
        </w:rPr>
        <w:t>DATA ENGINEER + ANALYTICS</w:t>
      </w:r>
    </w:p>
    <w:p w14:paraId="255F0BE3" w14:textId="4D78B537" w:rsidR="00C93AE2" w:rsidRDefault="00000000">
      <w:pPr>
        <w:spacing w:after="300"/>
        <w:jc w:val="center"/>
      </w:pPr>
      <w:r>
        <w:rPr>
          <w:i/>
          <w:iCs/>
          <w:color w:val="666666"/>
          <w:sz w:val="28"/>
          <w:szCs w:val="28"/>
        </w:rPr>
        <w:t xml:space="preserve">Assignment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93AE2" w14:paraId="7D6B5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D822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73EF" w14:textId="77777777" w:rsidR="00C93AE2" w:rsidRDefault="00000000">
            <w:r>
              <w:rPr>
                <w:color w:val="000000"/>
                <w:sz w:val="20"/>
                <w:szCs w:val="20"/>
              </w:rPr>
              <w:t>ExecuteWyse - Fleet Management Platform</w:t>
            </w:r>
          </w:p>
        </w:tc>
      </w:tr>
      <w:tr w:rsidR="00C93AE2" w14:paraId="6CAFF5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E023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50FF" w14:textId="77777777" w:rsidR="00C93AE2" w:rsidRDefault="00000000">
            <w:r>
              <w:rPr>
                <w:color w:val="000000"/>
                <w:sz w:val="20"/>
                <w:szCs w:val="20"/>
              </w:rPr>
              <w:t>3-4 Days</w:t>
            </w:r>
          </w:p>
        </w:tc>
      </w:tr>
      <w:tr w:rsidR="00C93AE2" w14:paraId="29BE8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A419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Submission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1B62" w14:textId="77777777" w:rsidR="00C93AE2" w:rsidRDefault="00000000">
            <w:r>
              <w:rPr>
                <w:color w:val="000000"/>
                <w:sz w:val="20"/>
                <w:szCs w:val="20"/>
              </w:rPr>
              <w:t>Code Repository + Power BI Report + Brief Document</w:t>
            </w:r>
          </w:p>
        </w:tc>
      </w:tr>
    </w:tbl>
    <w:p w14:paraId="0DB443C2" w14:textId="77777777" w:rsidR="00C93AE2" w:rsidRDefault="00C93AE2">
      <w:pPr>
        <w:spacing w:before="400"/>
      </w:pPr>
    </w:p>
    <w:p w14:paraId="57982CC3" w14:textId="77777777" w:rsidR="00C93AE2" w:rsidRDefault="00000000">
      <w:pPr>
        <w:pStyle w:val="Heading1"/>
      </w:pPr>
      <w:r>
        <w:t>1. Background</w:t>
      </w:r>
    </w:p>
    <w:p w14:paraId="03FA1307" w14:textId="77777777" w:rsidR="00C93AE2" w:rsidRDefault="00000000">
      <w:pPr>
        <w:spacing w:after="200"/>
      </w:pPr>
      <w:r>
        <w:t>Mojro's ExecuteWyse platform manages fleet operations for enterprise customers. Our driver mobile app captures vehicle telemetry data (GPS, speed, events) used for tracking, safety monitoring, and operational analytics.</w:t>
      </w:r>
    </w:p>
    <w:p w14:paraId="2BB8B362" w14:textId="77777777" w:rsidR="00C93AE2" w:rsidRDefault="00000000">
      <w:pPr>
        <w:spacing w:after="300"/>
      </w:pPr>
      <w:r>
        <w:rPr>
          <w:b/>
          <w:bCs/>
        </w:rPr>
        <w:t xml:space="preserve">Your task: </w:t>
      </w:r>
      <w:r>
        <w:t>Build a data pipeline that transforms raw telemetry into analytics-ready models and create dashboards for fleet managers.</w:t>
      </w:r>
    </w:p>
    <w:p w14:paraId="67C68726" w14:textId="77777777" w:rsidR="00C93AE2" w:rsidRDefault="00000000">
      <w:pPr>
        <w:pStyle w:val="Heading1"/>
      </w:pPr>
      <w:r>
        <w:t>2. Data Provided</w:t>
      </w:r>
    </w:p>
    <w:p w14:paraId="463BA0C2" w14:textId="77777777" w:rsidR="00C93AE2" w:rsidRDefault="00000000">
      <w:pPr>
        <w:spacing w:after="150"/>
      </w:pPr>
      <w:r>
        <w:t>You will receive a ZIP file containing: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93AE2" w14:paraId="664560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1827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7CAA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C93AE2" w14:paraId="19B523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4139" w14:textId="77777777" w:rsidR="00C93AE2" w:rsidRDefault="00000000">
            <w:r>
              <w:rPr>
                <w:color w:val="000000"/>
                <w:sz w:val="20"/>
                <w:szCs w:val="20"/>
              </w:rPr>
              <w:t>telemetry_events.parquet (~2M rows)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E021" w14:textId="77777777" w:rsidR="00C93AE2" w:rsidRDefault="00000000">
            <w:r>
              <w:rPr>
                <w:color w:val="000000"/>
                <w:sz w:val="20"/>
                <w:szCs w:val="20"/>
              </w:rPr>
              <w:t>event_id, vehicle_id, driver_id, trip_id, timestamp, lat/long, speed, ignition_status, battery_level</w:t>
            </w:r>
          </w:p>
        </w:tc>
      </w:tr>
      <w:tr w:rsidR="00C93AE2" w14:paraId="7568AF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A48F" w14:textId="77777777" w:rsidR="00C93AE2" w:rsidRDefault="00000000">
            <w:r>
              <w:rPr>
                <w:color w:val="000000"/>
                <w:sz w:val="20"/>
                <w:szCs w:val="20"/>
              </w:rPr>
              <w:t>vehicles.csv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E8E7" w14:textId="77777777" w:rsidR="00C93AE2" w:rsidRDefault="00000000">
            <w:r>
              <w:rPr>
                <w:color w:val="000000"/>
                <w:sz w:val="20"/>
                <w:szCs w:val="20"/>
              </w:rPr>
              <w:t>vehicle_id, vehicle_type (BIKE/3W/LCV/HCV), customer_id</w:t>
            </w:r>
          </w:p>
        </w:tc>
      </w:tr>
      <w:tr w:rsidR="00C93AE2" w14:paraId="4CF23E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A357" w14:textId="77777777" w:rsidR="00C93AE2" w:rsidRDefault="00000000">
            <w:r>
              <w:rPr>
                <w:color w:val="000000"/>
                <w:sz w:val="20"/>
                <w:szCs w:val="20"/>
              </w:rPr>
              <w:t>drivers.csv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2A07" w14:textId="77777777" w:rsidR="00C93AE2" w:rsidRDefault="00000000">
            <w:r>
              <w:rPr>
                <w:color w:val="000000"/>
                <w:sz w:val="20"/>
                <w:szCs w:val="20"/>
              </w:rPr>
              <w:t>driver_id, driver_name, vehicle_id</w:t>
            </w:r>
          </w:p>
        </w:tc>
      </w:tr>
      <w:tr w:rsidR="00C93AE2" w14:paraId="26F9C0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83A5" w14:textId="77777777" w:rsidR="00C93AE2" w:rsidRDefault="00000000">
            <w:r>
              <w:rPr>
                <w:color w:val="000000"/>
                <w:sz w:val="20"/>
                <w:szCs w:val="20"/>
              </w:rPr>
              <w:t>customers.csv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FA00" w14:textId="77777777" w:rsidR="00C93AE2" w:rsidRDefault="00000000">
            <w:r>
              <w:rPr>
                <w:color w:val="000000"/>
                <w:sz w:val="20"/>
                <w:szCs w:val="20"/>
              </w:rPr>
              <w:t>customer_id, customer_name, city</w:t>
            </w:r>
          </w:p>
        </w:tc>
      </w:tr>
      <w:tr w:rsidR="00C93AE2" w14:paraId="5A0F70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8528" w14:textId="77777777" w:rsidR="00C93AE2" w:rsidRDefault="00000000">
            <w:r>
              <w:rPr>
                <w:color w:val="000000"/>
                <w:sz w:val="20"/>
                <w:szCs w:val="20"/>
              </w:rPr>
              <w:t>trips.csv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3D61" w14:textId="77777777" w:rsidR="00C93AE2" w:rsidRDefault="00000000">
            <w:r>
              <w:rPr>
                <w:color w:val="000000"/>
                <w:sz w:val="20"/>
                <w:szCs w:val="20"/>
              </w:rPr>
              <w:t>trip_id, vehicle_id, origin_city, destination_city, status</w:t>
            </w:r>
          </w:p>
        </w:tc>
      </w:tr>
    </w:tbl>
    <w:p w14:paraId="1D619C46" w14:textId="77777777" w:rsidR="00C93AE2" w:rsidRDefault="00C93AE2">
      <w:pPr>
        <w:spacing w:before="200"/>
      </w:pPr>
    </w:p>
    <w:p w14:paraId="5AEDCDF9" w14:textId="77777777" w:rsidR="00C93AE2" w:rsidRDefault="00000000">
      <w:pPr>
        <w:pStyle w:val="Heading1"/>
      </w:pPr>
      <w:r>
        <w:t>3. Tasks</w:t>
      </w:r>
    </w:p>
    <w:p w14:paraId="7003ABD6" w14:textId="77777777" w:rsidR="00C93AE2" w:rsidRDefault="00000000">
      <w:pPr>
        <w:pStyle w:val="Heading2"/>
      </w:pPr>
      <w:r>
        <w:t>Task 1: Data Pipeline &amp; Modeling</w:t>
      </w:r>
    </w:p>
    <w:p w14:paraId="57E41D89" w14:textId="77777777" w:rsidR="00C93AE2" w:rsidRDefault="00000000">
      <w:pPr>
        <w:pStyle w:val="Heading3"/>
      </w:pPr>
      <w:r>
        <w:t>A. Design Dimensional Model</w:t>
      </w:r>
    </w:p>
    <w:p w14:paraId="654E0714" w14:textId="77777777" w:rsidR="00C93AE2" w:rsidRDefault="00000000">
      <w:pPr>
        <w:spacing w:after="150"/>
      </w:pPr>
      <w:r>
        <w:t>Create a star/snowflake schema with dimensions: dim_vehicle, dim_driver, dim_customer, dim_date, dim_time. Design appropriate fact tables for trip-level metrics, daily summaries, and anomaly events.</w:t>
      </w:r>
    </w:p>
    <w:p w14:paraId="7D728332" w14:textId="77777777" w:rsidR="00C93AE2" w:rsidRDefault="00000000">
      <w:pPr>
        <w:pStyle w:val="Heading3"/>
      </w:pPr>
      <w:r>
        <w:lastRenderedPageBreak/>
        <w:t>B. Build ETL Pipeline</w:t>
      </w:r>
    </w:p>
    <w:p w14:paraId="2D201BD0" w14:textId="77777777" w:rsidR="00C93AE2" w:rsidRDefault="00000000">
      <w:pPr>
        <w:spacing w:after="150"/>
      </w:pPr>
      <w:r>
        <w:t>Use Python (Pandas/PySpark) or SQL. Handle all data quality issues. Load into any database (DuckDB, SQLite, or PostgreSQL). Include data quality logging with record counts and rejection reasons.</w:t>
      </w:r>
    </w:p>
    <w:p w14:paraId="43D7BDC6" w14:textId="77777777" w:rsidR="00C93AE2" w:rsidRDefault="00000000">
      <w:pPr>
        <w:pStyle w:val="Heading3"/>
      </w:pPr>
      <w:r>
        <w:t>C. Create Aggregated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93AE2" w14:paraId="48333C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2C25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71C3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Metrics</w:t>
            </w:r>
          </w:p>
        </w:tc>
      </w:tr>
      <w:tr w:rsidR="00C93AE2" w14:paraId="6382C7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1659" w14:textId="77777777" w:rsidR="00C93AE2" w:rsidRDefault="00000000">
            <w:r>
              <w:rPr>
                <w:color w:val="000000"/>
                <w:sz w:val="20"/>
                <w:szCs w:val="20"/>
              </w:rPr>
              <w:t>fact_daily_vehicle_summary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4E9D" w14:textId="77777777" w:rsidR="00C93AE2" w:rsidRDefault="00000000">
            <w:r>
              <w:rPr>
                <w:color w:val="000000"/>
                <w:sz w:val="20"/>
                <w:szCs w:val="20"/>
              </w:rPr>
              <w:t>total_distance_km, running_hours, idle_hours, avg_speed, max_speed, trip_count, anomaly_count</w:t>
            </w:r>
          </w:p>
        </w:tc>
      </w:tr>
      <w:tr w:rsidR="00C93AE2" w14:paraId="03FFFB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6414" w14:textId="77777777" w:rsidR="00C93AE2" w:rsidRDefault="00000000">
            <w:r>
              <w:rPr>
                <w:color w:val="000000"/>
                <w:sz w:val="20"/>
                <w:szCs w:val="20"/>
              </w:rPr>
              <w:t>fact_trip_summary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2A42" w14:textId="77777777" w:rsidR="00C93AE2" w:rsidRDefault="00000000">
            <w:r>
              <w:rPr>
                <w:color w:val="000000"/>
                <w:sz w:val="20"/>
                <w:szCs w:val="20"/>
              </w:rPr>
              <w:t>actual_start, actual_end, actual_distance_km, avg_speed, idle_time_mins, stoppage_count</w:t>
            </w:r>
          </w:p>
        </w:tc>
      </w:tr>
      <w:tr w:rsidR="00C93AE2" w14:paraId="4CB506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2E3B" w14:textId="77777777" w:rsidR="00C93AE2" w:rsidRDefault="00000000">
            <w:r>
              <w:rPr>
                <w:color w:val="000000"/>
                <w:sz w:val="20"/>
                <w:szCs w:val="20"/>
              </w:rPr>
              <w:t>fact_anomaly_events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4D6D" w14:textId="77777777" w:rsidR="00C93AE2" w:rsidRDefault="00000000">
            <w:r>
              <w:rPr>
                <w:color w:val="000000"/>
                <w:sz w:val="20"/>
                <w:szCs w:val="20"/>
              </w:rPr>
              <w:t>anomaly_type, severity, start_time, end_time, duration_secs, location</w:t>
            </w:r>
          </w:p>
        </w:tc>
      </w:tr>
    </w:tbl>
    <w:p w14:paraId="57CF9C8E" w14:textId="77777777" w:rsidR="00C93AE2" w:rsidRDefault="00C93AE2">
      <w:pPr>
        <w:spacing w:before="200"/>
      </w:pPr>
    </w:p>
    <w:p w14:paraId="52B5E57A" w14:textId="77777777" w:rsidR="00C93AE2" w:rsidRDefault="00000000">
      <w:pPr>
        <w:pStyle w:val="Heading3"/>
      </w:pPr>
      <w:r>
        <w:t>D. Anomaly Detection</w:t>
      </w:r>
    </w:p>
    <w:p w14:paraId="273156C2" w14:textId="77777777" w:rsidR="00C93AE2" w:rsidRDefault="00000000">
      <w:pPr>
        <w:spacing w:after="150"/>
      </w:pPr>
      <w:r>
        <w:t>Implement logic to detect the following anomalies: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000"/>
        <w:gridCol w:w="2160"/>
      </w:tblGrid>
      <w:tr w:rsidR="00C93AE2" w14:paraId="07D713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175C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Anomaly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F7D2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ED22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C93AE2" w14:paraId="23E6BF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9978" w14:textId="77777777" w:rsidR="00C93AE2" w:rsidRDefault="00000000">
            <w:r>
              <w:rPr>
                <w:color w:val="000000"/>
                <w:sz w:val="20"/>
                <w:szCs w:val="20"/>
              </w:rPr>
              <w:t>Overspeeding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7EAB" w14:textId="77777777" w:rsidR="00C93AE2" w:rsidRDefault="00000000">
            <w:r>
              <w:rPr>
                <w:color w:val="000000"/>
                <w:sz w:val="20"/>
                <w:szCs w:val="20"/>
              </w:rPr>
              <w:t>Speed &gt; threshold by vehicle type (BIKE: 60, 3W: 50, LCV: 80, HCV: 70 km/h)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1315" w14:textId="77777777" w:rsidR="00C93AE2" w:rsidRDefault="00000000">
            <w:r>
              <w:rPr>
                <w:color w:val="000000"/>
                <w:sz w:val="20"/>
                <w:szCs w:val="20"/>
              </w:rPr>
              <w:t>HIGH if &gt;20% over, else MEDIUM</w:t>
            </w:r>
          </w:p>
        </w:tc>
      </w:tr>
      <w:tr w:rsidR="00C93AE2" w14:paraId="694C43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9E84" w14:textId="77777777" w:rsidR="00C93AE2" w:rsidRDefault="00000000">
            <w:r>
              <w:rPr>
                <w:color w:val="000000"/>
                <w:sz w:val="20"/>
                <w:szCs w:val="20"/>
              </w:rPr>
              <w:t>Excessive Idling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18F3" w14:textId="77777777" w:rsidR="00C93AE2" w:rsidRDefault="00000000">
            <w:r>
              <w:rPr>
                <w:color w:val="000000"/>
                <w:sz w:val="20"/>
                <w:szCs w:val="20"/>
              </w:rPr>
              <w:t>Ignition ON + Speed = 0 for &gt; 15 minutes continuously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ACD" w14:textId="77777777" w:rsidR="00C93AE2" w:rsidRDefault="00000000">
            <w:r>
              <w:rPr>
                <w:color w:val="000000"/>
                <w:sz w:val="20"/>
                <w:szCs w:val="20"/>
              </w:rPr>
              <w:t>LOW &lt;30min, MEDIUM &lt;1hr, else HIGH</w:t>
            </w:r>
          </w:p>
        </w:tc>
      </w:tr>
      <w:tr w:rsidR="00C93AE2" w14:paraId="199E9E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B900" w14:textId="77777777" w:rsidR="00C93AE2" w:rsidRDefault="00000000">
            <w:r>
              <w:rPr>
                <w:color w:val="000000"/>
                <w:sz w:val="20"/>
                <w:szCs w:val="20"/>
              </w:rPr>
              <w:t>GPS Jump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FFEE" w14:textId="77777777" w:rsidR="00C93AE2" w:rsidRDefault="00000000">
            <w:r>
              <w:rPr>
                <w:color w:val="000000"/>
                <w:sz w:val="20"/>
                <w:szCs w:val="20"/>
              </w:rPr>
              <w:t>Calculated speed between 2 points &gt; 200 km/h (physically impossible)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1983" w14:textId="77777777" w:rsidR="00C93AE2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</w:tbl>
    <w:p w14:paraId="75312572" w14:textId="77777777" w:rsidR="00C93AE2" w:rsidRDefault="00C93AE2">
      <w:pPr>
        <w:spacing w:before="300"/>
      </w:pPr>
    </w:p>
    <w:p w14:paraId="797682CB" w14:textId="77777777" w:rsidR="00C93AE2" w:rsidRDefault="00000000">
      <w:pPr>
        <w:pStyle w:val="Heading2"/>
      </w:pPr>
      <w:r>
        <w:t>Task 2: Power BI Dashboard</w:t>
      </w:r>
    </w:p>
    <w:p w14:paraId="528493AA" w14:textId="77777777" w:rsidR="00C93AE2" w:rsidRDefault="00000000">
      <w:pPr>
        <w:pStyle w:val="Heading3"/>
      </w:pPr>
      <w:r>
        <w:t>Page 1: Fleet Overview</w:t>
      </w:r>
    </w:p>
    <w:p w14:paraId="4321CC94" w14:textId="77777777" w:rsidR="00C93AE2" w:rsidRDefault="00000000">
      <w:pPr>
        <w:spacing w:after="100"/>
      </w:pPr>
      <w:r>
        <w:t>KPI cards: Total Vehicles, Active Today, Total Distance (7 days), Total Anomalies. Charts: Distance covered by vehicle type, daily trend of active vehicles and anomalies. Filters: Date range, Customer, Vehicle Type.</w:t>
      </w:r>
    </w:p>
    <w:p w14:paraId="02B23238" w14:textId="77777777" w:rsidR="00C93AE2" w:rsidRDefault="00000000">
      <w:pPr>
        <w:pStyle w:val="Heading3"/>
      </w:pPr>
      <w:r>
        <w:t>Page 2: Anomaly Analysis</w:t>
      </w:r>
    </w:p>
    <w:p w14:paraId="093D49C4" w14:textId="77777777" w:rsidR="00C93AE2" w:rsidRDefault="00000000">
      <w:pPr>
        <w:spacing w:after="100"/>
      </w:pPr>
      <w:r>
        <w:t>Breakdown by anomaly type (donut/bar chart). Matrix: Anomaly count by Customer x Anomaly Type. Top 10 vehicles with most anomalies. Heatmap: Anomalies by hour of day x day of week.</w:t>
      </w:r>
    </w:p>
    <w:p w14:paraId="0F439942" w14:textId="77777777" w:rsidR="00C93AE2" w:rsidRDefault="00000000">
      <w:pPr>
        <w:pStyle w:val="Heading3"/>
      </w:pPr>
      <w:r>
        <w:t>Page 3: Driver Scorecard</w:t>
      </w:r>
    </w:p>
    <w:p w14:paraId="2F5B3429" w14:textId="77777777" w:rsidR="00C93AE2" w:rsidRDefault="00000000">
      <w:pPr>
        <w:spacing w:after="100"/>
      </w:pPr>
      <w:r>
        <w:t>Driver selector with KPIs: Total Trips, Total Distance, Anomaly Count, Safety Score (calculated). Trend charts: Daily distance and anomaly trend. Recent anomalies list for selected driver.</w:t>
      </w:r>
    </w:p>
    <w:p w14:paraId="58ECE684" w14:textId="77777777" w:rsidR="00C93AE2" w:rsidRDefault="00000000">
      <w:pPr>
        <w:pStyle w:val="Heading3"/>
      </w:pPr>
      <w:r>
        <w:t>Power BI Requirements</w:t>
      </w:r>
    </w:p>
    <w:p w14:paraId="13544171" w14:textId="77777777" w:rsidR="00C93AE2" w:rsidRDefault="00000000">
      <w:pPr>
        <w:spacing w:after="300"/>
      </w:pPr>
      <w:r>
        <w:lastRenderedPageBreak/>
        <w:t>Create at least 2 DAX measures (e.g., Safety Score, Running Hours). Implement proper data model relationships. Use consistent color theme and formatting. Enable cross-filtering between visuals.</w:t>
      </w:r>
    </w:p>
    <w:p w14:paraId="225F4200" w14:textId="77777777" w:rsidR="00C93AE2" w:rsidRDefault="00000000">
      <w:pPr>
        <w:pStyle w:val="Heading1"/>
      </w:pPr>
      <w:r>
        <w:t>4.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5960"/>
      </w:tblGrid>
      <w:tr w:rsidR="00C93AE2" w14:paraId="39C240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CB73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BF43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47EF" w14:textId="77777777" w:rsidR="00C93AE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C93AE2" w14:paraId="7C79FF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88E5" w14:textId="77777777" w:rsidR="00C93AE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B186" w14:textId="77777777" w:rsidR="00C93AE2" w:rsidRDefault="00000000">
            <w:r>
              <w:rPr>
                <w:color w:val="000000"/>
                <w:sz w:val="20"/>
                <w:szCs w:val="20"/>
              </w:rPr>
              <w:t>Code Repository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5718" w14:textId="77777777" w:rsidR="00C93AE2" w:rsidRDefault="00000000">
            <w:r>
              <w:rPr>
                <w:color w:val="000000"/>
                <w:sz w:val="20"/>
                <w:szCs w:val="20"/>
              </w:rPr>
              <w:t>GitHub/GitLab repo with ETL code, SQL scripts, README with setup instructions</w:t>
            </w:r>
          </w:p>
        </w:tc>
      </w:tr>
      <w:tr w:rsidR="00C93AE2" w14:paraId="465832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B110" w14:textId="77777777" w:rsidR="00C93AE2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97E4" w14:textId="77777777" w:rsidR="00C93AE2" w:rsidRDefault="00000000">
            <w:r>
              <w:rPr>
                <w:color w:val="000000"/>
                <w:sz w:val="20"/>
                <w:szCs w:val="20"/>
              </w:rPr>
              <w:t>Database Export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E105" w14:textId="77777777" w:rsidR="00C93AE2" w:rsidRDefault="00000000">
            <w:r>
              <w:rPr>
                <w:color w:val="000000"/>
                <w:sz w:val="20"/>
                <w:szCs w:val="20"/>
              </w:rPr>
              <w:t>SQLite/DuckDB file or SQL dump with populated tables</w:t>
            </w:r>
          </w:p>
        </w:tc>
      </w:tr>
      <w:tr w:rsidR="00C93AE2" w14:paraId="00DA4E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DB2B" w14:textId="77777777" w:rsidR="00C93AE2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D597" w14:textId="77777777" w:rsidR="00C93AE2" w:rsidRDefault="00000000">
            <w:r>
              <w:rPr>
                <w:color w:val="000000"/>
                <w:sz w:val="20"/>
                <w:szCs w:val="20"/>
              </w:rPr>
              <w:t>Power BI Report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DAF2" w14:textId="77777777" w:rsidR="00C93AE2" w:rsidRDefault="00000000">
            <w:r>
              <w:rPr>
                <w:color w:val="000000"/>
                <w:sz w:val="20"/>
                <w:szCs w:val="20"/>
              </w:rPr>
              <w:t>.pbix file with all 3 pages as specified</w:t>
            </w:r>
          </w:p>
        </w:tc>
      </w:tr>
      <w:tr w:rsidR="00C93AE2" w14:paraId="379140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52B9" w14:textId="77777777" w:rsidR="00C93AE2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740C" w14:textId="77777777" w:rsidR="00C93AE2" w:rsidRDefault="00000000">
            <w:r>
              <w:rPr>
                <w:color w:val="000000"/>
                <w:sz w:val="20"/>
                <w:szCs w:val="20"/>
              </w:rPr>
              <w:t>Brief Document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EACA" w14:textId="77777777" w:rsidR="00C93AE2" w:rsidRDefault="00000000">
            <w:r>
              <w:rPr>
                <w:color w:val="000000"/>
                <w:sz w:val="20"/>
                <w:szCs w:val="20"/>
              </w:rPr>
              <w:t>1-2 pages: Data model diagram, key assumptions, any tradeoffs made</w:t>
            </w:r>
          </w:p>
        </w:tc>
      </w:tr>
    </w:tbl>
    <w:p w14:paraId="5A54A42C" w14:textId="77777777" w:rsidR="00C93AE2" w:rsidRDefault="00C93AE2">
      <w:pPr>
        <w:spacing w:before="300"/>
      </w:pPr>
    </w:p>
    <w:p w14:paraId="7C2B0273" w14:textId="77777777" w:rsidR="00C93AE2" w:rsidRDefault="00000000">
      <w:pPr>
        <w:pStyle w:val="Heading1"/>
      </w:pPr>
      <w:r>
        <w:t>5. Notes &amp; Guidelines</w:t>
      </w:r>
    </w:p>
    <w:p w14:paraId="1909E726" w14:textId="77777777" w:rsidR="00C93AE2" w:rsidRDefault="00000000">
      <w:pPr>
        <w:spacing w:after="100"/>
      </w:pPr>
      <w:r>
        <w:t>• Use Power BI Desktop (free download from Microsoft)</w:t>
      </w:r>
    </w:p>
    <w:p w14:paraId="2BF5498A" w14:textId="2ACCEB41" w:rsidR="00C93AE2" w:rsidRDefault="00000000">
      <w:pPr>
        <w:spacing w:after="100"/>
      </w:pPr>
      <w:r>
        <w:t>• You may use any database: PostgreSQL, DuckDB, SQLite</w:t>
      </w:r>
    </w:p>
    <w:p w14:paraId="7C12F777" w14:textId="77777777" w:rsidR="00C93AE2" w:rsidRDefault="00000000">
      <w:pPr>
        <w:spacing w:after="100"/>
      </w:pPr>
      <w:r>
        <w:t>• Python (Pandas/PySpark) or pure SQL - your choice</w:t>
      </w:r>
    </w:p>
    <w:p w14:paraId="7EAC833E" w14:textId="77777777" w:rsidR="00C93AE2" w:rsidRDefault="00000000">
      <w:pPr>
        <w:spacing w:after="100"/>
      </w:pPr>
      <w:r>
        <w:t>• Focus on quality over completeness - a well-designed subset is better than a rushed whole</w:t>
      </w:r>
    </w:p>
    <w:p w14:paraId="3B33DAD5" w14:textId="77777777" w:rsidR="00C93AE2" w:rsidRDefault="00000000">
      <w:pPr>
        <w:spacing w:after="100"/>
      </w:pPr>
      <w:r>
        <w:t>• Document your assumptions clearly</w:t>
      </w:r>
    </w:p>
    <w:p w14:paraId="4F5EFA37" w14:textId="77777777" w:rsidR="00C93AE2" w:rsidRDefault="00000000">
      <w:pPr>
        <w:spacing w:after="200"/>
      </w:pPr>
      <w:r>
        <w:t>• Questions? Email: hiring@mojro.com</w:t>
      </w:r>
    </w:p>
    <w:p w14:paraId="09B1EBD9" w14:textId="77777777" w:rsidR="00C93AE2" w:rsidRDefault="00000000">
      <w:pPr>
        <w:spacing w:before="200"/>
        <w:jc w:val="center"/>
      </w:pPr>
      <w:r>
        <w:rPr>
          <w:i/>
          <w:iCs/>
          <w:color w:val="666666"/>
        </w:rPr>
        <w:t>Good luck! We look forward to reviewing your submission.</w:t>
      </w:r>
    </w:p>
    <w:sectPr w:rsidR="00C93A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B2CB9"/>
    <w:multiLevelType w:val="hybridMultilevel"/>
    <w:tmpl w:val="E89684E8"/>
    <w:lvl w:ilvl="0" w:tplc="4694EEE6">
      <w:start w:val="1"/>
      <w:numFmt w:val="bullet"/>
      <w:lvlText w:val="●"/>
      <w:lvlJc w:val="left"/>
      <w:pPr>
        <w:ind w:left="720" w:hanging="360"/>
      </w:pPr>
    </w:lvl>
    <w:lvl w:ilvl="1" w:tplc="A5F651CA">
      <w:start w:val="1"/>
      <w:numFmt w:val="bullet"/>
      <w:lvlText w:val="○"/>
      <w:lvlJc w:val="left"/>
      <w:pPr>
        <w:ind w:left="1440" w:hanging="360"/>
      </w:pPr>
    </w:lvl>
    <w:lvl w:ilvl="2" w:tplc="4836C504">
      <w:start w:val="1"/>
      <w:numFmt w:val="bullet"/>
      <w:lvlText w:val="■"/>
      <w:lvlJc w:val="left"/>
      <w:pPr>
        <w:ind w:left="2160" w:hanging="360"/>
      </w:pPr>
    </w:lvl>
    <w:lvl w:ilvl="3" w:tplc="DA0476C6">
      <w:start w:val="1"/>
      <w:numFmt w:val="bullet"/>
      <w:lvlText w:val="●"/>
      <w:lvlJc w:val="left"/>
      <w:pPr>
        <w:ind w:left="2880" w:hanging="360"/>
      </w:pPr>
    </w:lvl>
    <w:lvl w:ilvl="4" w:tplc="10B8A962">
      <w:start w:val="1"/>
      <w:numFmt w:val="bullet"/>
      <w:lvlText w:val="○"/>
      <w:lvlJc w:val="left"/>
      <w:pPr>
        <w:ind w:left="3600" w:hanging="360"/>
      </w:pPr>
    </w:lvl>
    <w:lvl w:ilvl="5" w:tplc="90C67868">
      <w:start w:val="1"/>
      <w:numFmt w:val="bullet"/>
      <w:lvlText w:val="■"/>
      <w:lvlJc w:val="left"/>
      <w:pPr>
        <w:ind w:left="4320" w:hanging="360"/>
      </w:pPr>
    </w:lvl>
    <w:lvl w:ilvl="6" w:tplc="B68EF102">
      <w:start w:val="1"/>
      <w:numFmt w:val="bullet"/>
      <w:lvlText w:val="●"/>
      <w:lvlJc w:val="left"/>
      <w:pPr>
        <w:ind w:left="5040" w:hanging="360"/>
      </w:pPr>
    </w:lvl>
    <w:lvl w:ilvl="7" w:tplc="7FE8869C">
      <w:start w:val="1"/>
      <w:numFmt w:val="bullet"/>
      <w:lvlText w:val="●"/>
      <w:lvlJc w:val="left"/>
      <w:pPr>
        <w:ind w:left="5760" w:hanging="360"/>
      </w:pPr>
    </w:lvl>
    <w:lvl w:ilvl="8" w:tplc="9A7AAA42">
      <w:start w:val="1"/>
      <w:numFmt w:val="bullet"/>
      <w:lvlText w:val="●"/>
      <w:lvlJc w:val="left"/>
      <w:pPr>
        <w:ind w:left="6480" w:hanging="360"/>
      </w:pPr>
    </w:lvl>
  </w:abstractNum>
  <w:num w:numId="1" w16cid:durableId="1867520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AE2"/>
    <w:rsid w:val="000A19AB"/>
    <w:rsid w:val="00C745CF"/>
    <w:rsid w:val="00C9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682F"/>
  <w15:docId w15:val="{38F5CF8F-D303-43FF-9A9E-AC8C851A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B579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3371</Characters>
  <Application>Microsoft Office Word</Application>
  <DocSecurity>0</DocSecurity>
  <Lines>116</Lines>
  <Paragraphs>95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Manjunath Nakshathri</cp:lastModifiedBy>
  <cp:revision>2</cp:revision>
  <dcterms:created xsi:type="dcterms:W3CDTF">2026-02-16T05:12:00Z</dcterms:created>
  <dcterms:modified xsi:type="dcterms:W3CDTF">2026-02-16T05:48:00Z</dcterms:modified>
</cp:coreProperties>
</file>