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FFAB" w14:textId="4C221C20" w:rsidR="00F67AF1" w:rsidRPr="00192E84" w:rsidRDefault="00A27CBC" w:rsidP="00192E84">
      <w:pPr>
        <w:spacing w:after="498" w:line="276" w:lineRule="auto"/>
        <w:ind w:left="13" w:firstLine="0"/>
        <w:jc w:val="center"/>
      </w:pPr>
      <w:r w:rsidRPr="00192E84">
        <w:rPr>
          <w:noProof/>
        </w:rPr>
        <w:drawing>
          <wp:inline distT="0" distB="0" distL="0" distR="0" wp14:anchorId="1789E683" wp14:editId="205CEAB6">
            <wp:extent cx="2635250" cy="5334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5216" w14:textId="7ABEB7E8" w:rsidR="00A27CBC" w:rsidRPr="00B56D66" w:rsidRDefault="00B56D66" w:rsidP="00192E84">
      <w:pPr>
        <w:spacing w:after="103" w:line="276" w:lineRule="auto"/>
        <w:ind w:left="17" w:right="3" w:hanging="10"/>
        <w:jc w:val="center"/>
        <w:rPr>
          <w:rFonts w:eastAsia="Calibri"/>
          <w:sz w:val="52"/>
          <w:szCs w:val="52"/>
        </w:rPr>
      </w:pPr>
      <w:r w:rsidRPr="00B56D66">
        <w:rPr>
          <w:sz w:val="52"/>
          <w:szCs w:val="52"/>
        </w:rPr>
        <w:t>AI-Powered Conversational Assistant for Credit Card FAQs</w:t>
      </w:r>
    </w:p>
    <w:p w14:paraId="08CAA025" w14:textId="26ED683C" w:rsidR="00F67AF1" w:rsidRPr="00192E84" w:rsidRDefault="00A27CBC" w:rsidP="00192E84">
      <w:pPr>
        <w:spacing w:after="103" w:line="276" w:lineRule="auto"/>
        <w:ind w:left="17" w:right="3" w:hanging="10"/>
        <w:jc w:val="center"/>
      </w:pPr>
      <w:r w:rsidRPr="00192E84">
        <w:rPr>
          <w:rFonts w:eastAsia="Calibri"/>
          <w:sz w:val="56"/>
        </w:rPr>
        <w:t>Synopsis</w:t>
      </w:r>
    </w:p>
    <w:p w14:paraId="272E6060" w14:textId="77777777" w:rsidR="00192E84" w:rsidRPr="00192E84" w:rsidRDefault="00192E84" w:rsidP="00192E84">
      <w:pPr>
        <w:pStyle w:val="Heading1"/>
        <w:spacing w:line="276" w:lineRule="auto"/>
        <w:ind w:left="20" w:right="2"/>
        <w:rPr>
          <w:rFonts w:ascii="Times New Roman" w:hAnsi="Times New Roman" w:cs="Times New Roman"/>
        </w:rPr>
      </w:pPr>
    </w:p>
    <w:p w14:paraId="606E6609" w14:textId="1405377D" w:rsidR="00F67AF1" w:rsidRPr="00192E84" w:rsidRDefault="00A27CBC" w:rsidP="00192E84">
      <w:pPr>
        <w:pStyle w:val="Heading1"/>
        <w:spacing w:line="276" w:lineRule="auto"/>
        <w:ind w:left="20" w:right="2"/>
        <w:rPr>
          <w:rFonts w:ascii="Times New Roman" w:hAnsi="Times New Roman" w:cs="Times New Roman"/>
        </w:rPr>
      </w:pPr>
      <w:r w:rsidRPr="00192E84">
        <w:rPr>
          <w:rFonts w:ascii="Times New Roman" w:hAnsi="Times New Roman" w:cs="Times New Roman"/>
        </w:rPr>
        <w:t xml:space="preserve">MCA - </w:t>
      </w:r>
      <w:r w:rsidR="00D260E4" w:rsidRPr="00192E84">
        <w:rPr>
          <w:rFonts w:ascii="Times New Roman" w:hAnsi="Times New Roman" w:cs="Times New Roman"/>
        </w:rPr>
        <w:t>IV</w:t>
      </w:r>
      <w:r w:rsidRPr="00192E84">
        <w:rPr>
          <w:rFonts w:ascii="Times New Roman" w:hAnsi="Times New Roman" w:cs="Times New Roman"/>
        </w:rPr>
        <w:t xml:space="preserve"> Sem</w:t>
      </w:r>
    </w:p>
    <w:p w14:paraId="3EC454CC" w14:textId="77777777" w:rsidR="00D260E4" w:rsidRPr="00192E84" w:rsidRDefault="00D260E4" w:rsidP="00192E84">
      <w:pPr>
        <w:spacing w:after="73" w:line="276" w:lineRule="auto"/>
        <w:ind w:left="0" w:firstLine="0"/>
        <w:jc w:val="center"/>
      </w:pPr>
    </w:p>
    <w:p w14:paraId="6B7F7173" w14:textId="7C0B0D56" w:rsidR="00F67AF1" w:rsidRPr="00192E84" w:rsidRDefault="00F67AF1" w:rsidP="00192E84">
      <w:pPr>
        <w:spacing w:after="305" w:line="276" w:lineRule="auto"/>
        <w:ind w:left="88" w:firstLine="0"/>
        <w:jc w:val="center"/>
      </w:pPr>
    </w:p>
    <w:p w14:paraId="1330459C" w14:textId="4F0B92B4" w:rsidR="00F67AF1" w:rsidRPr="00192E84" w:rsidRDefault="00A27CBC" w:rsidP="00192E84">
      <w:pPr>
        <w:pStyle w:val="Heading1"/>
        <w:spacing w:line="276" w:lineRule="auto"/>
        <w:ind w:left="20"/>
        <w:rPr>
          <w:rFonts w:ascii="Times New Roman" w:hAnsi="Times New Roman" w:cs="Times New Roman"/>
        </w:rPr>
      </w:pPr>
      <w:r w:rsidRPr="00192E84">
        <w:rPr>
          <w:rFonts w:ascii="Times New Roman" w:hAnsi="Times New Roman" w:cs="Times New Roman"/>
        </w:rPr>
        <w:t>Submitted By</w:t>
      </w:r>
    </w:p>
    <w:p w14:paraId="3DEB3CD3" w14:textId="7FC3917F" w:rsidR="00F67AF1" w:rsidRPr="00192E84" w:rsidRDefault="00A27CBC" w:rsidP="00192E84">
      <w:pPr>
        <w:spacing w:after="225" w:line="276" w:lineRule="auto"/>
        <w:ind w:left="17" w:right="4" w:hanging="10"/>
        <w:jc w:val="center"/>
      </w:pPr>
      <w:r w:rsidRPr="00192E84">
        <w:rPr>
          <w:rFonts w:eastAsia="Book Antiqua"/>
          <w:sz w:val="32"/>
        </w:rPr>
        <w:t xml:space="preserve">Student Name- </w:t>
      </w:r>
      <w:r>
        <w:rPr>
          <w:rFonts w:eastAsia="Book Antiqua"/>
          <w:sz w:val="32"/>
        </w:rPr>
        <w:t>Gursharan Singh</w:t>
      </w:r>
    </w:p>
    <w:p w14:paraId="3F89C553" w14:textId="0A17C0EA" w:rsidR="00F67AF1" w:rsidRDefault="00A27CBC" w:rsidP="00A27CBC">
      <w:pPr>
        <w:spacing w:after="225" w:line="276" w:lineRule="auto"/>
        <w:ind w:left="17" w:hanging="10"/>
        <w:jc w:val="center"/>
      </w:pPr>
      <w:r w:rsidRPr="00192E84">
        <w:rPr>
          <w:rFonts w:eastAsia="Book Antiqua"/>
          <w:sz w:val="32"/>
        </w:rPr>
        <w:t>Student Registration</w:t>
      </w:r>
      <w:r w:rsidR="00430910">
        <w:rPr>
          <w:rFonts w:eastAsia="Book Antiqua"/>
          <w:sz w:val="32"/>
        </w:rPr>
        <w:t xml:space="preserve"> No.</w:t>
      </w:r>
      <w:r w:rsidRPr="00192E84">
        <w:rPr>
          <w:rFonts w:eastAsia="Book Antiqua"/>
          <w:sz w:val="32"/>
        </w:rPr>
        <w:t xml:space="preserve">- </w:t>
      </w:r>
      <w:r w:rsidRPr="00430910">
        <w:rPr>
          <w:rFonts w:eastAsia="Book Antiqua"/>
          <w:sz w:val="32"/>
          <w:szCs w:val="32"/>
        </w:rPr>
        <w:t>23FS20MCA000</w:t>
      </w:r>
      <w:r w:rsidR="00430910" w:rsidRPr="00430910">
        <w:rPr>
          <w:sz w:val="32"/>
          <w:szCs w:val="32"/>
        </w:rPr>
        <w:t>28</w:t>
      </w:r>
    </w:p>
    <w:p w14:paraId="7755A1D2" w14:textId="77777777" w:rsidR="00A27CBC" w:rsidRPr="00192E84" w:rsidRDefault="00A27CBC" w:rsidP="00A27CBC">
      <w:pPr>
        <w:spacing w:after="225" w:line="276" w:lineRule="auto"/>
        <w:ind w:left="17" w:hanging="10"/>
        <w:jc w:val="center"/>
      </w:pPr>
    </w:p>
    <w:p w14:paraId="2363D79F" w14:textId="719FD813" w:rsidR="00F67AF1" w:rsidRPr="00192E84" w:rsidRDefault="00A27CBC" w:rsidP="00192E84">
      <w:pPr>
        <w:pStyle w:val="Heading1"/>
        <w:spacing w:line="276" w:lineRule="auto"/>
        <w:ind w:left="20"/>
        <w:rPr>
          <w:rFonts w:ascii="Times New Roman" w:hAnsi="Times New Roman" w:cs="Times New Roman"/>
        </w:rPr>
      </w:pPr>
      <w:r w:rsidRPr="00192E84">
        <w:rPr>
          <w:rFonts w:ascii="Times New Roman" w:hAnsi="Times New Roman" w:cs="Times New Roman"/>
        </w:rPr>
        <w:t>Faculty Coordinator</w:t>
      </w:r>
    </w:p>
    <w:p w14:paraId="4853B9C4" w14:textId="5497129E" w:rsidR="00F67AF1" w:rsidRPr="00192E84" w:rsidRDefault="00A27CBC" w:rsidP="00192E84">
      <w:pPr>
        <w:spacing w:after="225" w:line="276" w:lineRule="auto"/>
        <w:ind w:left="17" w:right="2"/>
        <w:jc w:val="center"/>
        <w:rPr>
          <w:rFonts w:eastAsia="Book Antiqua"/>
          <w:sz w:val="32"/>
        </w:rPr>
      </w:pPr>
      <w:r w:rsidRPr="00192E84">
        <w:rPr>
          <w:rFonts w:eastAsia="Book Antiqua"/>
          <w:sz w:val="32"/>
        </w:rPr>
        <w:t xml:space="preserve">Dr. </w:t>
      </w:r>
      <w:r w:rsidR="00D260E4" w:rsidRPr="00192E84">
        <w:rPr>
          <w:rFonts w:eastAsia="Book Antiqua"/>
          <w:sz w:val="32"/>
        </w:rPr>
        <w:t xml:space="preserve"> </w:t>
      </w:r>
      <w:r>
        <w:rPr>
          <w:rFonts w:eastAsia="Book Antiqua"/>
          <w:sz w:val="32"/>
        </w:rPr>
        <w:t>Pramod Soni</w:t>
      </w:r>
    </w:p>
    <w:p w14:paraId="4F0A6739" w14:textId="4BA03F4A" w:rsidR="00F67AF1" w:rsidRPr="00192E84" w:rsidRDefault="00D260E4" w:rsidP="00192E84">
      <w:pPr>
        <w:spacing w:after="225" w:line="276" w:lineRule="auto"/>
        <w:ind w:left="17" w:right="8" w:hanging="10"/>
        <w:jc w:val="both"/>
      </w:pPr>
      <w:r w:rsidRPr="00192E84">
        <w:rPr>
          <w:rFonts w:eastAsia="Book Antiqua"/>
          <w:sz w:val="32"/>
        </w:rPr>
        <w:t xml:space="preserve"> </w:t>
      </w:r>
    </w:p>
    <w:p w14:paraId="36706E76" w14:textId="7D1E8BD6" w:rsidR="00F67AF1" w:rsidRPr="00192E84" w:rsidRDefault="00A27CBC" w:rsidP="00192E84">
      <w:pPr>
        <w:spacing w:after="226" w:line="276" w:lineRule="auto"/>
        <w:ind w:left="89" w:firstLine="0"/>
        <w:jc w:val="both"/>
      </w:pPr>
      <w:r w:rsidRPr="00192E84">
        <w:rPr>
          <w:rFonts w:eastAsia="Book Antiqua"/>
          <w:sz w:val="32"/>
        </w:rPr>
        <w:t xml:space="preserve"> </w:t>
      </w:r>
    </w:p>
    <w:p w14:paraId="38445B78" w14:textId="77777777" w:rsidR="001664AD" w:rsidRDefault="00A27CBC" w:rsidP="00192E84">
      <w:pPr>
        <w:spacing w:after="190" w:line="276" w:lineRule="auto"/>
        <w:ind w:left="4" w:firstLine="0"/>
        <w:jc w:val="center"/>
        <w:rPr>
          <w:rFonts w:eastAsia="Calibri"/>
          <w:sz w:val="40"/>
        </w:rPr>
      </w:pPr>
      <w:r w:rsidRPr="00192E84">
        <w:rPr>
          <w:rFonts w:eastAsia="Calibri"/>
          <w:sz w:val="40"/>
        </w:rPr>
        <w:t>DEPARTMENT OF COMPUTER APPLICATIONS</w:t>
      </w:r>
    </w:p>
    <w:p w14:paraId="124A775E" w14:textId="1ADA5CA8" w:rsidR="00F67AF1" w:rsidRDefault="00192E84" w:rsidP="00192E84">
      <w:pPr>
        <w:spacing w:after="190" w:line="276" w:lineRule="auto"/>
        <w:ind w:left="4" w:firstLine="0"/>
        <w:jc w:val="center"/>
        <w:rPr>
          <w:rFonts w:eastAsia="Calibri"/>
          <w:sz w:val="40"/>
        </w:rPr>
      </w:pPr>
      <w:r>
        <w:rPr>
          <w:rFonts w:eastAsia="Calibri"/>
          <w:sz w:val="40"/>
        </w:rPr>
        <w:t>2025</w:t>
      </w:r>
    </w:p>
    <w:p w14:paraId="46216037" w14:textId="77777777" w:rsidR="00B56D66" w:rsidRDefault="00B56D66" w:rsidP="00192E84">
      <w:pPr>
        <w:spacing w:after="190" w:line="276" w:lineRule="auto"/>
        <w:ind w:left="4" w:firstLine="0"/>
        <w:jc w:val="center"/>
        <w:rPr>
          <w:rFonts w:eastAsia="Calibri"/>
          <w:sz w:val="40"/>
        </w:rPr>
      </w:pPr>
    </w:p>
    <w:p w14:paraId="1210B3AD" w14:textId="75E3B32E" w:rsidR="001664AD" w:rsidRPr="00512482" w:rsidRDefault="00B56D66" w:rsidP="00B56D66">
      <w:pPr>
        <w:pStyle w:val="Heading2"/>
        <w:spacing w:line="276" w:lineRule="auto"/>
        <w:ind w:left="0" w:firstLine="0"/>
        <w:jc w:val="both"/>
        <w:rPr>
          <w:bCs/>
          <w:szCs w:val="36"/>
        </w:rPr>
      </w:pPr>
      <w:r w:rsidRPr="00512482">
        <w:rPr>
          <w:bCs/>
          <w:szCs w:val="36"/>
        </w:rPr>
        <w:lastRenderedPageBreak/>
        <w:t xml:space="preserve">1. </w:t>
      </w:r>
      <w:r w:rsidR="00A27CBC" w:rsidRPr="00512482">
        <w:rPr>
          <w:bCs/>
          <w:szCs w:val="36"/>
        </w:rPr>
        <w:t xml:space="preserve">Introduction </w:t>
      </w:r>
    </w:p>
    <w:p w14:paraId="3B5DDC54" w14:textId="77777777" w:rsidR="00B56D66" w:rsidRPr="00B56D66" w:rsidRDefault="00B56D66" w:rsidP="00B56D66"/>
    <w:p w14:paraId="47AF1D0B" w14:textId="2BCE0B95" w:rsidR="001664AD" w:rsidRDefault="00B56D66" w:rsidP="00B56D66">
      <w:pPr>
        <w:spacing w:after="320" w:line="276" w:lineRule="auto"/>
        <w:ind w:left="0" w:firstLine="0"/>
        <w:jc w:val="both"/>
        <w:rPr>
          <w:sz w:val="28"/>
          <w:szCs w:val="28"/>
        </w:rPr>
      </w:pPr>
      <w:r w:rsidRPr="00B56D66">
        <w:rPr>
          <w:sz w:val="28"/>
          <w:szCs w:val="28"/>
        </w:rPr>
        <w:t>This project presents an AI-powered conversational assistant specifically designed to answer frequently asked questions (FAQs) about credit cards. With the increasing demand for instant, round-the-clock customer support, financial institutions seek intelligent systems that can address common user queries effectively. This assistant simulates human-like interaction, delivering immediate, consistent, and accurate responses on credit card topics such as eligibility, benefits, charges, payment, and security.</w:t>
      </w:r>
    </w:p>
    <w:p w14:paraId="1A9F28ED" w14:textId="77777777" w:rsidR="00B56D66" w:rsidRPr="00B56D66" w:rsidRDefault="00B56D66" w:rsidP="00B56D66">
      <w:pPr>
        <w:spacing w:after="320" w:line="276" w:lineRule="auto"/>
        <w:ind w:left="0" w:firstLine="0"/>
        <w:jc w:val="both"/>
        <w:rPr>
          <w:sz w:val="28"/>
          <w:szCs w:val="28"/>
        </w:rPr>
      </w:pPr>
    </w:p>
    <w:p w14:paraId="028C30A9" w14:textId="2EF51FCE" w:rsidR="00A27CBC" w:rsidRPr="00512482" w:rsidRDefault="00B56D66" w:rsidP="00A27CBC">
      <w:pPr>
        <w:pStyle w:val="Heading3"/>
        <w:rPr>
          <w:bCs/>
          <w:color w:val="auto"/>
          <w:sz w:val="36"/>
          <w:szCs w:val="36"/>
        </w:rPr>
      </w:pPr>
      <w:r w:rsidRPr="00512482">
        <w:rPr>
          <w:bCs/>
          <w:sz w:val="36"/>
          <w:szCs w:val="36"/>
        </w:rPr>
        <w:t>2.</w:t>
      </w:r>
      <w:r w:rsidR="00A27CBC" w:rsidRPr="00512482">
        <w:rPr>
          <w:bCs/>
          <w:sz w:val="36"/>
          <w:szCs w:val="36"/>
        </w:rPr>
        <w:t xml:space="preserve"> Motivation</w:t>
      </w:r>
    </w:p>
    <w:p w14:paraId="630B079D" w14:textId="77777777" w:rsidR="00B56D66" w:rsidRPr="00B56D66" w:rsidRDefault="00B56D66" w:rsidP="00B56D66">
      <w:pPr>
        <w:spacing w:before="100" w:beforeAutospacing="1" w:after="100" w:afterAutospacing="1" w:line="276" w:lineRule="auto"/>
        <w:ind w:left="0" w:firstLine="0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B56D66">
        <w:rPr>
          <w:color w:val="auto"/>
          <w:kern w:val="0"/>
          <w:sz w:val="28"/>
          <w:szCs w:val="28"/>
          <w:lang w:bidi="pa-IN"/>
          <w14:ligatures w14:val="none"/>
        </w:rPr>
        <w:t>With digital banking becoming mainstream, there is a growing need for always-available, intelligent support systems. Traditional customer support models are resource-intensive, prone to inconsistency, and struggle to scale. The motivation behind this work is to:</w:t>
      </w:r>
    </w:p>
    <w:p w14:paraId="392FFF8B" w14:textId="77777777" w:rsidR="00B56D66" w:rsidRPr="00B56D66" w:rsidRDefault="00B56D66" w:rsidP="00B56D66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B56D66">
        <w:rPr>
          <w:color w:val="auto"/>
          <w:kern w:val="0"/>
          <w:sz w:val="28"/>
          <w:szCs w:val="28"/>
          <w:lang w:bidi="pa-IN"/>
          <w14:ligatures w14:val="none"/>
        </w:rPr>
        <w:t>Automate routine customer queries.</w:t>
      </w:r>
    </w:p>
    <w:p w14:paraId="016B5011" w14:textId="77777777" w:rsidR="00B56D66" w:rsidRPr="00B56D66" w:rsidRDefault="00B56D66" w:rsidP="00B56D66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B56D66">
        <w:rPr>
          <w:color w:val="auto"/>
          <w:kern w:val="0"/>
          <w:sz w:val="28"/>
          <w:szCs w:val="28"/>
          <w:lang w:bidi="pa-IN"/>
          <w14:ligatures w14:val="none"/>
        </w:rPr>
        <w:t>Improve accessibility and response speed.</w:t>
      </w:r>
    </w:p>
    <w:p w14:paraId="0CEB441E" w14:textId="77777777" w:rsidR="00B56D66" w:rsidRPr="00B56D66" w:rsidRDefault="00B56D66" w:rsidP="00B56D66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B56D66">
        <w:rPr>
          <w:color w:val="auto"/>
          <w:kern w:val="0"/>
          <w:sz w:val="28"/>
          <w:szCs w:val="28"/>
          <w:lang w:bidi="pa-IN"/>
          <w14:ligatures w14:val="none"/>
        </w:rPr>
        <w:t>Reduce human workload and errors.</w:t>
      </w:r>
    </w:p>
    <w:p w14:paraId="38A0DF42" w14:textId="77777777" w:rsidR="00B56D66" w:rsidRPr="00B56D66" w:rsidRDefault="00B56D66" w:rsidP="00B56D66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B56D66">
        <w:rPr>
          <w:color w:val="auto"/>
          <w:kern w:val="0"/>
          <w:sz w:val="28"/>
          <w:szCs w:val="28"/>
          <w:lang w:bidi="pa-IN"/>
          <w14:ligatures w14:val="none"/>
        </w:rPr>
        <w:t>Leverage NLP to create scalable financial helpdesk solutions.</w:t>
      </w:r>
    </w:p>
    <w:p w14:paraId="0B691A4E" w14:textId="77777777" w:rsidR="001664AD" w:rsidRPr="00192E84" w:rsidRDefault="001664AD" w:rsidP="00192E84">
      <w:pPr>
        <w:spacing w:after="321" w:line="276" w:lineRule="auto"/>
        <w:jc w:val="both"/>
      </w:pPr>
    </w:p>
    <w:p w14:paraId="569E560F" w14:textId="77777777" w:rsidR="00A27CBC" w:rsidRPr="00512482" w:rsidRDefault="00A27CBC" w:rsidP="00A27CBC">
      <w:pPr>
        <w:pStyle w:val="Heading3"/>
        <w:rPr>
          <w:bCs/>
          <w:color w:val="auto"/>
          <w:sz w:val="36"/>
          <w:szCs w:val="36"/>
        </w:rPr>
      </w:pPr>
      <w:r w:rsidRPr="00512482">
        <w:rPr>
          <w:bCs/>
          <w:sz w:val="36"/>
          <w:szCs w:val="36"/>
        </w:rPr>
        <w:t>III. Problem Statement</w:t>
      </w:r>
    </w:p>
    <w:p w14:paraId="1DC5D855" w14:textId="77777777" w:rsidR="00512482" w:rsidRPr="00512482" w:rsidRDefault="00512482" w:rsidP="00512482">
      <w:pPr>
        <w:spacing w:before="100" w:beforeAutospacing="1" w:after="100" w:afterAutospacing="1" w:line="276" w:lineRule="auto"/>
        <w:ind w:left="0" w:firstLine="0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Customer service departments spend significant time and resources addressing repetitive credit card queries. Manual handling of such FAQs leads to increased wait times and inconsistent answers. The challenge lies in:</w:t>
      </w:r>
    </w:p>
    <w:p w14:paraId="4A08EC7A" w14:textId="77777777" w:rsidR="00512482" w:rsidRPr="00512482" w:rsidRDefault="00512482" w:rsidP="00512482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Designing a chatbot that can interpret diverse user intents.</w:t>
      </w:r>
    </w:p>
    <w:p w14:paraId="5364D59E" w14:textId="77777777" w:rsidR="00512482" w:rsidRPr="00512482" w:rsidRDefault="00512482" w:rsidP="00512482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Delivering accurate, relevant, and prompt responses.</w:t>
      </w:r>
    </w:p>
    <w:p w14:paraId="6AA0AD7A" w14:textId="3525C63E" w:rsidR="00A27CBC" w:rsidRPr="006E6EE1" w:rsidRDefault="00512482" w:rsidP="006E6EE1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Structuring the conversation flow to resemble a natural dialogue.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br/>
        <w:t>This project aims to solve these problems by building a lightweight, AI-powered assistant trained on a curated set of credit card FAQs.</w:t>
      </w:r>
    </w:p>
    <w:p w14:paraId="03262DDB" w14:textId="77777777" w:rsidR="00A27CBC" w:rsidRPr="00A27CBC" w:rsidRDefault="00A27CBC" w:rsidP="006E6EE1">
      <w:pPr>
        <w:pStyle w:val="Heading3"/>
        <w:ind w:left="0" w:firstLine="0"/>
        <w:rPr>
          <w:color w:val="auto"/>
          <w:sz w:val="32"/>
          <w:szCs w:val="32"/>
        </w:rPr>
      </w:pPr>
      <w:r w:rsidRPr="00A27CBC">
        <w:rPr>
          <w:sz w:val="32"/>
          <w:szCs w:val="32"/>
        </w:rPr>
        <w:lastRenderedPageBreak/>
        <w:t>IV. Methodology/ Planning of Work</w:t>
      </w:r>
    </w:p>
    <w:p w14:paraId="75353C49" w14:textId="77777777" w:rsidR="00512482" w:rsidRPr="00512482" w:rsidRDefault="00512482" w:rsidP="00512482">
      <w:pPr>
        <w:spacing w:before="100" w:beforeAutospacing="1" w:after="100" w:afterAutospacing="1" w:line="276" w:lineRule="auto"/>
        <w:ind w:left="0" w:firstLine="0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 xml:space="preserve">The development follows the </w:t>
      </w: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Waterfall Model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, ensuring clarity and structure at each stage:</w:t>
      </w:r>
    </w:p>
    <w:p w14:paraId="628C03BB" w14:textId="5FB8E918" w:rsidR="00512482" w:rsidRPr="00512482" w:rsidRDefault="00512482" w:rsidP="00512482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Requirement Gathering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 xml:space="preserve">: Identify and </w:t>
      </w:r>
      <w:proofErr w:type="spellStart"/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analyze</w:t>
      </w:r>
      <w:proofErr w:type="spellEnd"/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 xml:space="preserve"> user expectations and typical questions.</w:t>
      </w:r>
    </w:p>
    <w:p w14:paraId="19C948FD" w14:textId="77777777" w:rsidR="00512482" w:rsidRPr="00512482" w:rsidRDefault="00512482" w:rsidP="00512482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Design Phase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:</w:t>
      </w:r>
    </w:p>
    <w:p w14:paraId="5A01DB30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Construct intent-response pairs.</w:t>
      </w:r>
    </w:p>
    <w:p w14:paraId="1442B301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Design Data Flow Diagrams (DFDs) to model system processes.</w:t>
      </w:r>
    </w:p>
    <w:p w14:paraId="5DD9FCC9" w14:textId="77777777" w:rsidR="00512482" w:rsidRPr="00512482" w:rsidRDefault="00512482" w:rsidP="00512482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Implementation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:</w:t>
      </w:r>
    </w:p>
    <w:p w14:paraId="0EC3998B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Develop the chatbot using Python and NLP libraries.</w:t>
      </w:r>
    </w:p>
    <w:p w14:paraId="00E619E7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Train a classifier on categorized FAQs using scikit-learn.</w:t>
      </w:r>
    </w:p>
    <w:p w14:paraId="167C736F" w14:textId="77777777" w:rsidR="00512482" w:rsidRPr="00512482" w:rsidRDefault="00512482" w:rsidP="00512482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Testing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:</w:t>
      </w:r>
    </w:p>
    <w:p w14:paraId="3F652BDD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Evaluate responses using test queries.</w:t>
      </w:r>
    </w:p>
    <w:p w14:paraId="275087A7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Validate edge-case handling and fallback mechanisms.</w:t>
      </w:r>
    </w:p>
    <w:p w14:paraId="5770E30A" w14:textId="77777777" w:rsidR="00512482" w:rsidRPr="00512482" w:rsidRDefault="00512482" w:rsidP="00512482">
      <w:pPr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b/>
          <w:bCs/>
          <w:color w:val="auto"/>
          <w:kern w:val="0"/>
          <w:sz w:val="28"/>
          <w:szCs w:val="28"/>
          <w:lang w:bidi="pa-IN"/>
          <w14:ligatures w14:val="none"/>
        </w:rPr>
        <w:t>Deployment</w:t>
      </w: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:</w:t>
      </w:r>
    </w:p>
    <w:p w14:paraId="20C2DA84" w14:textId="77777777" w:rsidR="00512482" w:rsidRPr="00512482" w:rsidRDefault="00512482" w:rsidP="00512482">
      <w:pPr>
        <w:numPr>
          <w:ilvl w:val="1"/>
          <w:numId w:val="34"/>
        </w:numPr>
        <w:spacing w:before="100" w:beforeAutospacing="1" w:after="100" w:afterAutospacing="1" w:line="276" w:lineRule="auto"/>
        <w:jc w:val="both"/>
        <w:rPr>
          <w:color w:val="auto"/>
          <w:kern w:val="0"/>
          <w:sz w:val="28"/>
          <w:szCs w:val="28"/>
          <w:lang w:bidi="pa-IN"/>
          <w14:ligatures w14:val="none"/>
        </w:rPr>
      </w:pPr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 xml:space="preserve">Optionally integrate with Flask or </w:t>
      </w:r>
      <w:proofErr w:type="spellStart"/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>Streamlit</w:t>
      </w:r>
      <w:proofErr w:type="spellEnd"/>
      <w:r w:rsidRPr="00512482">
        <w:rPr>
          <w:color w:val="auto"/>
          <w:kern w:val="0"/>
          <w:sz w:val="28"/>
          <w:szCs w:val="28"/>
          <w:lang w:bidi="pa-IN"/>
          <w14:ligatures w14:val="none"/>
        </w:rPr>
        <w:t xml:space="preserve"> to deploy a user-friendly interface.</w:t>
      </w:r>
    </w:p>
    <w:p w14:paraId="02CA3D7B" w14:textId="77777777" w:rsidR="00A27CBC" w:rsidRPr="00192E84" w:rsidRDefault="00A27CBC" w:rsidP="00192E84">
      <w:pPr>
        <w:spacing w:after="320" w:line="276" w:lineRule="auto"/>
        <w:jc w:val="both"/>
      </w:pPr>
    </w:p>
    <w:p w14:paraId="15C11DFD" w14:textId="1608F4DD" w:rsidR="00A27CBC" w:rsidRPr="00512482" w:rsidRDefault="00A27CBC" w:rsidP="00A27CBC">
      <w:pPr>
        <w:pStyle w:val="Heading3"/>
        <w:rPr>
          <w:sz w:val="36"/>
          <w:szCs w:val="36"/>
        </w:rPr>
      </w:pPr>
      <w:r w:rsidRPr="00512482">
        <w:rPr>
          <w:sz w:val="36"/>
          <w:szCs w:val="36"/>
        </w:rPr>
        <w:t>V. Requirements for Proposed Work</w:t>
      </w:r>
    </w:p>
    <w:p w14:paraId="70A68797" w14:textId="77777777" w:rsidR="00512482" w:rsidRPr="00512482" w:rsidRDefault="00512482" w:rsidP="00512482"/>
    <w:p w14:paraId="6BC15EBD" w14:textId="77777777" w:rsidR="00512482" w:rsidRPr="00512482" w:rsidRDefault="00512482" w:rsidP="00512482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2482">
        <w:rPr>
          <w:rFonts w:ascii="Times New Roman" w:hAnsi="Times New Roman" w:cs="Times New Roman"/>
          <w:color w:val="000000" w:themeColor="text1"/>
          <w:sz w:val="32"/>
          <w:szCs w:val="32"/>
        </w:rPr>
        <w:t>Software Requirements:</w:t>
      </w:r>
    </w:p>
    <w:p w14:paraId="745C7351" w14:textId="77777777" w:rsidR="00512482" w:rsidRPr="00512482" w:rsidRDefault="00512482" w:rsidP="00512482">
      <w:pPr>
        <w:numPr>
          <w:ilvl w:val="0"/>
          <w:numId w:val="35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rStyle w:val="Strong"/>
          <w:rFonts w:eastAsia="Book Antiqua"/>
          <w:color w:val="000000" w:themeColor="text1"/>
          <w:sz w:val="28"/>
          <w:szCs w:val="28"/>
        </w:rPr>
        <w:t>Operating System</w:t>
      </w:r>
      <w:r w:rsidRPr="00512482">
        <w:rPr>
          <w:color w:val="000000" w:themeColor="text1"/>
          <w:sz w:val="28"/>
          <w:szCs w:val="28"/>
        </w:rPr>
        <w:t>: Windows/Linux</w:t>
      </w:r>
    </w:p>
    <w:p w14:paraId="19C0D19B" w14:textId="77777777" w:rsidR="00512482" w:rsidRPr="00512482" w:rsidRDefault="00512482" w:rsidP="00512482">
      <w:pPr>
        <w:numPr>
          <w:ilvl w:val="0"/>
          <w:numId w:val="35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rStyle w:val="Strong"/>
          <w:rFonts w:eastAsia="Book Antiqua"/>
          <w:color w:val="000000" w:themeColor="text1"/>
          <w:sz w:val="28"/>
          <w:szCs w:val="28"/>
        </w:rPr>
        <w:t>Programming Language</w:t>
      </w:r>
      <w:r w:rsidRPr="00512482">
        <w:rPr>
          <w:color w:val="000000" w:themeColor="text1"/>
          <w:sz w:val="28"/>
          <w:szCs w:val="28"/>
        </w:rPr>
        <w:t>: Python 3.7+</w:t>
      </w:r>
    </w:p>
    <w:p w14:paraId="1535DF6F" w14:textId="77777777" w:rsidR="00512482" w:rsidRPr="00512482" w:rsidRDefault="00512482" w:rsidP="00512482">
      <w:pPr>
        <w:numPr>
          <w:ilvl w:val="0"/>
          <w:numId w:val="35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rStyle w:val="Strong"/>
          <w:rFonts w:eastAsia="Book Antiqua"/>
          <w:color w:val="000000" w:themeColor="text1"/>
          <w:sz w:val="28"/>
          <w:szCs w:val="28"/>
        </w:rPr>
        <w:t>Libraries</w:t>
      </w:r>
      <w:r w:rsidRPr="00512482">
        <w:rPr>
          <w:color w:val="000000" w:themeColor="text1"/>
          <w:sz w:val="28"/>
          <w:szCs w:val="28"/>
        </w:rPr>
        <w:t xml:space="preserve">: </w:t>
      </w:r>
      <w:proofErr w:type="spellStart"/>
      <w:r w:rsidRPr="0051248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nltk</w:t>
      </w:r>
      <w:proofErr w:type="spellEnd"/>
      <w:r w:rsidRPr="00512482">
        <w:rPr>
          <w:color w:val="000000" w:themeColor="text1"/>
          <w:sz w:val="28"/>
          <w:szCs w:val="28"/>
        </w:rPr>
        <w:t xml:space="preserve">, </w:t>
      </w:r>
      <w:r w:rsidRPr="0051248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r w:rsidRPr="00512482">
        <w:rPr>
          <w:color w:val="000000" w:themeColor="text1"/>
          <w:sz w:val="28"/>
          <w:szCs w:val="28"/>
        </w:rPr>
        <w:t xml:space="preserve">, </w:t>
      </w:r>
      <w:r w:rsidRPr="0051248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512482">
        <w:rPr>
          <w:color w:val="000000" w:themeColor="text1"/>
          <w:sz w:val="28"/>
          <w:szCs w:val="28"/>
        </w:rPr>
        <w:t xml:space="preserve">, </w:t>
      </w:r>
      <w:r w:rsidRPr="0051248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pickle</w:t>
      </w:r>
      <w:r w:rsidRPr="00512482">
        <w:rPr>
          <w:color w:val="000000" w:themeColor="text1"/>
          <w:sz w:val="28"/>
          <w:szCs w:val="28"/>
        </w:rPr>
        <w:t xml:space="preserve">, </w:t>
      </w:r>
      <w:r w:rsidRPr="00512482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r w:rsidRPr="00512482">
        <w:rPr>
          <w:color w:val="000000" w:themeColor="text1"/>
          <w:sz w:val="28"/>
          <w:szCs w:val="28"/>
        </w:rPr>
        <w:t xml:space="preserve"> (optional GUI)</w:t>
      </w:r>
    </w:p>
    <w:p w14:paraId="4EC95AAC" w14:textId="77777777" w:rsidR="00512482" w:rsidRPr="00512482" w:rsidRDefault="00512482" w:rsidP="00512482">
      <w:pPr>
        <w:numPr>
          <w:ilvl w:val="0"/>
          <w:numId w:val="35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rStyle w:val="Strong"/>
          <w:rFonts w:eastAsia="Book Antiqua"/>
          <w:color w:val="000000" w:themeColor="text1"/>
          <w:sz w:val="28"/>
          <w:szCs w:val="28"/>
        </w:rPr>
        <w:t>IDE</w:t>
      </w:r>
      <w:r w:rsidRPr="00512482">
        <w:rPr>
          <w:color w:val="000000" w:themeColor="text1"/>
          <w:sz w:val="28"/>
          <w:szCs w:val="28"/>
        </w:rPr>
        <w:t xml:space="preserve">: VS Code / </w:t>
      </w:r>
      <w:proofErr w:type="spellStart"/>
      <w:r w:rsidRPr="00512482">
        <w:rPr>
          <w:color w:val="000000" w:themeColor="text1"/>
          <w:sz w:val="28"/>
          <w:szCs w:val="28"/>
        </w:rPr>
        <w:t>Jupyter</w:t>
      </w:r>
      <w:proofErr w:type="spellEnd"/>
      <w:r w:rsidRPr="00512482">
        <w:rPr>
          <w:color w:val="000000" w:themeColor="text1"/>
          <w:sz w:val="28"/>
          <w:szCs w:val="28"/>
        </w:rPr>
        <w:t xml:space="preserve"> / PyCharm</w:t>
      </w:r>
    </w:p>
    <w:p w14:paraId="1DA85EEA" w14:textId="77777777" w:rsidR="00512482" w:rsidRPr="00512482" w:rsidRDefault="00512482" w:rsidP="00512482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2482">
        <w:rPr>
          <w:rFonts w:ascii="Times New Roman" w:hAnsi="Times New Roman" w:cs="Times New Roman"/>
          <w:color w:val="000000" w:themeColor="text1"/>
          <w:sz w:val="32"/>
          <w:szCs w:val="32"/>
        </w:rPr>
        <w:t>Hardware Requirements:</w:t>
      </w:r>
    </w:p>
    <w:p w14:paraId="5F4DF619" w14:textId="77777777" w:rsidR="00512482" w:rsidRPr="00512482" w:rsidRDefault="00512482" w:rsidP="00512482">
      <w:pPr>
        <w:numPr>
          <w:ilvl w:val="0"/>
          <w:numId w:val="36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RAM: 4GB or higher</w:t>
      </w:r>
    </w:p>
    <w:p w14:paraId="4CE6F4AC" w14:textId="77777777" w:rsidR="00512482" w:rsidRPr="00512482" w:rsidRDefault="00512482" w:rsidP="00512482">
      <w:pPr>
        <w:numPr>
          <w:ilvl w:val="0"/>
          <w:numId w:val="36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Processor: Intel i3 or higher</w:t>
      </w:r>
    </w:p>
    <w:p w14:paraId="53455149" w14:textId="77777777" w:rsidR="00512482" w:rsidRPr="00512482" w:rsidRDefault="00512482" w:rsidP="00512482">
      <w:pPr>
        <w:numPr>
          <w:ilvl w:val="0"/>
          <w:numId w:val="36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Disk: 100MB for project files</w:t>
      </w:r>
    </w:p>
    <w:p w14:paraId="254C3F74" w14:textId="77777777" w:rsidR="00512482" w:rsidRPr="00512482" w:rsidRDefault="00512482" w:rsidP="00512482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248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Functional Requirements:</w:t>
      </w:r>
    </w:p>
    <w:p w14:paraId="792B0820" w14:textId="77777777" w:rsidR="00512482" w:rsidRPr="00512482" w:rsidRDefault="00512482" w:rsidP="00512482">
      <w:pPr>
        <w:numPr>
          <w:ilvl w:val="0"/>
          <w:numId w:val="37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Accepts user input in plain text.</w:t>
      </w:r>
    </w:p>
    <w:p w14:paraId="02E39C4E" w14:textId="77777777" w:rsidR="00512482" w:rsidRPr="00512482" w:rsidRDefault="00512482" w:rsidP="00512482">
      <w:pPr>
        <w:numPr>
          <w:ilvl w:val="0"/>
          <w:numId w:val="37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Classifies queries to determine relevant intent.</w:t>
      </w:r>
    </w:p>
    <w:p w14:paraId="70F0065E" w14:textId="77777777" w:rsidR="00512482" w:rsidRPr="00512482" w:rsidRDefault="00512482" w:rsidP="00512482">
      <w:pPr>
        <w:numPr>
          <w:ilvl w:val="0"/>
          <w:numId w:val="37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Generates appropriate responses from stored FAQs.</w:t>
      </w:r>
    </w:p>
    <w:p w14:paraId="43314088" w14:textId="77777777" w:rsidR="00512482" w:rsidRPr="00512482" w:rsidRDefault="00512482" w:rsidP="00512482">
      <w:pPr>
        <w:numPr>
          <w:ilvl w:val="0"/>
          <w:numId w:val="37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Supports logging for improving future versions.</w:t>
      </w:r>
    </w:p>
    <w:p w14:paraId="5385800A" w14:textId="77777777" w:rsidR="00512482" w:rsidRPr="00512482" w:rsidRDefault="00512482" w:rsidP="00512482">
      <w:pPr>
        <w:pStyle w:val="Heading4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2482">
        <w:rPr>
          <w:rFonts w:ascii="Times New Roman" w:hAnsi="Times New Roman" w:cs="Times New Roman"/>
          <w:color w:val="000000" w:themeColor="text1"/>
          <w:sz w:val="32"/>
          <w:szCs w:val="32"/>
        </w:rPr>
        <w:t>Non-Functional Requirements:</w:t>
      </w:r>
    </w:p>
    <w:p w14:paraId="438DE948" w14:textId="77777777" w:rsidR="00512482" w:rsidRPr="00512482" w:rsidRDefault="00512482" w:rsidP="00512482">
      <w:pPr>
        <w:numPr>
          <w:ilvl w:val="0"/>
          <w:numId w:val="38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Fast response time (&lt;2 seconds)</w:t>
      </w:r>
    </w:p>
    <w:p w14:paraId="363B4D58" w14:textId="77777777" w:rsidR="00512482" w:rsidRPr="00512482" w:rsidRDefault="00512482" w:rsidP="00512482">
      <w:pPr>
        <w:numPr>
          <w:ilvl w:val="0"/>
          <w:numId w:val="38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Simple and intuitive interface</w:t>
      </w:r>
    </w:p>
    <w:p w14:paraId="1C12E8CF" w14:textId="6FEB2CE8" w:rsidR="00512482" w:rsidRDefault="00512482" w:rsidP="00512482">
      <w:pPr>
        <w:numPr>
          <w:ilvl w:val="0"/>
          <w:numId w:val="38"/>
        </w:num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512482">
        <w:rPr>
          <w:color w:val="000000" w:themeColor="text1"/>
          <w:sz w:val="28"/>
          <w:szCs w:val="28"/>
        </w:rPr>
        <w:t>Modular design for future updates</w:t>
      </w:r>
    </w:p>
    <w:p w14:paraId="2C26BB3D" w14:textId="77777777" w:rsidR="00512482" w:rsidRPr="00512482" w:rsidRDefault="00512482" w:rsidP="00512482">
      <w:p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</w:p>
    <w:p w14:paraId="5AB1BEA2" w14:textId="64E9EFD8" w:rsidR="00512482" w:rsidRPr="00512482" w:rsidRDefault="00A27CBC" w:rsidP="00512482">
      <w:pPr>
        <w:pStyle w:val="Heading3"/>
        <w:rPr>
          <w:sz w:val="32"/>
          <w:szCs w:val="32"/>
        </w:rPr>
      </w:pPr>
      <w:r w:rsidRPr="00A27CBC">
        <w:rPr>
          <w:sz w:val="32"/>
          <w:szCs w:val="32"/>
        </w:rPr>
        <w:t>VII. Conclusion</w:t>
      </w:r>
    </w:p>
    <w:p w14:paraId="705D557C" w14:textId="7F8CA336" w:rsidR="00192E84" w:rsidRPr="00512482" w:rsidRDefault="00512482" w:rsidP="00512482">
      <w:pPr>
        <w:spacing w:line="276" w:lineRule="auto"/>
        <w:ind w:left="0" w:firstLine="0"/>
        <w:jc w:val="both"/>
        <w:rPr>
          <w:sz w:val="28"/>
          <w:szCs w:val="28"/>
        </w:rPr>
      </w:pPr>
      <w:r w:rsidRPr="00512482">
        <w:rPr>
          <w:sz w:val="28"/>
          <w:szCs w:val="28"/>
        </w:rPr>
        <w:t>This project effectively demonstrates the implementation of an AI-powered solution for automating financial FAQs. It achieves a balance between simplicity and functionality by integrating rule-based and machine learning techniques. By automating repetitive credit card queries, the assistant enhances customer satisfaction, reduces operational load, and serves as a solid base for developing more advanced conversational agents in financial services.</w:t>
      </w:r>
    </w:p>
    <w:p w14:paraId="7B2D6508" w14:textId="3F3A57AB" w:rsidR="00F67AF1" w:rsidRPr="00192E84" w:rsidRDefault="00F67AF1" w:rsidP="00192E84">
      <w:pPr>
        <w:spacing w:after="0" w:line="276" w:lineRule="auto"/>
        <w:ind w:left="0" w:firstLine="0"/>
        <w:jc w:val="both"/>
      </w:pPr>
    </w:p>
    <w:sectPr w:rsidR="00F67AF1" w:rsidRPr="00192E84">
      <w:pgSz w:w="12240" w:h="15840"/>
      <w:pgMar w:top="1085" w:right="1447" w:bottom="12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2DB"/>
    <w:multiLevelType w:val="multilevel"/>
    <w:tmpl w:val="648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3D2C"/>
    <w:multiLevelType w:val="multilevel"/>
    <w:tmpl w:val="F81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4189A"/>
    <w:multiLevelType w:val="multilevel"/>
    <w:tmpl w:val="26C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24E39"/>
    <w:multiLevelType w:val="multilevel"/>
    <w:tmpl w:val="659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0089D"/>
    <w:multiLevelType w:val="multilevel"/>
    <w:tmpl w:val="4A8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4793"/>
    <w:multiLevelType w:val="hybridMultilevel"/>
    <w:tmpl w:val="1084E6B4"/>
    <w:lvl w:ilvl="0" w:tplc="292860A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AD41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A9AA2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8614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21E9A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2A6B8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C0F66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2636C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4FA06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CD7D94"/>
    <w:multiLevelType w:val="multilevel"/>
    <w:tmpl w:val="E780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73CC1"/>
    <w:multiLevelType w:val="multilevel"/>
    <w:tmpl w:val="FD9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0019"/>
    <w:multiLevelType w:val="hybridMultilevel"/>
    <w:tmpl w:val="1792AF0A"/>
    <w:lvl w:ilvl="0" w:tplc="DC0AE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BFC"/>
    <w:multiLevelType w:val="multilevel"/>
    <w:tmpl w:val="8540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260E0"/>
    <w:multiLevelType w:val="hybridMultilevel"/>
    <w:tmpl w:val="8542A948"/>
    <w:lvl w:ilvl="0" w:tplc="B600913A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E83A2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E7872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EAAF0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C5C3C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61CA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2752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ECF1C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0ACBC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035581"/>
    <w:multiLevelType w:val="multilevel"/>
    <w:tmpl w:val="1AF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42DAA"/>
    <w:multiLevelType w:val="multilevel"/>
    <w:tmpl w:val="1DCC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734FA"/>
    <w:multiLevelType w:val="multilevel"/>
    <w:tmpl w:val="3AE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579AA"/>
    <w:multiLevelType w:val="hybridMultilevel"/>
    <w:tmpl w:val="32EE58F8"/>
    <w:lvl w:ilvl="0" w:tplc="40067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4824"/>
    <w:multiLevelType w:val="multilevel"/>
    <w:tmpl w:val="94C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F0309"/>
    <w:multiLevelType w:val="multilevel"/>
    <w:tmpl w:val="4F32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779C0"/>
    <w:multiLevelType w:val="multilevel"/>
    <w:tmpl w:val="19D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83772"/>
    <w:multiLevelType w:val="multilevel"/>
    <w:tmpl w:val="B43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B0E35"/>
    <w:multiLevelType w:val="multilevel"/>
    <w:tmpl w:val="526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53834"/>
    <w:multiLevelType w:val="multilevel"/>
    <w:tmpl w:val="DCA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3111E"/>
    <w:multiLevelType w:val="multilevel"/>
    <w:tmpl w:val="A81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E7DAA"/>
    <w:multiLevelType w:val="multilevel"/>
    <w:tmpl w:val="4E1C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04319"/>
    <w:multiLevelType w:val="multilevel"/>
    <w:tmpl w:val="A60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B4998"/>
    <w:multiLevelType w:val="multilevel"/>
    <w:tmpl w:val="01E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D35AC"/>
    <w:multiLevelType w:val="multilevel"/>
    <w:tmpl w:val="7EC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B4EAF"/>
    <w:multiLevelType w:val="multilevel"/>
    <w:tmpl w:val="87C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01E6A"/>
    <w:multiLevelType w:val="multilevel"/>
    <w:tmpl w:val="249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772BA"/>
    <w:multiLevelType w:val="hybridMultilevel"/>
    <w:tmpl w:val="1A161AD0"/>
    <w:lvl w:ilvl="0" w:tplc="F1C6EDD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E4564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47D18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CF57A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CA32E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8F7A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286CA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8518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2BF4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1B25A2"/>
    <w:multiLevelType w:val="hybridMultilevel"/>
    <w:tmpl w:val="F6BAD4FE"/>
    <w:lvl w:ilvl="0" w:tplc="D58875D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E6E70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8408E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E198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B6F0B4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C26D8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C55D8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8DABC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2EF4C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BCF346E"/>
    <w:multiLevelType w:val="multilevel"/>
    <w:tmpl w:val="38D6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23015"/>
    <w:multiLevelType w:val="multilevel"/>
    <w:tmpl w:val="8CF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471A0C"/>
    <w:multiLevelType w:val="multilevel"/>
    <w:tmpl w:val="FCC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F694D"/>
    <w:multiLevelType w:val="hybridMultilevel"/>
    <w:tmpl w:val="811481F6"/>
    <w:lvl w:ilvl="0" w:tplc="9184ED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09974D8"/>
    <w:multiLevelType w:val="hybridMultilevel"/>
    <w:tmpl w:val="BE5665BE"/>
    <w:lvl w:ilvl="0" w:tplc="BC58193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23ED6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4BF16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404DE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C4C7C6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6892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2044A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85F7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AAC3A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C81496"/>
    <w:multiLevelType w:val="multilevel"/>
    <w:tmpl w:val="02A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93FA0"/>
    <w:multiLevelType w:val="hybridMultilevel"/>
    <w:tmpl w:val="5E266960"/>
    <w:lvl w:ilvl="0" w:tplc="0454501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01F64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CFBEA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289D4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8D8BC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29F5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23528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D2DB5C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0FF7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C174F6F"/>
    <w:multiLevelType w:val="multilevel"/>
    <w:tmpl w:val="1132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4"/>
  </w:num>
  <w:num w:numId="3">
    <w:abstractNumId w:val="10"/>
  </w:num>
  <w:num w:numId="4">
    <w:abstractNumId w:val="29"/>
  </w:num>
  <w:num w:numId="5">
    <w:abstractNumId w:val="28"/>
  </w:num>
  <w:num w:numId="6">
    <w:abstractNumId w:val="36"/>
  </w:num>
  <w:num w:numId="7">
    <w:abstractNumId w:val="21"/>
  </w:num>
  <w:num w:numId="8">
    <w:abstractNumId w:val="23"/>
  </w:num>
  <w:num w:numId="9">
    <w:abstractNumId w:val="9"/>
  </w:num>
  <w:num w:numId="10">
    <w:abstractNumId w:val="27"/>
  </w:num>
  <w:num w:numId="11">
    <w:abstractNumId w:val="12"/>
  </w:num>
  <w:num w:numId="12">
    <w:abstractNumId w:val="1"/>
  </w:num>
  <w:num w:numId="13">
    <w:abstractNumId w:val="20"/>
  </w:num>
  <w:num w:numId="14">
    <w:abstractNumId w:val="24"/>
  </w:num>
  <w:num w:numId="15">
    <w:abstractNumId w:val="32"/>
  </w:num>
  <w:num w:numId="16">
    <w:abstractNumId w:val="25"/>
  </w:num>
  <w:num w:numId="17">
    <w:abstractNumId w:val="35"/>
  </w:num>
  <w:num w:numId="18">
    <w:abstractNumId w:val="6"/>
  </w:num>
  <w:num w:numId="19">
    <w:abstractNumId w:val="18"/>
  </w:num>
  <w:num w:numId="20">
    <w:abstractNumId w:val="0"/>
  </w:num>
  <w:num w:numId="21">
    <w:abstractNumId w:val="30"/>
  </w:num>
  <w:num w:numId="22">
    <w:abstractNumId w:val="2"/>
  </w:num>
  <w:num w:numId="23">
    <w:abstractNumId w:val="4"/>
  </w:num>
  <w:num w:numId="24">
    <w:abstractNumId w:val="37"/>
  </w:num>
  <w:num w:numId="25">
    <w:abstractNumId w:val="22"/>
  </w:num>
  <w:num w:numId="26">
    <w:abstractNumId w:val="13"/>
  </w:num>
  <w:num w:numId="27">
    <w:abstractNumId w:val="31"/>
  </w:num>
  <w:num w:numId="28">
    <w:abstractNumId w:val="11"/>
  </w:num>
  <w:num w:numId="29">
    <w:abstractNumId w:val="33"/>
  </w:num>
  <w:num w:numId="30">
    <w:abstractNumId w:val="8"/>
  </w:num>
  <w:num w:numId="31">
    <w:abstractNumId w:val="14"/>
  </w:num>
  <w:num w:numId="32">
    <w:abstractNumId w:val="19"/>
  </w:num>
  <w:num w:numId="33">
    <w:abstractNumId w:val="7"/>
  </w:num>
  <w:num w:numId="34">
    <w:abstractNumId w:val="15"/>
  </w:num>
  <w:num w:numId="35">
    <w:abstractNumId w:val="17"/>
  </w:num>
  <w:num w:numId="36">
    <w:abstractNumId w:val="16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F1"/>
    <w:rsid w:val="00054174"/>
    <w:rsid w:val="001664AD"/>
    <w:rsid w:val="00175833"/>
    <w:rsid w:val="00192E84"/>
    <w:rsid w:val="00247AB2"/>
    <w:rsid w:val="00393D8C"/>
    <w:rsid w:val="00430910"/>
    <w:rsid w:val="004A53BC"/>
    <w:rsid w:val="00512482"/>
    <w:rsid w:val="006E6EE1"/>
    <w:rsid w:val="00896106"/>
    <w:rsid w:val="008C4B25"/>
    <w:rsid w:val="009853A2"/>
    <w:rsid w:val="00A27CBC"/>
    <w:rsid w:val="00B56D66"/>
    <w:rsid w:val="00BC6F9C"/>
    <w:rsid w:val="00D15A89"/>
    <w:rsid w:val="00D260E4"/>
    <w:rsid w:val="00D64490"/>
    <w:rsid w:val="00F54AD1"/>
    <w:rsid w:val="00F6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E79D"/>
  <w15:docId w15:val="{74E3E873-7409-45AA-AE85-675205E4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7" w:lineRule="auto"/>
      <w:ind w:left="291" w:hanging="291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8" w:hanging="10"/>
      <w:jc w:val="center"/>
      <w:outlineLvl w:val="0"/>
    </w:pPr>
    <w:rPr>
      <w:rFonts w:ascii="Book Antiqua" w:eastAsia="Book Antiqua" w:hAnsi="Book Antiqua" w:cs="Book Antiqua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3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1664AD"/>
  </w:style>
  <w:style w:type="character" w:styleId="Strong">
    <w:name w:val="Strong"/>
    <w:basedOn w:val="DefaultParagraphFont"/>
    <w:uiPriority w:val="22"/>
    <w:qFormat/>
    <w:rsid w:val="00A27C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12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</dc:creator>
  <cp:keywords/>
  <cp:lastModifiedBy>Gursharan Singh</cp:lastModifiedBy>
  <cp:revision>11</cp:revision>
  <cp:lastPrinted>2025-02-20T09:15:00Z</cp:lastPrinted>
  <dcterms:created xsi:type="dcterms:W3CDTF">2025-04-03T09:13:00Z</dcterms:created>
  <dcterms:modified xsi:type="dcterms:W3CDTF">2025-05-20T15:44:00Z</dcterms:modified>
</cp:coreProperties>
</file>