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DA0" w:rsidRPr="00E75DA0" w:rsidRDefault="00E75DA0" w:rsidP="00E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75DA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36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POSTGRESQL AND PYTHON–POSTGRESQL CONNECTIVITY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 xml:space="preserve">On the thirty-sixth day of the internship, the session focused on </w:t>
      </w:r>
      <w:r w:rsidRPr="00E75DA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E75DA0">
        <w:rPr>
          <w:rFonts w:ascii="Times New Roman" w:eastAsia="Times New Roman" w:hAnsi="Times New Roman" w:cs="Times New Roman"/>
          <w:sz w:val="24"/>
          <w:szCs w:val="24"/>
        </w:rPr>
        <w:t>, an advanced and widely used relational database system, and how it can be connected with Python applications. The objective of this session was to understand why PostgreSQL is preferred for large-scale and production environments and how Python applications interact with it for reliable data management.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This session expanded our database knowledge beyond SQLite and introduced us to enterprise-level database systems.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WHAT IS POSTGRESQL?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 xml:space="preserve">PostgreSQL is an </w:t>
      </w:r>
      <w:r w:rsidRPr="00E75DA0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open-source, object-relational database management system (ORDBMS)</w:t>
      </w:r>
      <w:r w:rsidRPr="00E75DA0">
        <w:rPr>
          <w:rFonts w:ascii="Times New Roman" w:eastAsia="Times New Roman" w:hAnsi="Times New Roman" w:cs="Times New Roman"/>
          <w:sz w:val="24"/>
          <w:szCs w:val="24"/>
        </w:rPr>
        <w:t xml:space="preserve"> known for </w:t>
      </w:r>
      <w:proofErr w:type="gramStart"/>
      <w:r w:rsidRPr="00E75DA0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 w:rsidRPr="00E75D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5DA0" w:rsidRPr="00E75DA0" w:rsidRDefault="00E75DA0" w:rsidP="00E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High performance</w:t>
      </w:r>
    </w:p>
    <w:p w:rsidR="00E75DA0" w:rsidRPr="00E75DA0" w:rsidRDefault="00E75DA0" w:rsidP="00E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Strong data integrity</w:t>
      </w:r>
    </w:p>
    <w:p w:rsidR="00E75DA0" w:rsidRPr="00E75DA0" w:rsidRDefault="00E75DA0" w:rsidP="00E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Advanced security features</w:t>
      </w:r>
    </w:p>
    <w:p w:rsidR="00E75DA0" w:rsidRPr="00E75DA0" w:rsidRDefault="00E75DA0" w:rsidP="00E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Scalability and reliability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We discussed how PostgreSQL is commonly used in production environments where large amounts of data and concurrent users are involved.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DIFFERENCE BETWEEN SQLITE AND POSTGRESQL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We compared SQLite and PostgreSQL to understand their use cases:</w:t>
      </w:r>
    </w:p>
    <w:p w:rsidR="00E75DA0" w:rsidRPr="00E75DA0" w:rsidRDefault="00E75DA0" w:rsidP="00E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SQLite is lightweight and file-based</w:t>
      </w:r>
    </w:p>
    <w:p w:rsidR="00E75DA0" w:rsidRPr="00E75DA0" w:rsidRDefault="00E75DA0" w:rsidP="00E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PostgreSQL is server-based and suitable for large applications</w:t>
      </w:r>
    </w:p>
    <w:p w:rsidR="00E75DA0" w:rsidRPr="00E75DA0" w:rsidRDefault="00E75DA0" w:rsidP="00E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PostgreSQL supports advanced queries, indexing, and concurrency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This comparison helped us understand when to choose each database.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INSTALLATION AND SETUP OF POSTGRESQL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We learned the basic steps involved in setting up PostgreSQL:</w:t>
      </w:r>
    </w:p>
    <w:p w:rsidR="00E75DA0" w:rsidRPr="00E75DA0" w:rsidRDefault="00E75DA0" w:rsidP="00E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Installing PostgreSQL server</w:t>
      </w:r>
    </w:p>
    <w:p w:rsidR="00E75DA0" w:rsidRPr="00E75DA0" w:rsidRDefault="00E75DA0" w:rsidP="00E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Creating a database and user</w:t>
      </w:r>
    </w:p>
    <w:p w:rsidR="00E75DA0" w:rsidRPr="00E75DA0" w:rsidRDefault="00E75DA0" w:rsidP="00E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Configuring credentials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lastRenderedPageBreak/>
        <w:t>We also discussed the importance of managing database roles and permissions.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CONNECTING PYTHON WITH POSTGRESQL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 xml:space="preserve">The session introduced how Python connects to PostgreSQL using database adapters such as </w:t>
      </w:r>
      <w:r w:rsidRPr="00E75DA0">
        <w:rPr>
          <w:rFonts w:ascii="Times New Roman" w:eastAsia="Times New Roman" w:hAnsi="Times New Roman" w:cs="Times New Roman"/>
          <w:b/>
          <w:bCs/>
          <w:sz w:val="24"/>
          <w:szCs w:val="24"/>
        </w:rPr>
        <w:t>psycopg2</w:t>
      </w:r>
      <w:r w:rsidRPr="00E75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E75DA0" w:rsidRPr="00E75DA0" w:rsidRDefault="00E75DA0" w:rsidP="00E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5DA0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DA0">
        <w:rPr>
          <w:rFonts w:ascii="Times New Roman" w:eastAsia="Times New Roman" w:hAnsi="Times New Roman" w:cs="Times New Roman"/>
          <w:sz w:val="24"/>
          <w:szCs w:val="24"/>
        </w:rPr>
        <w:t xml:space="preserve"> psycopg2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We learned how to:</w:t>
      </w:r>
    </w:p>
    <w:p w:rsidR="00E75DA0" w:rsidRPr="00E75DA0" w:rsidRDefault="00E75DA0" w:rsidP="00E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Establish a database connection</w:t>
      </w:r>
    </w:p>
    <w:p w:rsidR="00E75DA0" w:rsidRPr="00E75DA0" w:rsidRDefault="00E75DA0" w:rsidP="00E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Create cursor objects</w:t>
      </w:r>
    </w:p>
    <w:p w:rsidR="00E75DA0" w:rsidRPr="00E75DA0" w:rsidRDefault="00E75DA0" w:rsidP="00E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Execute SQL queries</w:t>
      </w:r>
    </w:p>
    <w:p w:rsidR="00E75DA0" w:rsidRPr="00B771D4" w:rsidRDefault="00E75DA0" w:rsidP="00B77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Commit transactions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EXECUTING SQL QUERIES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We practiced executing basic SQL queries such as:</w:t>
      </w:r>
    </w:p>
    <w:p w:rsidR="00E75DA0" w:rsidRPr="00E75DA0" w:rsidRDefault="00E75DA0" w:rsidP="00E75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Creating tables</w:t>
      </w:r>
    </w:p>
    <w:p w:rsidR="00E75DA0" w:rsidRPr="00E75DA0" w:rsidRDefault="00E75DA0" w:rsidP="00E75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Inserting records</w:t>
      </w:r>
    </w:p>
    <w:p w:rsidR="00E75DA0" w:rsidRPr="00E75DA0" w:rsidRDefault="00E75DA0" w:rsidP="00E75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Fetching records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This helped us understand how PostgreSQL integrates with Python backend applications.</w:t>
      </w:r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PostgreSQL is widely used in:</w:t>
      </w:r>
    </w:p>
    <w:p w:rsidR="00E75DA0" w:rsidRPr="00E75DA0" w:rsidRDefault="00E75DA0" w:rsidP="00E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Enterprise web applications</w:t>
      </w:r>
    </w:p>
    <w:p w:rsidR="00E75DA0" w:rsidRPr="00E75DA0" w:rsidRDefault="00E75DA0" w:rsidP="00E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Financial systems</w:t>
      </w:r>
    </w:p>
    <w:p w:rsidR="00E75DA0" w:rsidRPr="00E75DA0" w:rsidRDefault="00E75DA0" w:rsidP="00E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E-commerce platforms</w:t>
      </w:r>
    </w:p>
    <w:p w:rsidR="00E75DA0" w:rsidRPr="00E75DA0" w:rsidRDefault="00E75DA0" w:rsidP="00E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Data analytics systems</w:t>
      </w:r>
    </w:p>
    <w:p w:rsidR="00E75DA0" w:rsidRPr="00E75DA0" w:rsidRDefault="00E75DA0" w:rsidP="00B77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Understanding PostgreSQL prepares us for working on real-world production projects.</w:t>
      </w:r>
      <w:bookmarkStart w:id="0" w:name="_GoBack"/>
      <w:bookmarkEnd w:id="0"/>
    </w:p>
    <w:p w:rsidR="00E75DA0" w:rsidRPr="00E75DA0" w:rsidRDefault="00E75DA0" w:rsidP="00E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5DA0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E75DA0" w:rsidRPr="00E75DA0" w:rsidRDefault="00E75DA0" w:rsidP="00E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E75DA0" w:rsidRPr="00E75DA0" w:rsidRDefault="00E75DA0" w:rsidP="00E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Installed PostgreSQL</w:t>
      </w:r>
    </w:p>
    <w:p w:rsidR="00E75DA0" w:rsidRPr="00E75DA0" w:rsidRDefault="00E75DA0" w:rsidP="00E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Created a database and tables</w:t>
      </w:r>
    </w:p>
    <w:p w:rsidR="00E75DA0" w:rsidRPr="00E75DA0" w:rsidRDefault="00E75DA0" w:rsidP="00E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Connected Python to PostgreSQL</w:t>
      </w:r>
    </w:p>
    <w:p w:rsidR="00E75DA0" w:rsidRPr="00E75DA0" w:rsidRDefault="00E75DA0" w:rsidP="00E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DA0">
        <w:rPr>
          <w:rFonts w:ascii="Times New Roman" w:eastAsia="Times New Roman" w:hAnsi="Times New Roman" w:cs="Times New Roman"/>
          <w:sz w:val="24"/>
          <w:szCs w:val="24"/>
        </w:rPr>
        <w:t>Executed basic SQL queries</w:t>
      </w:r>
    </w:p>
    <w:p w:rsidR="002B2F10" w:rsidRDefault="00B771D4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E51C5"/>
    <w:multiLevelType w:val="multilevel"/>
    <w:tmpl w:val="7FB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F3995"/>
    <w:multiLevelType w:val="multilevel"/>
    <w:tmpl w:val="7DC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67784"/>
    <w:multiLevelType w:val="multilevel"/>
    <w:tmpl w:val="8CE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0F96"/>
    <w:multiLevelType w:val="multilevel"/>
    <w:tmpl w:val="39A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D2A61"/>
    <w:multiLevelType w:val="multilevel"/>
    <w:tmpl w:val="137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2CA5"/>
    <w:multiLevelType w:val="multilevel"/>
    <w:tmpl w:val="E60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B2252"/>
    <w:multiLevelType w:val="multilevel"/>
    <w:tmpl w:val="984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A0"/>
    <w:rsid w:val="003E3670"/>
    <w:rsid w:val="00B771D4"/>
    <w:rsid w:val="00BC34FE"/>
    <w:rsid w:val="00E7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B406"/>
  <w15:chartTrackingRefBased/>
  <w15:docId w15:val="{B7FF67D2-216C-4D99-BE8F-76161047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D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5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5D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75D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D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5D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7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DAY – 36</vt:lpstr>
      <vt:lpstr>    INTRODUCTION TO POSTGRESQL AND PYTHON–POSTGRESQL CONNECTIVITY</vt:lpstr>
      <vt:lpstr>    WHAT IS POSTGRESQL?</vt:lpstr>
      <vt:lpstr>    DIFFERENCE BETWEEN SQLITE AND POSTGRESQL</vt:lpstr>
      <vt:lpstr>    INSTALLATION AND SETUP OF POSTGRESQL</vt:lpstr>
      <vt:lpstr>    CONNECTING PYTHON WITH POSTGRESQL</vt:lpstr>
      <vt:lpstr>    EXECUTING SQL QUERIES</vt:lpstr>
      <vt:lpstr>    REAL-WORLD APPLICATIONS</vt:lpstr>
      <vt:lpstr>    ACTIVITY</vt:lpstr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2026-01-05T07:10:00Z</dcterms:created>
  <dcterms:modified xsi:type="dcterms:W3CDTF">2026-01-05T07:37:00Z</dcterms:modified>
</cp:coreProperties>
</file>