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D96" w:rsidRDefault="00AF4D96" w:rsidP="00FE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FE33F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37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CRUD OPERATIONS USING POSTGRESQL IN PYTHON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On the thirty-seventh day of the internship, the session focused on implementing </w:t>
      </w:r>
      <w:r w:rsidRPr="00FE33F8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(Create, Read, Update, Delete) using PostgreSQL in Python</w:t>
      </w:r>
      <w:r w:rsidRPr="00FE33F8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enterprise-level databases are manipulated programmatically and how Python applications manage data efficiently in production environments.</w:t>
      </w:r>
    </w:p>
    <w:p w:rsidR="00FE33F8" w:rsidRPr="00FE33F8" w:rsidRDefault="00FE33F8" w:rsidP="00AF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This session completed the Database Connectivity module by covering full data management using PostgreSQL.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CREATE OPERATION (INSERT DATA)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We learned how to insert records into a PostgreSQL database using SQL INSERT statements executed through Python.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Key steps discussed:</w:t>
      </w:r>
    </w:p>
    <w:p w:rsidR="00FE33F8" w:rsidRPr="00FE33F8" w:rsidRDefault="00FE33F8" w:rsidP="00FE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Establishing PostgreSQL connection</w:t>
      </w:r>
    </w:p>
    <w:p w:rsidR="00FE33F8" w:rsidRPr="00FE33F8" w:rsidRDefault="00FE33F8" w:rsidP="00FE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Creating cursor objects</w:t>
      </w:r>
    </w:p>
    <w:p w:rsidR="00FE33F8" w:rsidRPr="00FE33F8" w:rsidRDefault="00FE33F8" w:rsidP="00FE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Executing INSERT queries</w:t>
      </w:r>
    </w:p>
    <w:p w:rsidR="00FE33F8" w:rsidRPr="00FE33F8" w:rsidRDefault="00FE33F8" w:rsidP="00FE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Committing transactions</w:t>
      </w:r>
    </w:p>
    <w:p w:rsidR="00FE33F8" w:rsidRPr="00FE33F8" w:rsidRDefault="00FE33F8" w:rsidP="00AF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This operation is used to add new records into the database.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READ OPERATION (FETCH DATA)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33F8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 operation retrieves data from the database using the SELECT statement.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We practiced:</w:t>
      </w:r>
    </w:p>
    <w:p w:rsidR="00FE33F8" w:rsidRPr="00FE33F8" w:rsidRDefault="00FE33F8" w:rsidP="00FE3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Fetching all records</w:t>
      </w:r>
    </w:p>
    <w:p w:rsidR="00FE33F8" w:rsidRPr="00FE33F8" w:rsidRDefault="00FE33F8" w:rsidP="00FE3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Fetching filtered records using conditions</w:t>
      </w:r>
    </w:p>
    <w:p w:rsidR="00FE33F8" w:rsidRPr="00FE33F8" w:rsidRDefault="00FE33F8" w:rsidP="00AF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This helped us understand how data is retrieved efficiently from large datasets.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UPDATE OPERATION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33F8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 operation modifies existing records.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We learned how to:</w:t>
      </w:r>
    </w:p>
    <w:p w:rsidR="00FE33F8" w:rsidRPr="00FE33F8" w:rsidRDefault="00FE33F8" w:rsidP="00FE3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lastRenderedPageBreak/>
        <w:t>Update specific fields</w:t>
      </w:r>
    </w:p>
    <w:p w:rsidR="00FE33F8" w:rsidRPr="00FE33F8" w:rsidRDefault="00FE33F8" w:rsidP="00FE3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Use WHERE clauses</w:t>
      </w:r>
    </w:p>
    <w:p w:rsidR="00FE33F8" w:rsidRPr="00FE33F8" w:rsidRDefault="00FE33F8" w:rsidP="00FE3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Commit updates safely</w:t>
      </w:r>
    </w:p>
    <w:p w:rsidR="00FE33F8" w:rsidRPr="00FE33F8" w:rsidRDefault="00FE33F8" w:rsidP="00AF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This is useful in applications where data changes frequently.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DELETE OPERATION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33F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FE33F8">
        <w:rPr>
          <w:rFonts w:ascii="Times New Roman" w:eastAsia="Times New Roman" w:hAnsi="Times New Roman" w:cs="Times New Roman"/>
          <w:sz w:val="24"/>
          <w:szCs w:val="24"/>
        </w:rPr>
        <w:t xml:space="preserve"> operation removes records permanently from the database.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We discussed:</w:t>
      </w:r>
    </w:p>
    <w:p w:rsidR="00FE33F8" w:rsidRPr="00FE33F8" w:rsidRDefault="00FE33F8" w:rsidP="00FE3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Safe deletion practices</w:t>
      </w:r>
    </w:p>
    <w:p w:rsidR="00FE33F8" w:rsidRPr="00AF4D96" w:rsidRDefault="00FE33F8" w:rsidP="00AF4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Using conditions to avoid accidental data loss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TRANSACTION MANAGEMENT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We learned about:</w:t>
      </w:r>
    </w:p>
    <w:p w:rsidR="00FE33F8" w:rsidRPr="00FE33F8" w:rsidRDefault="00FE33F8" w:rsidP="00FE3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Commit and rollback operations</w:t>
      </w:r>
    </w:p>
    <w:p w:rsidR="00FE33F8" w:rsidRPr="00FE33F8" w:rsidRDefault="00FE33F8" w:rsidP="00FE3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Handling database errors</w:t>
      </w:r>
    </w:p>
    <w:p w:rsidR="00FE33F8" w:rsidRPr="00FE33F8" w:rsidRDefault="00FE33F8" w:rsidP="00FE3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Ensuring data consistency</w:t>
      </w:r>
    </w:p>
    <w:p w:rsidR="00FE33F8" w:rsidRPr="00FE33F8" w:rsidRDefault="00FE33F8" w:rsidP="00AF4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Transaction management is crucial in enterprise applications.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PostgreSQL CRUD operations are widely used in:</w:t>
      </w:r>
    </w:p>
    <w:p w:rsidR="00FE33F8" w:rsidRPr="00FE33F8" w:rsidRDefault="00FE33F8" w:rsidP="00FE3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Banking and finance systems</w:t>
      </w:r>
    </w:p>
    <w:p w:rsidR="00FE33F8" w:rsidRPr="00FE33F8" w:rsidRDefault="00FE33F8" w:rsidP="00FE3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Enterprise backend services</w:t>
      </w:r>
    </w:p>
    <w:p w:rsidR="00FE33F8" w:rsidRPr="00FE33F8" w:rsidRDefault="00FE33F8" w:rsidP="00FE3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Data-driven web applications</w:t>
      </w:r>
    </w:p>
    <w:p w:rsidR="00FE33F8" w:rsidRPr="00AF4D96" w:rsidRDefault="00FE33F8" w:rsidP="00AF4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High-traffic platforms</w:t>
      </w:r>
    </w:p>
    <w:p w:rsidR="00FE33F8" w:rsidRPr="00FE33F8" w:rsidRDefault="00FE33F8" w:rsidP="00FE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33F8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FE33F8" w:rsidRPr="00FE33F8" w:rsidRDefault="00FE33F8" w:rsidP="00FE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FE33F8" w:rsidRPr="00FE33F8" w:rsidRDefault="00FE33F8" w:rsidP="00FE3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Implemented all CRUD operations using Python and PostgreSQL</w:t>
      </w:r>
    </w:p>
    <w:p w:rsidR="00FE33F8" w:rsidRPr="00FE33F8" w:rsidRDefault="00FE33F8" w:rsidP="00FE3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Tested database updates</w:t>
      </w:r>
    </w:p>
    <w:p w:rsidR="00FE33F8" w:rsidRPr="00FE33F8" w:rsidRDefault="00FE33F8" w:rsidP="00FE3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F8">
        <w:rPr>
          <w:rFonts w:ascii="Times New Roman" w:eastAsia="Times New Roman" w:hAnsi="Times New Roman" w:cs="Times New Roman"/>
          <w:sz w:val="24"/>
          <w:szCs w:val="24"/>
        </w:rPr>
        <w:t>Verified records using PostgreSQL tools</w:t>
      </w:r>
    </w:p>
    <w:p w:rsidR="002B2F10" w:rsidRDefault="00AF4D96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97813"/>
    <w:multiLevelType w:val="multilevel"/>
    <w:tmpl w:val="95B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941D7"/>
    <w:multiLevelType w:val="multilevel"/>
    <w:tmpl w:val="442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6779E"/>
    <w:multiLevelType w:val="multilevel"/>
    <w:tmpl w:val="999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72863"/>
    <w:multiLevelType w:val="multilevel"/>
    <w:tmpl w:val="173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D3695"/>
    <w:multiLevelType w:val="multilevel"/>
    <w:tmpl w:val="6BD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821BE"/>
    <w:multiLevelType w:val="multilevel"/>
    <w:tmpl w:val="678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536BA"/>
    <w:multiLevelType w:val="multilevel"/>
    <w:tmpl w:val="639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F8"/>
    <w:rsid w:val="003E3670"/>
    <w:rsid w:val="00AF4D96"/>
    <w:rsid w:val="00BC34FE"/>
    <w:rsid w:val="00F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D75C"/>
  <w15:chartTrackingRefBased/>
  <w15:docId w15:val="{6DAD4C72-43C1-408A-88EE-C8B112C4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3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33F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33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3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DAY – 37</vt:lpstr>
      <vt:lpstr>    CRUD OPERATIONS USING POSTGRESQL IN PYTHON</vt:lpstr>
      <vt:lpstr>    CREATE OPERATION (INSERT DATA)</vt:lpstr>
      <vt:lpstr>    READ OPERATION (FETCH DATA)</vt:lpstr>
      <vt:lpstr>    UPDATE OPERATION</vt:lpstr>
      <vt:lpstr>    DELETE OPERATION</vt:lpstr>
      <vt:lpstr>    TRANSACTION MANAGEMENT</vt:lpstr>
      <vt:lpstr>    REAL-WORLD APPLICATIONS</vt:lpstr>
      <vt:lpstr>    ACTIVITY</vt:lpstr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2026-01-05T07:15:00Z</dcterms:created>
  <dcterms:modified xsi:type="dcterms:W3CDTF">2026-01-05T07:39:00Z</dcterms:modified>
</cp:coreProperties>
</file>