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2B5" w:rsidRDefault="00BC62B5" w:rsidP="00697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6970A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38</w:t>
      </w: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ARTIFICIAL INTELLIGENCE AND NATURAL LANGUAGE PROCESSING (NLP)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 xml:space="preserve">On the thirty-eighth day of the internship, the session focused on introducing </w:t>
      </w:r>
      <w:r w:rsidRPr="006970A6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6970A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70A6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6970A6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what AI is, how machines can simulate human intelligence, and how NLP enables computers to understand and process human language.</w:t>
      </w:r>
    </w:p>
    <w:p w:rsidR="006970A6" w:rsidRPr="006970A6" w:rsidRDefault="006970A6" w:rsidP="00BC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 xml:space="preserve">This session marked the transition from backend and database development to </w:t>
      </w:r>
      <w:r w:rsidRPr="006970A6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systems</w:t>
      </w:r>
      <w:r w:rsidRPr="006970A6">
        <w:rPr>
          <w:rFonts w:ascii="Times New Roman" w:eastAsia="Times New Roman" w:hAnsi="Times New Roman" w:cs="Times New Roman"/>
          <w:sz w:val="24"/>
          <w:szCs w:val="24"/>
        </w:rPr>
        <w:t>, which form the foundation of intelligent applications.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ARTIFICIAL INTELLIGENCE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Artificial Intelligence refers to the ability of machines to perform tasks that normally require human intelligence. We discussed how AI systems can learn from data, recognize patterns, and make decisions.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Key areas of AI discussed:</w:t>
      </w:r>
    </w:p>
    <w:p w:rsidR="006970A6" w:rsidRPr="006970A6" w:rsidRDefault="006970A6" w:rsidP="00697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6970A6" w:rsidRPr="006970A6" w:rsidRDefault="006970A6" w:rsidP="00697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:rsidR="006970A6" w:rsidRPr="006970A6" w:rsidRDefault="006970A6" w:rsidP="00697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Natural Language Processing</w:t>
      </w:r>
    </w:p>
    <w:p w:rsidR="006970A6" w:rsidRPr="006970A6" w:rsidRDefault="006970A6" w:rsidP="00697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6970A6" w:rsidRPr="006970A6" w:rsidRDefault="006970A6" w:rsidP="00BC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We learned how AI is transforming modern software applications.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WHAT IS NATURAL LANGUAGE PROCESSING (NLP)?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Natural Language Processing is a subfield of AI that focuses on enabling computers to understand, interpret, and generate human language.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Examples of NLP applications:</w:t>
      </w:r>
    </w:p>
    <w:p w:rsidR="006970A6" w:rsidRPr="006970A6" w:rsidRDefault="006970A6" w:rsidP="00697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70A6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6970A6">
        <w:rPr>
          <w:rFonts w:ascii="Times New Roman" w:eastAsia="Times New Roman" w:hAnsi="Times New Roman" w:cs="Times New Roman"/>
          <w:sz w:val="24"/>
          <w:szCs w:val="24"/>
        </w:rPr>
        <w:t xml:space="preserve"> and virtual assistants</w:t>
      </w:r>
    </w:p>
    <w:p w:rsidR="006970A6" w:rsidRPr="006970A6" w:rsidRDefault="006970A6" w:rsidP="00697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Text summarization</w:t>
      </w:r>
    </w:p>
    <w:p w:rsidR="006970A6" w:rsidRPr="006970A6" w:rsidRDefault="006970A6" w:rsidP="00697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6970A6" w:rsidRPr="006970A6" w:rsidRDefault="006970A6" w:rsidP="00697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Language translation</w:t>
      </w:r>
    </w:p>
    <w:p w:rsidR="00BC62B5" w:rsidRDefault="006970A6" w:rsidP="00BC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This helped us understand why NLP is crucial for human–computer interaction.</w:t>
      </w:r>
    </w:p>
    <w:p w:rsidR="00BC62B5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HUMAN LANGUAGE VS MACHINE LANGUAGE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lastRenderedPageBreak/>
        <w:t>We discussed why human language is complex for machines due to:</w:t>
      </w:r>
    </w:p>
    <w:p w:rsidR="006970A6" w:rsidRPr="006970A6" w:rsidRDefault="006970A6" w:rsidP="0069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Ambiguity</w:t>
      </w:r>
    </w:p>
    <w:p w:rsidR="006970A6" w:rsidRPr="006970A6" w:rsidRDefault="006970A6" w:rsidP="0069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Grammar variations</w:t>
      </w:r>
    </w:p>
    <w:p w:rsidR="006970A6" w:rsidRPr="006970A6" w:rsidRDefault="006970A6" w:rsidP="0069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Context dependency</w:t>
      </w:r>
    </w:p>
    <w:p w:rsidR="006970A6" w:rsidRPr="006970A6" w:rsidRDefault="006970A6" w:rsidP="00697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Synonyms and semantics</w:t>
      </w:r>
    </w:p>
    <w:p w:rsidR="006970A6" w:rsidRPr="006970A6" w:rsidRDefault="006970A6" w:rsidP="00BC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NLP techniques help bridge this gap between humans and machines.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NLP WORKFLOW OVERVIEW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The basic NLP workflow was introduced:</w:t>
      </w:r>
    </w:p>
    <w:p w:rsidR="006970A6" w:rsidRPr="006970A6" w:rsidRDefault="006970A6" w:rsidP="0069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Text collection</w:t>
      </w:r>
    </w:p>
    <w:p w:rsidR="006970A6" w:rsidRPr="006970A6" w:rsidRDefault="006970A6" w:rsidP="0069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Text preprocessing</w:t>
      </w:r>
    </w:p>
    <w:p w:rsidR="006970A6" w:rsidRPr="006970A6" w:rsidRDefault="006970A6" w:rsidP="0069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6970A6" w:rsidRPr="006970A6" w:rsidRDefault="006970A6" w:rsidP="0069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Model processing</w:t>
      </w:r>
    </w:p>
    <w:p w:rsidR="006970A6" w:rsidRPr="006970A6" w:rsidRDefault="006970A6" w:rsidP="00697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Output generation</w:t>
      </w:r>
    </w:p>
    <w:p w:rsidR="006970A6" w:rsidRPr="006970A6" w:rsidRDefault="006970A6" w:rsidP="00BC6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This workflow is used in almost all NLP-based systems.</w:t>
      </w: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AI and NLP are widely used in:</w:t>
      </w:r>
    </w:p>
    <w:p w:rsidR="006970A6" w:rsidRPr="006970A6" w:rsidRDefault="006970A6" w:rsidP="00697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Search engines</w:t>
      </w:r>
    </w:p>
    <w:p w:rsidR="006970A6" w:rsidRPr="006970A6" w:rsidRDefault="006970A6" w:rsidP="00697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:rsidR="006970A6" w:rsidRPr="006970A6" w:rsidRDefault="006970A6" w:rsidP="00697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Voice assistants</w:t>
      </w:r>
    </w:p>
    <w:p w:rsidR="006970A6" w:rsidRPr="006970A6" w:rsidRDefault="006970A6" w:rsidP="00697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Social media analysis</w:t>
      </w:r>
    </w:p>
    <w:p w:rsidR="006970A6" w:rsidRPr="006970A6" w:rsidRDefault="006970A6" w:rsidP="00697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Automated customer support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Understanding these applications helped connect theory with real-world use cases.</w:t>
      </w:r>
    </w:p>
    <w:p w:rsidR="006970A6" w:rsidRPr="006970A6" w:rsidRDefault="006970A6" w:rsidP="00697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0A6" w:rsidRPr="006970A6" w:rsidRDefault="006970A6" w:rsidP="00697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970A6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6970A6" w:rsidRPr="006970A6" w:rsidRDefault="006970A6" w:rsidP="00697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6970A6" w:rsidRPr="006970A6" w:rsidRDefault="006970A6" w:rsidP="00697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Studied examples of AI-based applications</w:t>
      </w:r>
    </w:p>
    <w:p w:rsidR="006970A6" w:rsidRPr="006970A6" w:rsidRDefault="006970A6" w:rsidP="00697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Identified NLP usage in daily-life applications</w:t>
      </w:r>
    </w:p>
    <w:p w:rsidR="006970A6" w:rsidRPr="006970A6" w:rsidRDefault="006970A6" w:rsidP="00697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A6">
        <w:rPr>
          <w:rFonts w:ascii="Times New Roman" w:eastAsia="Times New Roman" w:hAnsi="Times New Roman" w:cs="Times New Roman"/>
          <w:sz w:val="24"/>
          <w:szCs w:val="24"/>
        </w:rPr>
        <w:t>Discussed real-world AI system workflows</w:t>
      </w:r>
    </w:p>
    <w:p w:rsidR="002B2F10" w:rsidRDefault="00BC62B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75BE9"/>
    <w:multiLevelType w:val="multilevel"/>
    <w:tmpl w:val="82B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3044C"/>
    <w:multiLevelType w:val="multilevel"/>
    <w:tmpl w:val="129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84D59"/>
    <w:multiLevelType w:val="multilevel"/>
    <w:tmpl w:val="04D6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600BE"/>
    <w:multiLevelType w:val="multilevel"/>
    <w:tmpl w:val="373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57B38"/>
    <w:multiLevelType w:val="multilevel"/>
    <w:tmpl w:val="BE9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218EA"/>
    <w:multiLevelType w:val="multilevel"/>
    <w:tmpl w:val="0E8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0A6"/>
    <w:rsid w:val="003E3670"/>
    <w:rsid w:val="006970A6"/>
    <w:rsid w:val="00BC34FE"/>
    <w:rsid w:val="00BC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B852"/>
  <w15:chartTrackingRefBased/>
  <w15:docId w15:val="{7C084EF5-9309-4654-A178-0DBE7887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7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70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70A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970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7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DAY – 38</vt:lpstr>
      <vt:lpstr>    INTRODUCTION TO ARTIFICIAL INTELLIGENCE AND NATURAL LANGUAGE PROCESSING (NLP)</vt:lpstr>
      <vt:lpstr>    INTRODUCTION TO ARTIFICIAL INTELLIGENCE</vt:lpstr>
      <vt:lpstr>    WHAT IS NATURAL LANGUAGE PROCESSING (NLP)?</vt:lpstr>
      <vt:lpstr>    HUMAN LANGUAGE VS MACHINE LANGUAGE</vt:lpstr>
      <vt:lpstr>    NLP WORKFLOW OVERVIEW</vt:lpstr>
      <vt:lpstr>    REAL-WORLD APPLICATIONS</vt:lpstr>
      <vt:lpstr>    ACTIVITY</vt:lpstr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2026-01-05T07:17:00Z</dcterms:created>
  <dcterms:modified xsi:type="dcterms:W3CDTF">2026-01-05T07:40:00Z</dcterms:modified>
</cp:coreProperties>
</file>