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F95" w:rsidRPr="00FE1F95" w:rsidRDefault="00FE1F95" w:rsidP="00FE1F95">
      <w:pPr>
        <w:spacing w:before="100" w:beforeAutospacing="1" w:after="100" w:afterAutospacing="1" w:line="240" w:lineRule="auto"/>
        <w:outlineLvl w:val="0"/>
        <w:rPr>
          <w:rFonts w:ascii="Times New Roman" w:eastAsia="Times New Roman" w:hAnsi="Times New Roman" w:cs="Times New Roman"/>
          <w:b/>
          <w:bCs/>
          <w:kern w:val="36"/>
          <w:sz w:val="32"/>
          <w:szCs w:val="48"/>
        </w:rPr>
      </w:pPr>
      <w:bookmarkStart w:id="0" w:name="_GoBack"/>
      <w:bookmarkEnd w:id="0"/>
      <w:r w:rsidRPr="00FE1F95">
        <w:rPr>
          <w:rFonts w:ascii="Times New Roman" w:eastAsia="Times New Roman" w:hAnsi="Times New Roman" w:cs="Times New Roman"/>
          <w:b/>
          <w:bCs/>
          <w:kern w:val="36"/>
          <w:sz w:val="32"/>
          <w:szCs w:val="48"/>
        </w:rPr>
        <w:t>DAY – 42</w:t>
      </w:r>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SENTIMENT ANALYSIS AND TEXT CLASSIFICATION</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 xml:space="preserve">On the forty-second day of the internship, the session focused on </w:t>
      </w:r>
      <w:r w:rsidRPr="00FE1F95">
        <w:rPr>
          <w:rFonts w:ascii="Times New Roman" w:eastAsia="Times New Roman" w:hAnsi="Times New Roman" w:cs="Times New Roman"/>
          <w:b/>
          <w:bCs/>
          <w:sz w:val="24"/>
          <w:szCs w:val="24"/>
        </w:rPr>
        <w:t>Sentiment Analysis and Text Classification</w:t>
      </w:r>
      <w:r w:rsidRPr="00FE1F95">
        <w:rPr>
          <w:rFonts w:ascii="Times New Roman" w:eastAsia="Times New Roman" w:hAnsi="Times New Roman" w:cs="Times New Roman"/>
          <w:sz w:val="24"/>
          <w:szCs w:val="24"/>
        </w:rPr>
        <w:t xml:space="preserve">, two important applications of </w:t>
      </w:r>
      <w:r w:rsidRPr="00FE1F95">
        <w:rPr>
          <w:rFonts w:ascii="Times New Roman" w:eastAsia="Times New Roman" w:hAnsi="Times New Roman" w:cs="Times New Roman"/>
          <w:b/>
          <w:bCs/>
          <w:sz w:val="24"/>
          <w:szCs w:val="24"/>
        </w:rPr>
        <w:t>Natural Language Processing (NLP)</w:t>
      </w:r>
      <w:r w:rsidRPr="00FE1F95">
        <w:rPr>
          <w:rFonts w:ascii="Times New Roman" w:eastAsia="Times New Roman" w:hAnsi="Times New Roman" w:cs="Times New Roman"/>
          <w:sz w:val="24"/>
          <w:szCs w:val="24"/>
        </w:rPr>
        <w:t>. The objective of this session was to understand how machines analyze text to determine emotions, opinions, or categories. This session helped us learn how textual data is classified into meaningful labels using NLP techniques.</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We learned that sentiment analysis and text classification are widely used in real-world AI systems to understand user feedback and automate decision-making.</w:t>
      </w:r>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INTRODUCTION TO SENTIMENT ANALYSIS</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 xml:space="preserve">Sentiment analysis is the process of determining the </w:t>
      </w:r>
      <w:r w:rsidRPr="00FE1F95">
        <w:rPr>
          <w:rFonts w:ascii="Times New Roman" w:eastAsia="Times New Roman" w:hAnsi="Times New Roman" w:cs="Times New Roman"/>
          <w:b/>
          <w:bCs/>
          <w:sz w:val="24"/>
          <w:szCs w:val="24"/>
        </w:rPr>
        <w:t>emotional tone</w:t>
      </w:r>
      <w:r w:rsidRPr="00FE1F95">
        <w:rPr>
          <w:rFonts w:ascii="Times New Roman" w:eastAsia="Times New Roman" w:hAnsi="Times New Roman" w:cs="Times New Roman"/>
          <w:sz w:val="24"/>
          <w:szCs w:val="24"/>
        </w:rPr>
        <w:t xml:space="preserve"> behind a piece of text. The sentiment can generally be classified as:</w:t>
      </w:r>
    </w:p>
    <w:p w:rsidR="00FE1F95" w:rsidRPr="00FE1F95" w:rsidRDefault="00FE1F95" w:rsidP="00FE1F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Positive</w:t>
      </w:r>
    </w:p>
    <w:p w:rsidR="00FE1F95" w:rsidRPr="00FE1F95" w:rsidRDefault="00FE1F95" w:rsidP="00FE1F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Negative</w:t>
      </w:r>
    </w:p>
    <w:p w:rsidR="00FE1F95" w:rsidRPr="00FE1F95" w:rsidRDefault="00FE1F95" w:rsidP="00FE1F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Neutral</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Examples discussed include customer reviews, social media comments, and feedback forms.</w:t>
      </w:r>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APPLICATIONS OF SENTIMENT ANALYSIS</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We discussed how sentiment analysis is used in:</w:t>
      </w:r>
    </w:p>
    <w:p w:rsidR="00FE1F95" w:rsidRPr="00FE1F95" w:rsidRDefault="00FE1F95" w:rsidP="00FE1F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Product review analysis</w:t>
      </w:r>
    </w:p>
    <w:p w:rsidR="00FE1F95" w:rsidRPr="00FE1F95" w:rsidRDefault="00FE1F95" w:rsidP="00FE1F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Social media monitoring</w:t>
      </w:r>
    </w:p>
    <w:p w:rsidR="00FE1F95" w:rsidRPr="00FE1F95" w:rsidRDefault="00FE1F95" w:rsidP="00FE1F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Customer feedback systems</w:t>
      </w:r>
    </w:p>
    <w:p w:rsidR="00FE1F95" w:rsidRPr="00FE1F95" w:rsidRDefault="00FE1F95" w:rsidP="00FE1F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Brand reputation management</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This helped us understand how businesses use AI to analyze public opinion.</w:t>
      </w:r>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INTRODUCTION TO TEXT CLASSIFICATION</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Text classification involves assigning predefined categories or labels to text data.</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Examples:</w:t>
      </w:r>
    </w:p>
    <w:p w:rsidR="00FE1F95" w:rsidRPr="00FE1F95" w:rsidRDefault="00FE1F95" w:rsidP="00FE1F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Spam vs non-spam emails</w:t>
      </w:r>
    </w:p>
    <w:p w:rsidR="00FE1F95" w:rsidRPr="00FE1F95" w:rsidRDefault="00FE1F95" w:rsidP="00FE1F95">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News article </w:t>
      </w:r>
      <w:proofErr w:type="spellStart"/>
      <w:r>
        <w:rPr>
          <w:rFonts w:ascii="Times New Roman" w:eastAsia="Times New Roman" w:hAnsi="Times New Roman" w:cs="Times New Roman"/>
          <w:sz w:val="24"/>
          <w:szCs w:val="24"/>
        </w:rPr>
        <w:t>categorizatio</w:t>
      </w:r>
      <w:proofErr w:type="spellEnd"/>
    </w:p>
    <w:p w:rsidR="00FE1F95" w:rsidRPr="00FE1F95" w:rsidRDefault="00FE1F95" w:rsidP="00FE1F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Topic labeling</w:t>
      </w:r>
    </w:p>
    <w:p w:rsidR="00FE1F95" w:rsidRPr="00FE1F95" w:rsidRDefault="00FE1F95" w:rsidP="00FE1F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 xml:space="preserve">Intent detection in </w:t>
      </w:r>
      <w:proofErr w:type="spellStart"/>
      <w:r w:rsidRPr="00FE1F95">
        <w:rPr>
          <w:rFonts w:ascii="Times New Roman" w:eastAsia="Times New Roman" w:hAnsi="Times New Roman" w:cs="Times New Roman"/>
          <w:sz w:val="24"/>
          <w:szCs w:val="24"/>
        </w:rPr>
        <w:t>chatbots</w:t>
      </w:r>
      <w:proofErr w:type="spellEnd"/>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lastRenderedPageBreak/>
        <w:t>Text classification enables automation of large-scale text processing.</w:t>
      </w:r>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WORKFLOW OF TEXT CLASSIFICATION</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The basic workflow discussed includes:</w:t>
      </w:r>
    </w:p>
    <w:p w:rsidR="00FE1F95" w:rsidRPr="00FE1F95" w:rsidRDefault="00FE1F95" w:rsidP="00FE1F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Text collection</w:t>
      </w:r>
    </w:p>
    <w:p w:rsidR="00FE1F95" w:rsidRPr="00FE1F95" w:rsidRDefault="00FE1F95" w:rsidP="00FE1F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Text preprocessing</w:t>
      </w:r>
    </w:p>
    <w:p w:rsidR="00FE1F95" w:rsidRPr="00FE1F95" w:rsidRDefault="00FE1F95" w:rsidP="00FE1F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Feature extraction</w:t>
      </w:r>
    </w:p>
    <w:p w:rsidR="00FE1F95" w:rsidRPr="00FE1F95" w:rsidRDefault="00FE1F95" w:rsidP="00FE1F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Model training</w:t>
      </w:r>
    </w:p>
    <w:p w:rsidR="00FE1F95" w:rsidRPr="00FE1F95" w:rsidRDefault="00FE1F95" w:rsidP="00FE1F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Prediction and evaluation</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This workflow forms the basis of most NLP classification systems.</w:t>
      </w:r>
    </w:p>
    <w:p w:rsidR="00FE1F95" w:rsidRPr="00FE1F95" w:rsidRDefault="00FE1F95" w:rsidP="00FE1F95">
      <w:pPr>
        <w:spacing w:after="0"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pict>
          <v:rect id="_x0000_i1029" style="width:0;height:1.5pt" o:hralign="center" o:hrstd="t" o:hr="t" fillcolor="#a0a0a0" stroked="f"/>
        </w:pict>
      </w:r>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FEATURES USED IN CLASSIFICATION</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We revised how features such as:</w:t>
      </w:r>
    </w:p>
    <w:p w:rsidR="00FE1F95" w:rsidRPr="00FE1F95" w:rsidRDefault="00FE1F95" w:rsidP="00FE1F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Bag of Words</w:t>
      </w:r>
    </w:p>
    <w:p w:rsidR="00FE1F95" w:rsidRPr="00FE1F95" w:rsidRDefault="00FE1F95" w:rsidP="00FE1F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TF-IDF</w:t>
      </w:r>
    </w:p>
    <w:p w:rsidR="00FE1F95" w:rsidRPr="00FE1F95" w:rsidRDefault="00FE1F95" w:rsidP="00FE1F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 xml:space="preserve">Word </w:t>
      </w:r>
      <w:proofErr w:type="spellStart"/>
      <w:r w:rsidRPr="00FE1F95">
        <w:rPr>
          <w:rFonts w:ascii="Times New Roman" w:eastAsia="Times New Roman" w:hAnsi="Times New Roman" w:cs="Times New Roman"/>
          <w:sz w:val="24"/>
          <w:szCs w:val="24"/>
        </w:rPr>
        <w:t>embeddings</w:t>
      </w:r>
      <w:proofErr w:type="spellEnd"/>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proofErr w:type="gramStart"/>
      <w:r w:rsidRPr="00FE1F95">
        <w:rPr>
          <w:rFonts w:ascii="Times New Roman" w:eastAsia="Times New Roman" w:hAnsi="Times New Roman" w:cs="Times New Roman"/>
          <w:sz w:val="24"/>
          <w:szCs w:val="24"/>
        </w:rPr>
        <w:t>are</w:t>
      </w:r>
      <w:proofErr w:type="gramEnd"/>
      <w:r w:rsidRPr="00FE1F95">
        <w:rPr>
          <w:rFonts w:ascii="Times New Roman" w:eastAsia="Times New Roman" w:hAnsi="Times New Roman" w:cs="Times New Roman"/>
          <w:sz w:val="24"/>
          <w:szCs w:val="24"/>
        </w:rPr>
        <w:t xml:space="preserve"> used as inputs to machine learning models for classification tasks.</w:t>
      </w:r>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COMMON ALGORITHMS USED</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We discussed commonly used algorithms for sentiment analysis and text classification:</w:t>
      </w:r>
    </w:p>
    <w:p w:rsidR="00FE1F95" w:rsidRPr="00FE1F95" w:rsidRDefault="00FE1F95" w:rsidP="00FE1F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Naive Bayes</w:t>
      </w:r>
    </w:p>
    <w:p w:rsidR="00FE1F95" w:rsidRPr="00FE1F95" w:rsidRDefault="00FE1F95" w:rsidP="00FE1F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Logistic Regression</w:t>
      </w:r>
    </w:p>
    <w:p w:rsidR="00FE1F95" w:rsidRPr="00FE1F95" w:rsidRDefault="00FE1F95" w:rsidP="00FE1F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Support Vector Machines (SVM)</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These algorithms are widely used due to their effectiveness and simplicity.</w:t>
      </w:r>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REAL-WORLD APPLICATIONS</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Sentiment analysis and text classification are used in:</w:t>
      </w:r>
    </w:p>
    <w:p w:rsidR="00FE1F95" w:rsidRPr="00FE1F95" w:rsidRDefault="00FE1F95" w:rsidP="00FE1F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Email filtering systems</w:t>
      </w:r>
    </w:p>
    <w:p w:rsidR="00FE1F95" w:rsidRPr="00FE1F95" w:rsidRDefault="00FE1F95" w:rsidP="00FE1F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Recommendation engines</w:t>
      </w:r>
    </w:p>
    <w:p w:rsidR="00FE1F95" w:rsidRPr="00FE1F95" w:rsidRDefault="00FE1F95" w:rsidP="00FE1F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Opinion mining</w:t>
      </w:r>
    </w:p>
    <w:p w:rsidR="00FE1F95" w:rsidRPr="00FE1F95" w:rsidRDefault="00FE1F95" w:rsidP="00FE1F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 xml:space="preserve">AI-powered </w:t>
      </w:r>
      <w:proofErr w:type="spellStart"/>
      <w:r w:rsidRPr="00FE1F95">
        <w:rPr>
          <w:rFonts w:ascii="Times New Roman" w:eastAsia="Times New Roman" w:hAnsi="Times New Roman" w:cs="Times New Roman"/>
          <w:sz w:val="24"/>
          <w:szCs w:val="24"/>
        </w:rPr>
        <w:t>chatbots</w:t>
      </w:r>
      <w:proofErr w:type="spellEnd"/>
    </w:p>
    <w:p w:rsidR="00FE1F95" w:rsidRPr="00FE1F95" w:rsidRDefault="00FE1F95" w:rsidP="00FE1F95">
      <w:pPr>
        <w:spacing w:before="100" w:beforeAutospacing="1" w:after="100" w:afterAutospacing="1" w:line="240" w:lineRule="auto"/>
        <w:outlineLvl w:val="1"/>
        <w:rPr>
          <w:rFonts w:ascii="Times New Roman" w:eastAsia="Times New Roman" w:hAnsi="Times New Roman" w:cs="Times New Roman"/>
          <w:b/>
          <w:bCs/>
          <w:sz w:val="28"/>
          <w:szCs w:val="36"/>
        </w:rPr>
      </w:pPr>
      <w:r w:rsidRPr="00FE1F95">
        <w:rPr>
          <w:rFonts w:ascii="Times New Roman" w:eastAsia="Times New Roman" w:hAnsi="Times New Roman" w:cs="Times New Roman"/>
          <w:b/>
          <w:bCs/>
          <w:sz w:val="28"/>
          <w:szCs w:val="36"/>
        </w:rPr>
        <w:t>ACTIVITY</w:t>
      </w:r>
    </w:p>
    <w:p w:rsidR="00FE1F95" w:rsidRPr="00FE1F95" w:rsidRDefault="00FE1F95" w:rsidP="00FE1F95">
      <w:p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As part of the practical activity:</w:t>
      </w:r>
    </w:p>
    <w:p w:rsidR="00FE1F95" w:rsidRPr="00FE1F95" w:rsidRDefault="00FE1F95" w:rsidP="00FE1F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Analyzed sample text for sentiment</w:t>
      </w:r>
    </w:p>
    <w:p w:rsidR="00FE1F95" w:rsidRPr="00FE1F95" w:rsidRDefault="00FE1F95" w:rsidP="00FE1F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Classified text into basic categories</w:t>
      </w:r>
    </w:p>
    <w:p w:rsidR="00FE1F95" w:rsidRPr="00FE1F95" w:rsidRDefault="00FE1F95" w:rsidP="00FE1F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E1F95">
        <w:rPr>
          <w:rFonts w:ascii="Times New Roman" w:eastAsia="Times New Roman" w:hAnsi="Times New Roman" w:cs="Times New Roman"/>
          <w:sz w:val="24"/>
          <w:szCs w:val="24"/>
        </w:rPr>
        <w:t>Discussed how features affect prediction results</w:t>
      </w:r>
    </w:p>
    <w:p w:rsidR="002B2F10" w:rsidRDefault="00FE1F95"/>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17F4D"/>
    <w:multiLevelType w:val="multilevel"/>
    <w:tmpl w:val="20C8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67FDA"/>
    <w:multiLevelType w:val="multilevel"/>
    <w:tmpl w:val="4796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167D"/>
    <w:multiLevelType w:val="multilevel"/>
    <w:tmpl w:val="D88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B22E0"/>
    <w:multiLevelType w:val="multilevel"/>
    <w:tmpl w:val="444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76FF4"/>
    <w:multiLevelType w:val="multilevel"/>
    <w:tmpl w:val="6970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213D9"/>
    <w:multiLevelType w:val="multilevel"/>
    <w:tmpl w:val="54AC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16B8E"/>
    <w:multiLevelType w:val="multilevel"/>
    <w:tmpl w:val="F494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B0F39"/>
    <w:multiLevelType w:val="multilevel"/>
    <w:tmpl w:val="47E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num>
  <w:num w:numId="4">
    <w:abstractNumId w:val="0"/>
  </w:num>
  <w:num w:numId="5">
    <w:abstractNumId w:val="1"/>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F95"/>
    <w:rsid w:val="003E3670"/>
    <w:rsid w:val="00BC34FE"/>
    <w:rsid w:val="00FE1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DADE0"/>
  <w15:chartTrackingRefBased/>
  <w15:docId w15:val="{270E154D-04A7-470A-B118-8C5A88A1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1F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E1F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F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E1F95"/>
    <w:rPr>
      <w:rFonts w:ascii="Times New Roman" w:eastAsia="Times New Roman" w:hAnsi="Times New Roman" w:cs="Times New Roman"/>
      <w:b/>
      <w:bCs/>
      <w:sz w:val="36"/>
      <w:szCs w:val="36"/>
    </w:rPr>
  </w:style>
  <w:style w:type="character" w:styleId="Strong">
    <w:name w:val="Strong"/>
    <w:basedOn w:val="DefaultParagraphFont"/>
    <w:uiPriority w:val="22"/>
    <w:qFormat/>
    <w:rsid w:val="00FE1F95"/>
    <w:rPr>
      <w:b/>
      <w:bCs/>
    </w:rPr>
  </w:style>
  <w:style w:type="paragraph" w:styleId="NormalWeb">
    <w:name w:val="Normal (Web)"/>
    <w:basedOn w:val="Normal"/>
    <w:uiPriority w:val="99"/>
    <w:semiHidden/>
    <w:unhideWhenUsed/>
    <w:rsid w:val="00FE1F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835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2026-01-05T07:42:00Z</dcterms:created>
  <dcterms:modified xsi:type="dcterms:W3CDTF">2026-01-05T07:45:00Z</dcterms:modified>
</cp:coreProperties>
</file>