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A9F" w:rsidRPr="00001A9F" w:rsidRDefault="00001A9F" w:rsidP="00001A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001A9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54</w:t>
      </w:r>
    </w:p>
    <w:p w:rsidR="00001A9F" w:rsidRPr="00001A9F" w:rsidRDefault="00001A9F" w:rsidP="00001A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001A9F">
        <w:rPr>
          <w:rFonts w:ascii="Times New Roman" w:eastAsia="Times New Roman" w:hAnsi="Times New Roman" w:cs="Times New Roman"/>
          <w:b/>
          <w:bCs/>
          <w:sz w:val="28"/>
          <w:szCs w:val="36"/>
        </w:rPr>
        <w:t>CAPSTONE PROJECT PLANNING AND REQUIREMENT ANALYSIS</w:t>
      </w:r>
    </w:p>
    <w:p w:rsidR="00001A9F" w:rsidRPr="00001A9F" w:rsidRDefault="00001A9F" w:rsidP="00001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 xml:space="preserve">On the fifty-fourth day of the internship, the session focused on </w:t>
      </w:r>
      <w:r w:rsidRPr="00001A9F">
        <w:rPr>
          <w:rFonts w:ascii="Times New Roman" w:eastAsia="Times New Roman" w:hAnsi="Times New Roman" w:cs="Times New Roman"/>
          <w:b/>
          <w:bCs/>
          <w:sz w:val="24"/>
          <w:szCs w:val="24"/>
        </w:rPr>
        <w:t>capstone project planning and requirement analysis</w:t>
      </w:r>
      <w:r w:rsidRPr="00001A9F">
        <w:rPr>
          <w:rFonts w:ascii="Times New Roman" w:eastAsia="Times New Roman" w:hAnsi="Times New Roman" w:cs="Times New Roman"/>
          <w:sz w:val="24"/>
          <w:szCs w:val="24"/>
        </w:rPr>
        <w:t xml:space="preserve">. The objective of this session was to identify a real-world problem, define project goals, and clearly understand functional and technical requirements before starting development. This session marked the transition from learning concepts to applying them in a </w:t>
      </w:r>
      <w:bookmarkStart w:id="0" w:name="_GoBack"/>
      <w:bookmarkEnd w:id="0"/>
      <w:r w:rsidRPr="00001A9F">
        <w:rPr>
          <w:rFonts w:ascii="Times New Roman" w:eastAsia="Times New Roman" w:hAnsi="Times New Roman" w:cs="Times New Roman"/>
          <w:sz w:val="24"/>
          <w:szCs w:val="24"/>
        </w:rPr>
        <w:t>complete, real-life AI project.</w:t>
      </w:r>
    </w:p>
    <w:p w:rsidR="00001A9F" w:rsidRPr="00001A9F" w:rsidRDefault="00001A9F" w:rsidP="00001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We learned that proper planning and requirement analysis are critical for the success of any software project.</w:t>
      </w:r>
    </w:p>
    <w:p w:rsidR="00001A9F" w:rsidRPr="00001A9F" w:rsidRDefault="00001A9F" w:rsidP="00001A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001A9F">
        <w:rPr>
          <w:rFonts w:ascii="Times New Roman" w:eastAsia="Times New Roman" w:hAnsi="Times New Roman" w:cs="Times New Roman"/>
          <w:b/>
          <w:bCs/>
          <w:sz w:val="28"/>
          <w:szCs w:val="36"/>
        </w:rPr>
        <w:t>PROJECT IDEA FINALIZATION</w:t>
      </w:r>
    </w:p>
    <w:p w:rsidR="00001A9F" w:rsidRPr="00001A9F" w:rsidRDefault="00001A9F" w:rsidP="00001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We discussed the importance of selecting a project that:</w:t>
      </w:r>
    </w:p>
    <w:p w:rsidR="00001A9F" w:rsidRPr="00001A9F" w:rsidRDefault="00001A9F" w:rsidP="00001A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Solves a real-world problem</w:t>
      </w:r>
    </w:p>
    <w:p w:rsidR="00001A9F" w:rsidRPr="00001A9F" w:rsidRDefault="00001A9F" w:rsidP="00001A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Uses AI and NLP concepts learned</w:t>
      </w:r>
    </w:p>
    <w:p w:rsidR="00001A9F" w:rsidRPr="00001A9F" w:rsidRDefault="00001A9F" w:rsidP="00001A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Is feasible within the internship duration</w:t>
      </w:r>
    </w:p>
    <w:p w:rsidR="00001A9F" w:rsidRPr="00001A9F" w:rsidRDefault="00001A9F" w:rsidP="00001A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Has scope for future enhancement</w:t>
      </w:r>
    </w:p>
    <w:p w:rsidR="00001A9F" w:rsidRPr="00001A9F" w:rsidRDefault="00001A9F" w:rsidP="00001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 xml:space="preserve">The capstone project selected focuses on building an </w:t>
      </w:r>
      <w:r w:rsidRPr="00001A9F">
        <w:rPr>
          <w:rFonts w:ascii="Times New Roman" w:eastAsia="Times New Roman" w:hAnsi="Times New Roman" w:cs="Times New Roman"/>
          <w:b/>
          <w:bCs/>
          <w:sz w:val="24"/>
          <w:szCs w:val="24"/>
        </w:rPr>
        <w:t>AI-powered intelligent system</w:t>
      </w:r>
      <w:r w:rsidRPr="00001A9F">
        <w:rPr>
          <w:rFonts w:ascii="Times New Roman" w:eastAsia="Times New Roman" w:hAnsi="Times New Roman" w:cs="Times New Roman"/>
          <w:sz w:val="24"/>
          <w:szCs w:val="24"/>
        </w:rPr>
        <w:t xml:space="preserve"> using NLP and LLM technologies.</w:t>
      </w:r>
    </w:p>
    <w:p w:rsidR="00001A9F" w:rsidRPr="00001A9F" w:rsidRDefault="00001A9F" w:rsidP="00001A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001A9F">
        <w:rPr>
          <w:rFonts w:ascii="Times New Roman" w:eastAsia="Times New Roman" w:hAnsi="Times New Roman" w:cs="Times New Roman"/>
          <w:b/>
          <w:bCs/>
          <w:sz w:val="28"/>
          <w:szCs w:val="36"/>
        </w:rPr>
        <w:t>PROBLEM STATEMENT DEFINITION</w:t>
      </w:r>
    </w:p>
    <w:p w:rsidR="00001A9F" w:rsidRPr="00001A9F" w:rsidRDefault="00001A9F" w:rsidP="00001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A clear problem statement was defined to:</w:t>
      </w:r>
    </w:p>
    <w:p w:rsidR="00001A9F" w:rsidRPr="00001A9F" w:rsidRDefault="00001A9F" w:rsidP="00001A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Identify the core problem</w:t>
      </w:r>
    </w:p>
    <w:p w:rsidR="00001A9F" w:rsidRPr="00001A9F" w:rsidRDefault="00001A9F" w:rsidP="00001A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Describe limitations of existing systems</w:t>
      </w:r>
    </w:p>
    <w:p w:rsidR="00001A9F" w:rsidRPr="00001A9F" w:rsidRDefault="00001A9F" w:rsidP="00001A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Justify the need for an AI-based solution</w:t>
      </w:r>
    </w:p>
    <w:p w:rsidR="00001A9F" w:rsidRPr="00001A9F" w:rsidRDefault="00001A9F" w:rsidP="00001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This helps keep development aligned with project goals.</w:t>
      </w:r>
    </w:p>
    <w:p w:rsidR="00001A9F" w:rsidRPr="00001A9F" w:rsidRDefault="00001A9F" w:rsidP="00001A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001A9F">
        <w:rPr>
          <w:rFonts w:ascii="Times New Roman" w:eastAsia="Times New Roman" w:hAnsi="Times New Roman" w:cs="Times New Roman"/>
          <w:b/>
          <w:bCs/>
          <w:sz w:val="28"/>
          <w:szCs w:val="36"/>
        </w:rPr>
        <w:t>FUNCTIONAL REQUIREMENTS</w:t>
      </w:r>
    </w:p>
    <w:p w:rsidR="00001A9F" w:rsidRPr="00001A9F" w:rsidRDefault="00001A9F" w:rsidP="00001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We identified key functional requirements such as:</w:t>
      </w:r>
    </w:p>
    <w:p w:rsidR="00001A9F" w:rsidRPr="00001A9F" w:rsidRDefault="00001A9F" w:rsidP="00001A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User authentication and access control</w:t>
      </w:r>
    </w:p>
    <w:p w:rsidR="00001A9F" w:rsidRPr="00001A9F" w:rsidRDefault="00001A9F" w:rsidP="00001A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Data upload and processing</w:t>
      </w:r>
    </w:p>
    <w:p w:rsidR="00001A9F" w:rsidRPr="00001A9F" w:rsidRDefault="00001A9F" w:rsidP="00001A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AI-based analysis and response generation</w:t>
      </w:r>
    </w:p>
    <w:p w:rsidR="00001A9F" w:rsidRPr="00001A9F" w:rsidRDefault="00001A9F" w:rsidP="00001A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Search and retrieval functionality</w:t>
      </w:r>
    </w:p>
    <w:p w:rsidR="00001A9F" w:rsidRPr="00001A9F" w:rsidRDefault="00001A9F" w:rsidP="00001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These requirements define what the system should do.</w:t>
      </w:r>
    </w:p>
    <w:p w:rsidR="00001A9F" w:rsidRPr="00001A9F" w:rsidRDefault="00001A9F" w:rsidP="00001A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001A9F">
        <w:rPr>
          <w:rFonts w:ascii="Times New Roman" w:eastAsia="Times New Roman" w:hAnsi="Times New Roman" w:cs="Times New Roman"/>
          <w:b/>
          <w:bCs/>
          <w:sz w:val="28"/>
          <w:szCs w:val="36"/>
        </w:rPr>
        <w:lastRenderedPageBreak/>
        <w:t>NON-FUNCTIONAL REQUIREMENTS</w:t>
      </w:r>
    </w:p>
    <w:p w:rsidR="00001A9F" w:rsidRPr="00001A9F" w:rsidRDefault="00001A9F" w:rsidP="00001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We discussed non-functional requirements including:</w:t>
      </w:r>
    </w:p>
    <w:p w:rsidR="00001A9F" w:rsidRPr="00001A9F" w:rsidRDefault="00001A9F" w:rsidP="00001A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Performance and scalability</w:t>
      </w:r>
    </w:p>
    <w:p w:rsidR="00001A9F" w:rsidRPr="00001A9F" w:rsidRDefault="00001A9F" w:rsidP="00001A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Security and data privacy</w:t>
      </w:r>
    </w:p>
    <w:p w:rsidR="00001A9F" w:rsidRPr="00001A9F" w:rsidRDefault="00001A9F" w:rsidP="00001A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Reliability and availability</w:t>
      </w:r>
    </w:p>
    <w:p w:rsidR="00001A9F" w:rsidRPr="00001A9F" w:rsidRDefault="00001A9F" w:rsidP="00001A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Usability and user experience</w:t>
      </w:r>
    </w:p>
    <w:p w:rsidR="00001A9F" w:rsidRPr="00001A9F" w:rsidRDefault="00001A9F" w:rsidP="00001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These requirements ensure system quality.</w:t>
      </w:r>
    </w:p>
    <w:p w:rsidR="00001A9F" w:rsidRPr="00001A9F" w:rsidRDefault="00001A9F" w:rsidP="00001A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001A9F">
        <w:rPr>
          <w:rFonts w:ascii="Times New Roman" w:eastAsia="Times New Roman" w:hAnsi="Times New Roman" w:cs="Times New Roman"/>
          <w:b/>
          <w:bCs/>
          <w:sz w:val="28"/>
          <w:szCs w:val="36"/>
        </w:rPr>
        <w:t>TECHNOLOGY STACK SELECTION</w:t>
      </w:r>
    </w:p>
    <w:p w:rsidR="00001A9F" w:rsidRPr="00001A9F" w:rsidRDefault="00001A9F" w:rsidP="00001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Based on project needs, the following technology stack was discussed:</w:t>
      </w:r>
    </w:p>
    <w:p w:rsidR="00001A9F" w:rsidRPr="00001A9F" w:rsidRDefault="00001A9F" w:rsidP="00001A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Python for backend development</w:t>
      </w:r>
    </w:p>
    <w:p w:rsidR="00001A9F" w:rsidRPr="00001A9F" w:rsidRDefault="00001A9F" w:rsidP="00001A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1A9F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001A9F">
        <w:rPr>
          <w:rFonts w:ascii="Times New Roman" w:eastAsia="Times New Roman" w:hAnsi="Times New Roman" w:cs="Times New Roman"/>
          <w:sz w:val="24"/>
          <w:szCs w:val="24"/>
        </w:rPr>
        <w:t xml:space="preserve"> / Django for APIs</w:t>
      </w:r>
    </w:p>
    <w:p w:rsidR="00001A9F" w:rsidRPr="00001A9F" w:rsidRDefault="00001A9F" w:rsidP="00001A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Vector databases for retrieval</w:t>
      </w:r>
    </w:p>
    <w:p w:rsidR="00001A9F" w:rsidRPr="00001A9F" w:rsidRDefault="00001A9F" w:rsidP="00001A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LLMs for AI processing</w:t>
      </w:r>
    </w:p>
    <w:p w:rsidR="00001A9F" w:rsidRPr="00001A9F" w:rsidRDefault="00001A9F" w:rsidP="00001A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Frontend framework for UI</w:t>
      </w:r>
    </w:p>
    <w:p w:rsidR="00001A9F" w:rsidRPr="00001A9F" w:rsidRDefault="00001A9F" w:rsidP="00001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Choosing the right tools helps in efficient development.</w:t>
      </w:r>
    </w:p>
    <w:p w:rsidR="00001A9F" w:rsidRPr="00001A9F" w:rsidRDefault="00001A9F" w:rsidP="00001A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1A9F">
        <w:rPr>
          <w:rFonts w:ascii="Times New Roman" w:eastAsia="Times New Roman" w:hAnsi="Times New Roman" w:cs="Times New Roman"/>
          <w:b/>
          <w:bCs/>
          <w:sz w:val="28"/>
          <w:szCs w:val="36"/>
        </w:rPr>
        <w:t>SCOPE AND DELIVERABLES</w:t>
      </w:r>
    </w:p>
    <w:p w:rsidR="00001A9F" w:rsidRPr="00001A9F" w:rsidRDefault="00001A9F" w:rsidP="00001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We defined project scope and final deliverables:</w:t>
      </w:r>
    </w:p>
    <w:p w:rsidR="00001A9F" w:rsidRPr="00001A9F" w:rsidRDefault="00001A9F" w:rsidP="00001A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Functional AI application</w:t>
      </w:r>
    </w:p>
    <w:p w:rsidR="00001A9F" w:rsidRPr="00001A9F" w:rsidRDefault="00001A9F" w:rsidP="00001A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Documentation and diagrams</w:t>
      </w:r>
    </w:p>
    <w:p w:rsidR="00001A9F" w:rsidRPr="00001A9F" w:rsidRDefault="00001A9F" w:rsidP="00001A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Demo and final presentation</w:t>
      </w:r>
    </w:p>
    <w:p w:rsidR="00001A9F" w:rsidRPr="00001A9F" w:rsidRDefault="00001A9F" w:rsidP="00001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Clear scope helps manage time and expectations.</w:t>
      </w:r>
    </w:p>
    <w:p w:rsidR="00001A9F" w:rsidRPr="00001A9F" w:rsidRDefault="00001A9F" w:rsidP="00001A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001A9F">
        <w:rPr>
          <w:rFonts w:ascii="Times New Roman" w:eastAsia="Times New Roman" w:hAnsi="Times New Roman" w:cs="Times New Roman"/>
          <w:b/>
          <w:bCs/>
          <w:sz w:val="28"/>
          <w:szCs w:val="36"/>
        </w:rPr>
        <w:t>REAL-WORLD RELEVANCE</w:t>
      </w:r>
    </w:p>
    <w:p w:rsidR="00001A9F" w:rsidRPr="00001A9F" w:rsidRDefault="00001A9F" w:rsidP="00001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We discussed how the capstone project can be applied in:</w:t>
      </w:r>
    </w:p>
    <w:p w:rsidR="00001A9F" w:rsidRPr="00001A9F" w:rsidRDefault="00001A9F" w:rsidP="00001A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Enterprise environments</w:t>
      </w:r>
    </w:p>
    <w:p w:rsidR="00001A9F" w:rsidRPr="00001A9F" w:rsidRDefault="00001A9F" w:rsidP="00001A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AI-powered analytics systems</w:t>
      </w:r>
    </w:p>
    <w:p w:rsidR="00001A9F" w:rsidRPr="00001A9F" w:rsidRDefault="00001A9F" w:rsidP="00001A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Intelligent assistants</w:t>
      </w:r>
    </w:p>
    <w:p w:rsidR="00001A9F" w:rsidRPr="00001A9F" w:rsidRDefault="00001A9F" w:rsidP="00001A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Automation tools</w:t>
      </w:r>
    </w:p>
    <w:p w:rsidR="00001A9F" w:rsidRPr="00001A9F" w:rsidRDefault="00001A9F" w:rsidP="00001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This ensures the project has practical value.</w:t>
      </w:r>
    </w:p>
    <w:p w:rsidR="00001A9F" w:rsidRPr="00001A9F" w:rsidRDefault="00001A9F" w:rsidP="00001A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001A9F">
        <w:rPr>
          <w:rFonts w:ascii="Times New Roman" w:eastAsia="Times New Roman" w:hAnsi="Times New Roman" w:cs="Times New Roman"/>
          <w:b/>
          <w:bCs/>
          <w:sz w:val="28"/>
          <w:szCs w:val="36"/>
        </w:rPr>
        <w:t>ACTIVITY</w:t>
      </w:r>
    </w:p>
    <w:p w:rsidR="00001A9F" w:rsidRPr="00001A9F" w:rsidRDefault="00001A9F" w:rsidP="00001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001A9F" w:rsidRPr="00001A9F" w:rsidRDefault="00001A9F" w:rsidP="00001A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Drafted project requirements</w:t>
      </w:r>
    </w:p>
    <w:p w:rsidR="00001A9F" w:rsidRPr="00001A9F" w:rsidRDefault="00001A9F" w:rsidP="00001A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Prepared initial project outline</w:t>
      </w:r>
    </w:p>
    <w:p w:rsidR="00001A9F" w:rsidRPr="00001A9F" w:rsidRDefault="00001A9F" w:rsidP="00001A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9F">
        <w:rPr>
          <w:rFonts w:ascii="Times New Roman" w:eastAsia="Times New Roman" w:hAnsi="Times New Roman" w:cs="Times New Roman"/>
          <w:sz w:val="24"/>
          <w:szCs w:val="24"/>
        </w:rPr>
        <w:t>Discussed milestones and timelines</w:t>
      </w:r>
    </w:p>
    <w:p w:rsidR="002B2F10" w:rsidRDefault="00001A9F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75776"/>
    <w:multiLevelType w:val="multilevel"/>
    <w:tmpl w:val="3BD6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65283"/>
    <w:multiLevelType w:val="multilevel"/>
    <w:tmpl w:val="51CE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739FB"/>
    <w:multiLevelType w:val="multilevel"/>
    <w:tmpl w:val="1A1C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66B6F"/>
    <w:multiLevelType w:val="multilevel"/>
    <w:tmpl w:val="C2B2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05BE6"/>
    <w:multiLevelType w:val="multilevel"/>
    <w:tmpl w:val="88F2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273B8"/>
    <w:multiLevelType w:val="multilevel"/>
    <w:tmpl w:val="6600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05761"/>
    <w:multiLevelType w:val="multilevel"/>
    <w:tmpl w:val="D0C6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B4905"/>
    <w:multiLevelType w:val="multilevel"/>
    <w:tmpl w:val="0EB0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6"/>
  </w:num>
  <w:num w:numId="5">
    <w:abstractNumId w:val="4"/>
  </w:num>
  <w:num w:numId="6">
    <w:abstractNumId w:val="2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A9F"/>
    <w:rsid w:val="00001A9F"/>
    <w:rsid w:val="003E3670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5A8BE"/>
  <w15:chartTrackingRefBased/>
  <w15:docId w15:val="{433543D5-AD6E-4362-A9EA-88A432E3B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1A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01A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A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01A9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01A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1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36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2026-01-05T08:17:00Z</dcterms:created>
  <dcterms:modified xsi:type="dcterms:W3CDTF">2026-01-05T08:26:00Z</dcterms:modified>
</cp:coreProperties>
</file>