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5E6" w:rsidRPr="000625E6" w:rsidRDefault="000625E6" w:rsidP="000625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0625E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64</w:t>
      </w:r>
    </w:p>
    <w:p w:rsidR="000625E6" w:rsidRPr="000625E6" w:rsidRDefault="000625E6" w:rsidP="0006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bookmarkStart w:id="0" w:name="_GoBack"/>
      <w:r w:rsidRPr="000625E6">
        <w:rPr>
          <w:rFonts w:ascii="Times New Roman" w:eastAsia="Times New Roman" w:hAnsi="Times New Roman" w:cs="Times New Roman"/>
          <w:b/>
          <w:bCs/>
          <w:sz w:val="28"/>
          <w:szCs w:val="36"/>
        </w:rPr>
        <w:t>EDGE CASE TESTING AND AI RESPONSE VALIDATION</w:t>
      </w:r>
    </w:p>
    <w:bookmarkEnd w:id="0"/>
    <w:p w:rsidR="000625E6" w:rsidRPr="000625E6" w:rsidRDefault="000625E6" w:rsidP="0006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 xml:space="preserve">On Day 64 of the internship, the work focused on </w:t>
      </w:r>
      <w:r w:rsidRPr="000625E6">
        <w:rPr>
          <w:rFonts w:ascii="Times New Roman" w:eastAsia="Times New Roman" w:hAnsi="Times New Roman" w:cs="Times New Roman"/>
          <w:b/>
          <w:bCs/>
          <w:sz w:val="24"/>
          <w:szCs w:val="24"/>
        </w:rPr>
        <w:t>testing edge cases and validating AI responses</w:t>
      </w:r>
      <w:r w:rsidRPr="000625E6">
        <w:rPr>
          <w:rFonts w:ascii="Times New Roman" w:eastAsia="Times New Roman" w:hAnsi="Times New Roman" w:cs="Times New Roman"/>
          <w:sz w:val="24"/>
          <w:szCs w:val="24"/>
        </w:rPr>
        <w:t xml:space="preserve"> in the capstone project. The objective was to ensure that the system behaves correctly under unusual or unexpected input conditions.</w:t>
      </w:r>
    </w:p>
    <w:p w:rsidR="000625E6" w:rsidRPr="000625E6" w:rsidRDefault="000625E6" w:rsidP="0006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Special attention was given to handling scenarios where documents are missing, queries are unclear, or retrieval results are limited.</w:t>
      </w:r>
    </w:p>
    <w:p w:rsidR="000625E6" w:rsidRPr="000625E6" w:rsidRDefault="000625E6" w:rsidP="0006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0625E6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0625E6" w:rsidRPr="000625E6" w:rsidRDefault="000625E6" w:rsidP="00062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Tested AI queries with empty or incomplete inputs</w:t>
      </w:r>
    </w:p>
    <w:p w:rsidR="000625E6" w:rsidRPr="000625E6" w:rsidRDefault="000625E6" w:rsidP="00062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Checked system behavior when no relevant documents were found</w:t>
      </w:r>
    </w:p>
    <w:p w:rsidR="000625E6" w:rsidRPr="000625E6" w:rsidRDefault="000625E6" w:rsidP="00062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Verified AI response handling for vague queries</w:t>
      </w:r>
    </w:p>
    <w:p w:rsidR="000625E6" w:rsidRPr="000625E6" w:rsidRDefault="000625E6" w:rsidP="00062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Reviewed error messages and fallback responses</w:t>
      </w:r>
    </w:p>
    <w:p w:rsidR="000625E6" w:rsidRPr="000625E6" w:rsidRDefault="000625E6" w:rsidP="0006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0625E6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0625E6" w:rsidRPr="000625E6" w:rsidRDefault="000625E6" w:rsidP="0006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Tested system with invalid and edge-case inputs</w:t>
      </w:r>
    </w:p>
    <w:p w:rsidR="000625E6" w:rsidRPr="000625E6" w:rsidRDefault="000625E6" w:rsidP="0006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Verified backend error handling</w:t>
      </w:r>
    </w:p>
    <w:p w:rsidR="000625E6" w:rsidRPr="000625E6" w:rsidRDefault="000625E6" w:rsidP="0006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Checked frontend display of warning and error messages</w:t>
      </w:r>
    </w:p>
    <w:p w:rsidR="000625E6" w:rsidRPr="000625E6" w:rsidRDefault="000625E6" w:rsidP="0006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0625E6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0625E6" w:rsidRPr="000625E6" w:rsidRDefault="000625E6" w:rsidP="00062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Improved fallback responses for no-result scenarios</w:t>
      </w:r>
    </w:p>
    <w:p w:rsidR="000625E6" w:rsidRPr="000625E6" w:rsidRDefault="000625E6" w:rsidP="00062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Enhanced clarity of error messages</w:t>
      </w:r>
    </w:p>
    <w:p w:rsidR="000625E6" w:rsidRPr="000625E6" w:rsidRDefault="000625E6" w:rsidP="00062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Ensured system stability during unexpected inputs</w:t>
      </w:r>
    </w:p>
    <w:p w:rsidR="000625E6" w:rsidRPr="000625E6" w:rsidRDefault="000625E6" w:rsidP="0006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0625E6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0625E6" w:rsidRPr="000625E6" w:rsidRDefault="000625E6" w:rsidP="00062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Learned importance of edge-case handling</w:t>
      </w:r>
    </w:p>
    <w:p w:rsidR="000625E6" w:rsidRPr="000625E6" w:rsidRDefault="000625E6" w:rsidP="00062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Understood how error handling improves user trust</w:t>
      </w:r>
    </w:p>
    <w:p w:rsidR="000625E6" w:rsidRPr="000625E6" w:rsidRDefault="000625E6" w:rsidP="00062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5E6">
        <w:rPr>
          <w:rFonts w:ascii="Times New Roman" w:eastAsia="Times New Roman" w:hAnsi="Times New Roman" w:cs="Times New Roman"/>
          <w:sz w:val="24"/>
          <w:szCs w:val="24"/>
        </w:rPr>
        <w:t>Gained experience in validating AI system reliability</w:t>
      </w:r>
    </w:p>
    <w:p w:rsidR="002B2F10" w:rsidRDefault="000625E6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752FF8"/>
    <w:multiLevelType w:val="multilevel"/>
    <w:tmpl w:val="074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14654"/>
    <w:multiLevelType w:val="multilevel"/>
    <w:tmpl w:val="A10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63E93"/>
    <w:multiLevelType w:val="multilevel"/>
    <w:tmpl w:val="A8B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67F11"/>
    <w:multiLevelType w:val="multilevel"/>
    <w:tmpl w:val="E96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5E6"/>
    <w:rsid w:val="000625E6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D92E"/>
  <w15:chartTrackingRefBased/>
  <w15:docId w15:val="{FDEA090F-689A-462C-82DB-4CF29D1D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5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25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25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5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25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25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25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2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2026-01-05T09:01:00Z</dcterms:created>
  <dcterms:modified xsi:type="dcterms:W3CDTF">2026-01-05T09:02:00Z</dcterms:modified>
</cp:coreProperties>
</file>