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6DC" w:rsidRPr="008B26DC" w:rsidRDefault="008B26DC" w:rsidP="008B26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B26D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67</w:t>
      </w:r>
    </w:p>
    <w:p w:rsidR="008B26DC" w:rsidRPr="008B26DC" w:rsidRDefault="008B26DC" w:rsidP="008B2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B26DC">
        <w:rPr>
          <w:rFonts w:ascii="Times New Roman" w:eastAsia="Times New Roman" w:hAnsi="Times New Roman" w:cs="Times New Roman"/>
          <w:b/>
          <w:bCs/>
          <w:sz w:val="28"/>
          <w:szCs w:val="36"/>
        </w:rPr>
        <w:t>AUTHENTICATION AND ACCESS CONTROL VERIFICATION</w:t>
      </w:r>
    </w:p>
    <w:p w:rsidR="008B26DC" w:rsidRPr="008B26DC" w:rsidRDefault="008B26DC" w:rsidP="008B2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On Day 67 of the internship, th</w:t>
      </w:r>
      <w:bookmarkStart w:id="0" w:name="_GoBack"/>
      <w:bookmarkEnd w:id="0"/>
      <w:r w:rsidRPr="008B26DC">
        <w:rPr>
          <w:rFonts w:ascii="Times New Roman" w:eastAsia="Times New Roman" w:hAnsi="Times New Roman" w:cs="Times New Roman"/>
          <w:sz w:val="24"/>
          <w:szCs w:val="24"/>
        </w:rPr>
        <w:t xml:space="preserve">e work focused on </w:t>
      </w:r>
      <w:r w:rsidRPr="008B26DC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verifying authentication and access control mechanisms</w:t>
      </w:r>
      <w:r w:rsidRPr="008B26DC">
        <w:rPr>
          <w:rFonts w:ascii="Times New Roman" w:eastAsia="Times New Roman" w:hAnsi="Times New Roman" w:cs="Times New Roman"/>
          <w:sz w:val="24"/>
          <w:szCs w:val="24"/>
        </w:rPr>
        <w:t xml:space="preserve"> implemented in the capstone project. The objective was to ensure that only authorized users can access system features and data securely.</w:t>
      </w:r>
    </w:p>
    <w:p w:rsidR="008B26DC" w:rsidRPr="008B26DC" w:rsidRDefault="008B26DC" w:rsidP="008B2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User login, session handling, and protected API routes were tested thoroughly.</w:t>
      </w:r>
    </w:p>
    <w:p w:rsidR="008B26DC" w:rsidRPr="008B26DC" w:rsidRDefault="008B26DC" w:rsidP="008B2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B26DC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8B26DC" w:rsidRPr="008B26DC" w:rsidRDefault="008B26DC" w:rsidP="008B2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Reviewed user authentication flow</w:t>
      </w:r>
    </w:p>
    <w:p w:rsidR="008B26DC" w:rsidRPr="008B26DC" w:rsidRDefault="008B26DC" w:rsidP="008B2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Tested login and logout functionality</w:t>
      </w:r>
    </w:p>
    <w:p w:rsidR="008B26DC" w:rsidRPr="008B26DC" w:rsidRDefault="008B26DC" w:rsidP="008B2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Verified protected API endpoints</w:t>
      </w:r>
    </w:p>
    <w:p w:rsidR="008B26DC" w:rsidRPr="008B26DC" w:rsidRDefault="008B26DC" w:rsidP="008B2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Checked role-based access control (where applicable)</w:t>
      </w:r>
    </w:p>
    <w:p w:rsidR="008B26DC" w:rsidRPr="008B26DC" w:rsidRDefault="008B26DC" w:rsidP="008B2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B26DC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8B26DC" w:rsidRPr="008B26DC" w:rsidRDefault="008B26DC" w:rsidP="008B2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Tested valid and invalid login credentials</w:t>
      </w:r>
    </w:p>
    <w:p w:rsidR="008B26DC" w:rsidRPr="008B26DC" w:rsidRDefault="008B26DC" w:rsidP="008B2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Verified session expiration and logout behavior</w:t>
      </w:r>
    </w:p>
    <w:p w:rsidR="008B26DC" w:rsidRPr="008B26DC" w:rsidRDefault="008B26DC" w:rsidP="008B2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Ensured unauthorized access was restricted</w:t>
      </w:r>
    </w:p>
    <w:p w:rsidR="008B26DC" w:rsidRPr="008B26DC" w:rsidRDefault="008B26DC" w:rsidP="008B2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6DC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8B26DC" w:rsidRPr="008B26DC" w:rsidRDefault="008B26DC" w:rsidP="008B2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Strengthened validation checks</w:t>
      </w:r>
    </w:p>
    <w:p w:rsidR="008B26DC" w:rsidRPr="008B26DC" w:rsidRDefault="008B26DC" w:rsidP="008B2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Improved error messages for authentication failures</w:t>
      </w:r>
    </w:p>
    <w:p w:rsidR="008B26DC" w:rsidRPr="008B26DC" w:rsidRDefault="008B26DC" w:rsidP="008B2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Ensured secure handling of user sessions</w:t>
      </w:r>
    </w:p>
    <w:p w:rsidR="008B26DC" w:rsidRPr="008B26DC" w:rsidRDefault="008B26DC" w:rsidP="008B2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B26DC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8B26DC" w:rsidRPr="008B26DC" w:rsidRDefault="008B26DC" w:rsidP="008B2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Learned importance of authentication in AI applications</w:t>
      </w:r>
    </w:p>
    <w:p w:rsidR="008B26DC" w:rsidRPr="008B26DC" w:rsidRDefault="008B26DC" w:rsidP="008B2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Understood access control and session management</w:t>
      </w:r>
    </w:p>
    <w:p w:rsidR="008B26DC" w:rsidRPr="008B26DC" w:rsidRDefault="008B26DC" w:rsidP="008B2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6DC">
        <w:rPr>
          <w:rFonts w:ascii="Times New Roman" w:eastAsia="Times New Roman" w:hAnsi="Times New Roman" w:cs="Times New Roman"/>
          <w:sz w:val="24"/>
          <w:szCs w:val="24"/>
        </w:rPr>
        <w:t>Gained experience in security testing</w:t>
      </w:r>
    </w:p>
    <w:p w:rsidR="002B2F10" w:rsidRDefault="008B26DC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17711"/>
    <w:multiLevelType w:val="multilevel"/>
    <w:tmpl w:val="459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C140C"/>
    <w:multiLevelType w:val="multilevel"/>
    <w:tmpl w:val="77B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F2D34"/>
    <w:multiLevelType w:val="multilevel"/>
    <w:tmpl w:val="A5F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5211E"/>
    <w:multiLevelType w:val="multilevel"/>
    <w:tmpl w:val="661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6DC"/>
    <w:rsid w:val="003E3670"/>
    <w:rsid w:val="008B26DC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BE12"/>
  <w15:chartTrackingRefBased/>
  <w15:docId w15:val="{46D01944-A4F2-4BBF-927E-F9FF1941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6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26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26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26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26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26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8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2026-01-05T09:06:00Z</dcterms:created>
  <dcterms:modified xsi:type="dcterms:W3CDTF">2026-01-05T09:08:00Z</dcterms:modified>
</cp:coreProperties>
</file>