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822" w:rsidRPr="00712822" w:rsidRDefault="00712822" w:rsidP="00712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1282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68</w:t>
      </w:r>
    </w:p>
    <w:p w:rsidR="00712822" w:rsidRPr="00712822" w:rsidRDefault="00712822" w:rsidP="00712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2822">
        <w:rPr>
          <w:rFonts w:ascii="Times New Roman" w:eastAsia="Times New Roman" w:hAnsi="Times New Roman" w:cs="Times New Roman"/>
          <w:b/>
          <w:bCs/>
          <w:sz w:val="28"/>
          <w:szCs w:val="36"/>
        </w:rPr>
        <w:t>DATABASE REVIEW AND DATA INTEGRITY CHECK</w:t>
      </w:r>
    </w:p>
    <w:p w:rsidR="00712822" w:rsidRPr="00712822" w:rsidRDefault="00712822" w:rsidP="0071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 xml:space="preserve">On Day 68 of the internship, the work focused on </w:t>
      </w:r>
      <w:r w:rsidRPr="00712822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</w:t>
      </w:r>
      <w:bookmarkStart w:id="0" w:name="_GoBack"/>
      <w:bookmarkEnd w:id="0"/>
      <w:r w:rsidRPr="007128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database structure and ensuring data integrity</w:t>
      </w:r>
      <w:r w:rsidRPr="00712822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verify that all stored data was accurate, consistent, and properly managed.</w:t>
      </w:r>
    </w:p>
    <w:p w:rsidR="00712822" w:rsidRPr="00712822" w:rsidRDefault="00712822" w:rsidP="0071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Special attention was given to checking user data, document records, and query logs.</w:t>
      </w:r>
    </w:p>
    <w:p w:rsidR="00712822" w:rsidRPr="00712822" w:rsidRDefault="00712822" w:rsidP="0071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822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712822" w:rsidRPr="00712822" w:rsidRDefault="00712822" w:rsidP="0071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Reviewed database schema and table relationships</w:t>
      </w:r>
    </w:p>
    <w:p w:rsidR="00712822" w:rsidRPr="00712822" w:rsidRDefault="00712822" w:rsidP="0071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Verified storage of user information and uploaded documents</w:t>
      </w:r>
    </w:p>
    <w:p w:rsidR="00712822" w:rsidRPr="00712822" w:rsidRDefault="00712822" w:rsidP="0071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Checked query and response logging tables</w:t>
      </w:r>
    </w:p>
    <w:p w:rsidR="00712822" w:rsidRPr="00712822" w:rsidRDefault="00712822" w:rsidP="0071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Removed unused or redundant records</w:t>
      </w:r>
    </w:p>
    <w:p w:rsidR="00712822" w:rsidRPr="00712822" w:rsidRDefault="00712822" w:rsidP="0071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822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712822" w:rsidRPr="00712822" w:rsidRDefault="00712822" w:rsidP="0071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Executed database queries to validate stored data</w:t>
      </w:r>
    </w:p>
    <w:p w:rsidR="00712822" w:rsidRPr="00712822" w:rsidRDefault="00712822" w:rsidP="0071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Checked data consistency across tables</w:t>
      </w:r>
    </w:p>
    <w:p w:rsidR="00712822" w:rsidRPr="00712822" w:rsidRDefault="00712822" w:rsidP="0071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Verified database operations through backend APIs</w:t>
      </w:r>
    </w:p>
    <w:p w:rsidR="00712822" w:rsidRPr="00712822" w:rsidRDefault="00712822" w:rsidP="0071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822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712822" w:rsidRPr="00712822" w:rsidRDefault="00712822" w:rsidP="0071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Improved database cleanliness and organization</w:t>
      </w:r>
    </w:p>
    <w:p w:rsidR="00712822" w:rsidRPr="00712822" w:rsidRDefault="00712822" w:rsidP="0071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Ensured accurate data storage</w:t>
      </w:r>
    </w:p>
    <w:p w:rsidR="00712822" w:rsidRPr="00712822" w:rsidRDefault="00712822" w:rsidP="0071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Reduced risk of data inconsistency</w:t>
      </w:r>
    </w:p>
    <w:p w:rsidR="00712822" w:rsidRPr="00712822" w:rsidRDefault="00712822" w:rsidP="0071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12822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712822" w:rsidRPr="00712822" w:rsidRDefault="00712822" w:rsidP="0071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Learned importance of data integrity in applications</w:t>
      </w:r>
    </w:p>
    <w:p w:rsidR="00712822" w:rsidRPr="00712822" w:rsidRDefault="00712822" w:rsidP="0071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Understood how database structure affects performance</w:t>
      </w:r>
    </w:p>
    <w:p w:rsidR="00712822" w:rsidRPr="00712822" w:rsidRDefault="00712822" w:rsidP="0071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822">
        <w:rPr>
          <w:rFonts w:ascii="Times New Roman" w:eastAsia="Times New Roman" w:hAnsi="Times New Roman" w:cs="Times New Roman"/>
          <w:sz w:val="24"/>
          <w:szCs w:val="24"/>
        </w:rPr>
        <w:t>Gained experience in database validation</w:t>
      </w:r>
    </w:p>
    <w:p w:rsidR="002B2F10" w:rsidRDefault="00712822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547BD"/>
    <w:multiLevelType w:val="multilevel"/>
    <w:tmpl w:val="D13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F62C6"/>
    <w:multiLevelType w:val="multilevel"/>
    <w:tmpl w:val="229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04DFA"/>
    <w:multiLevelType w:val="multilevel"/>
    <w:tmpl w:val="6F3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12E0B"/>
    <w:multiLevelType w:val="multilevel"/>
    <w:tmpl w:val="47C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22"/>
    <w:rsid w:val="003E3670"/>
    <w:rsid w:val="00712822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9CEE"/>
  <w15:chartTrackingRefBased/>
  <w15:docId w15:val="{37C12178-3C06-417D-8427-8F5ECBF8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2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2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2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28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28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28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5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2026-01-05T09:08:00Z</dcterms:created>
  <dcterms:modified xsi:type="dcterms:W3CDTF">2026-01-05T09:10:00Z</dcterms:modified>
</cp:coreProperties>
</file>