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BA9" w:rsidRPr="00712BA9" w:rsidRDefault="00712BA9" w:rsidP="00712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12BA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72</w:t>
      </w:r>
    </w:p>
    <w:p w:rsidR="00712BA9" w:rsidRPr="00712BA9" w:rsidRDefault="00712BA9" w:rsidP="0071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12BA9">
        <w:rPr>
          <w:rFonts w:ascii="Times New Roman" w:eastAsia="Times New Roman" w:hAnsi="Times New Roman" w:cs="Times New Roman"/>
          <w:b/>
          <w:bCs/>
          <w:sz w:val="28"/>
          <w:szCs w:val="36"/>
        </w:rPr>
        <w:t>SECURITY REVIEW AND API KEY MANAGEMENT</w:t>
      </w:r>
    </w:p>
    <w:p w:rsidR="00712BA9" w:rsidRPr="00712BA9" w:rsidRDefault="00712BA9" w:rsidP="00712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 xml:space="preserve">On Day 72 of the internship, the work focused on </w:t>
      </w:r>
      <w:r w:rsidRPr="00712BA9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 security aspects and managing sensitive information</w:t>
      </w:r>
      <w:r w:rsidRPr="00712BA9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ensure that the system follows basic security practices and protects confidential data.</w:t>
      </w:r>
    </w:p>
    <w:p w:rsidR="00712BA9" w:rsidRPr="00712BA9" w:rsidRDefault="00712BA9" w:rsidP="00712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Special attention was given to API keys, environment variables, and access permissions.</w:t>
      </w:r>
    </w:p>
    <w:p w:rsidR="00712BA9" w:rsidRPr="00712BA9" w:rsidRDefault="00712BA9" w:rsidP="0071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BA9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712BA9" w:rsidRPr="00712BA9" w:rsidRDefault="00712BA9" w:rsidP="0071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Reviewed handling of API keys and secrets</w:t>
      </w:r>
    </w:p>
    <w:p w:rsidR="00712BA9" w:rsidRPr="00712BA9" w:rsidRDefault="00712BA9" w:rsidP="0071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Moved sensitive credentials to environment variables</w:t>
      </w:r>
    </w:p>
    <w:p w:rsidR="00712BA9" w:rsidRPr="00712BA9" w:rsidRDefault="00712BA9" w:rsidP="0071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Verified secure access to backend APIs</w:t>
      </w:r>
    </w:p>
    <w:p w:rsidR="00712BA9" w:rsidRPr="00712BA9" w:rsidRDefault="00712BA9" w:rsidP="0071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Checked authentication-related security settings</w:t>
      </w:r>
    </w:p>
    <w:p w:rsidR="00712BA9" w:rsidRPr="00712BA9" w:rsidRDefault="00712BA9" w:rsidP="0071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BA9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712BA9" w:rsidRPr="00712BA9" w:rsidRDefault="00712BA9" w:rsidP="0071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Tested API access with valid and invalid credentials</w:t>
      </w:r>
    </w:p>
    <w:p w:rsidR="00712BA9" w:rsidRPr="00712BA9" w:rsidRDefault="00712BA9" w:rsidP="0071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Verified that secrets were not exposed in code</w:t>
      </w:r>
    </w:p>
    <w:p w:rsidR="00712BA9" w:rsidRPr="00712BA9" w:rsidRDefault="00712BA9" w:rsidP="0071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Checked system behavior under unauthorized access attempts</w:t>
      </w:r>
    </w:p>
    <w:p w:rsidR="00712BA9" w:rsidRPr="00712BA9" w:rsidRDefault="00712BA9" w:rsidP="0071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BA9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712BA9" w:rsidRPr="00712BA9" w:rsidRDefault="00712BA9" w:rsidP="00712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Improved protection of sensitive information</w:t>
      </w:r>
    </w:p>
    <w:p w:rsidR="00712BA9" w:rsidRPr="00712BA9" w:rsidRDefault="00712BA9" w:rsidP="00712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Reduced risk of security vulnerabilities</w:t>
      </w:r>
    </w:p>
    <w:p w:rsidR="00712BA9" w:rsidRPr="00712BA9" w:rsidRDefault="00712BA9" w:rsidP="00712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Strengthened overall system security</w:t>
      </w:r>
    </w:p>
    <w:p w:rsidR="00712BA9" w:rsidRPr="00712BA9" w:rsidRDefault="00712BA9" w:rsidP="0071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r w:rsidRPr="00712BA9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bookmarkEnd w:id="0"/>
    <w:p w:rsidR="00712BA9" w:rsidRPr="00712BA9" w:rsidRDefault="00712BA9" w:rsidP="00712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Learned importance of security in AI applications</w:t>
      </w:r>
    </w:p>
    <w:p w:rsidR="00712BA9" w:rsidRPr="00712BA9" w:rsidRDefault="00712BA9" w:rsidP="00712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Understood safe handling of API keys</w:t>
      </w:r>
    </w:p>
    <w:p w:rsidR="00712BA9" w:rsidRPr="00712BA9" w:rsidRDefault="00712BA9" w:rsidP="00712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BA9">
        <w:rPr>
          <w:rFonts w:ascii="Times New Roman" w:eastAsia="Times New Roman" w:hAnsi="Times New Roman" w:cs="Times New Roman"/>
          <w:sz w:val="24"/>
          <w:szCs w:val="24"/>
        </w:rPr>
        <w:t>Gained awareness of basic security practices</w:t>
      </w:r>
    </w:p>
    <w:p w:rsidR="002B2F10" w:rsidRDefault="00712BA9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A275A"/>
    <w:multiLevelType w:val="multilevel"/>
    <w:tmpl w:val="E11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E5E89"/>
    <w:multiLevelType w:val="multilevel"/>
    <w:tmpl w:val="E1A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C3760"/>
    <w:multiLevelType w:val="multilevel"/>
    <w:tmpl w:val="5EE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7368B"/>
    <w:multiLevelType w:val="multilevel"/>
    <w:tmpl w:val="4A1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BA9"/>
    <w:rsid w:val="003E3670"/>
    <w:rsid w:val="00712BA9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6D8F"/>
  <w15:chartTrackingRefBased/>
  <w15:docId w15:val="{14EA8729-32F0-4E0A-8959-64976F73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2B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2B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2B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2B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2B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2B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8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2026-01-05T09:16:00Z</dcterms:created>
  <dcterms:modified xsi:type="dcterms:W3CDTF">2026-01-05T09:17:00Z</dcterms:modified>
</cp:coreProperties>
</file>