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298" w:rsidRPr="003A2298" w:rsidRDefault="003A2298" w:rsidP="003A22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A229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75</w:t>
      </w:r>
    </w:p>
    <w:p w:rsidR="003A2298" w:rsidRPr="003A2298" w:rsidRDefault="003A2298" w:rsidP="003A2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A2298">
        <w:rPr>
          <w:rFonts w:ascii="Times New Roman" w:eastAsia="Times New Roman" w:hAnsi="Times New Roman" w:cs="Times New Roman"/>
          <w:b/>
          <w:bCs/>
          <w:sz w:val="28"/>
          <w:szCs w:val="36"/>
        </w:rPr>
        <w:t>UI LOADING STATES AND USER INTERACTION IMPROVEMENT</w:t>
      </w:r>
    </w:p>
    <w:p w:rsidR="003A2298" w:rsidRPr="003A2298" w:rsidRDefault="003A2298" w:rsidP="003A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 xml:space="preserve">On Day 75 of the internship, the work focused on </w:t>
      </w:r>
      <w:r w:rsidRPr="003A2298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user interaction by adding proper loading states and visual feedback</w:t>
      </w:r>
      <w:r w:rsidRPr="003A2298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inform users about ongoing processing, especially during AI response generation.</w:t>
      </w:r>
    </w:p>
    <w:p w:rsidR="003A2298" w:rsidRPr="003A2298" w:rsidRDefault="003A2298" w:rsidP="003A2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Clear feedback helps users understand that the system is working and improves overall experience.</w:t>
      </w:r>
    </w:p>
    <w:p w:rsidR="003A2298" w:rsidRPr="003A2298" w:rsidRDefault="003A2298" w:rsidP="003A2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A2298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3A2298" w:rsidRPr="003A2298" w:rsidRDefault="003A2298" w:rsidP="003A2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Added loading indicators during AI response generation</w:t>
      </w:r>
    </w:p>
    <w:p w:rsidR="003A2298" w:rsidRPr="003A2298" w:rsidRDefault="003A2298" w:rsidP="003A2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Implemented progress feedback for document processing</w:t>
      </w:r>
    </w:p>
    <w:p w:rsidR="003A2298" w:rsidRPr="003A2298" w:rsidRDefault="003A2298" w:rsidP="003A2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Disabled inputs while requests were being processed</w:t>
      </w:r>
    </w:p>
    <w:p w:rsidR="003A2298" w:rsidRPr="003A2298" w:rsidRDefault="003A2298" w:rsidP="003A2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Improved visual cues for successful actions</w:t>
      </w:r>
    </w:p>
    <w:p w:rsidR="003A2298" w:rsidRPr="003A2298" w:rsidRDefault="003A2298" w:rsidP="003A2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A2298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3A2298" w:rsidRPr="003A2298" w:rsidRDefault="003A2298" w:rsidP="003A2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Tested UI behavior during slow network conditions</w:t>
      </w:r>
    </w:p>
    <w:p w:rsidR="003A2298" w:rsidRPr="003A2298" w:rsidRDefault="003A2298" w:rsidP="003A2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 xml:space="preserve">Verified correct display of </w:t>
      </w:r>
      <w:proofErr w:type="spellStart"/>
      <w:r w:rsidRPr="003A2298">
        <w:rPr>
          <w:rFonts w:ascii="Times New Roman" w:eastAsia="Times New Roman" w:hAnsi="Times New Roman" w:cs="Times New Roman"/>
          <w:sz w:val="24"/>
          <w:szCs w:val="24"/>
        </w:rPr>
        <w:t>loading</w:t>
      </w:r>
      <w:proofErr w:type="spellEnd"/>
      <w:r w:rsidRPr="003A2298">
        <w:rPr>
          <w:rFonts w:ascii="Times New Roman" w:eastAsia="Times New Roman" w:hAnsi="Times New Roman" w:cs="Times New Roman"/>
          <w:sz w:val="24"/>
          <w:szCs w:val="24"/>
        </w:rPr>
        <w:t xml:space="preserve"> indicators</w:t>
      </w:r>
    </w:p>
    <w:p w:rsidR="003A2298" w:rsidRPr="003A2298" w:rsidRDefault="003A2298" w:rsidP="003A2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Ensured UI returned to normal state after response</w:t>
      </w:r>
    </w:p>
    <w:p w:rsidR="003A2298" w:rsidRPr="003A2298" w:rsidRDefault="003A2298" w:rsidP="003A2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A2298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3A2298" w:rsidRPr="003A2298" w:rsidRDefault="003A2298" w:rsidP="003A2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Better user awareness during processing</w:t>
      </w:r>
    </w:p>
    <w:p w:rsidR="003A2298" w:rsidRPr="003A2298" w:rsidRDefault="003A2298" w:rsidP="003A2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Reduced confusion during AI response delays</w:t>
      </w:r>
    </w:p>
    <w:p w:rsidR="003A2298" w:rsidRPr="003A2298" w:rsidRDefault="003A2298" w:rsidP="003A2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Smoother and more professional UI behavior</w:t>
      </w:r>
    </w:p>
    <w:p w:rsidR="003A2298" w:rsidRPr="003A2298" w:rsidRDefault="003A2298" w:rsidP="003A2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3A2298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3A2298" w:rsidRPr="003A2298" w:rsidRDefault="003A2298" w:rsidP="003A2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Learned importance of UX feedback in applications</w:t>
      </w:r>
    </w:p>
    <w:p w:rsidR="003A2298" w:rsidRPr="003A2298" w:rsidRDefault="003A2298" w:rsidP="003A2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Understood how loading states improve usability</w:t>
      </w:r>
    </w:p>
    <w:p w:rsidR="003A2298" w:rsidRPr="003A2298" w:rsidRDefault="003A2298" w:rsidP="003A2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298">
        <w:rPr>
          <w:rFonts w:ascii="Times New Roman" w:eastAsia="Times New Roman" w:hAnsi="Times New Roman" w:cs="Times New Roman"/>
          <w:sz w:val="24"/>
          <w:szCs w:val="24"/>
        </w:rPr>
        <w:t>Gained experience in frontend interaction handling</w:t>
      </w:r>
    </w:p>
    <w:p w:rsidR="002B2F10" w:rsidRDefault="003A2298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B1E82"/>
    <w:multiLevelType w:val="multilevel"/>
    <w:tmpl w:val="44D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91F9B"/>
    <w:multiLevelType w:val="multilevel"/>
    <w:tmpl w:val="48E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C6995"/>
    <w:multiLevelType w:val="multilevel"/>
    <w:tmpl w:val="7E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17B79"/>
    <w:multiLevelType w:val="multilevel"/>
    <w:tmpl w:val="2AD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298"/>
    <w:rsid w:val="003A2298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B766"/>
  <w15:chartTrackingRefBased/>
  <w15:docId w15:val="{06377372-59AC-4A1B-A2FA-F02B7F05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2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2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22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22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22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22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2026-01-05T09:21:00Z</dcterms:created>
  <dcterms:modified xsi:type="dcterms:W3CDTF">2026-01-05T09:22:00Z</dcterms:modified>
</cp:coreProperties>
</file>