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7EB" w:rsidRDefault="004837EB" w:rsidP="00483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</w:p>
    <w:p w:rsidR="004837EB" w:rsidRPr="004837EB" w:rsidRDefault="004837EB" w:rsidP="00483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4837E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82</w:t>
      </w:r>
    </w:p>
    <w:p w:rsidR="004837EB" w:rsidRPr="004837EB" w:rsidRDefault="004837EB" w:rsidP="00483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837EB">
        <w:rPr>
          <w:rFonts w:ascii="Times New Roman" w:eastAsia="Times New Roman" w:hAnsi="Times New Roman" w:cs="Times New Roman"/>
          <w:b/>
          <w:bCs/>
          <w:sz w:val="28"/>
          <w:szCs w:val="36"/>
        </w:rPr>
        <w:t>INTERNSHIP REPORT WRITING – TECHNOLOGIES AND TOOLS USED</w:t>
      </w:r>
    </w:p>
    <w:p w:rsidR="004837EB" w:rsidRPr="004837EB" w:rsidRDefault="004837EB" w:rsidP="00483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 xml:space="preserve">On Day 82 of the internship, the work focused on </w:t>
      </w:r>
      <w:r w:rsidRPr="004837EB">
        <w:rPr>
          <w:rFonts w:ascii="Times New Roman" w:eastAsia="Times New Roman" w:hAnsi="Times New Roman" w:cs="Times New Roman"/>
          <w:b/>
          <w:bCs/>
          <w:sz w:val="24"/>
          <w:szCs w:val="24"/>
        </w:rPr>
        <w:t>writing the “Technologies and Tools Used” section</w:t>
      </w:r>
      <w:r w:rsidRPr="004837EB">
        <w:rPr>
          <w:rFonts w:ascii="Times New Roman" w:eastAsia="Times New Roman" w:hAnsi="Times New Roman" w:cs="Times New Roman"/>
          <w:sz w:val="24"/>
          <w:szCs w:val="24"/>
        </w:rPr>
        <w:t xml:space="preserve"> of the internship report. The objective was to clearly describe the software tools, frameworks, and technologies used in developing the capstone project and explain their roles in the system.</w:t>
      </w:r>
    </w:p>
    <w:p w:rsidR="004837EB" w:rsidRPr="004837EB" w:rsidRDefault="004837EB" w:rsidP="00483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This section helps evaluators understand the technical stack and implementation approach.</w:t>
      </w:r>
    </w:p>
    <w:p w:rsidR="004837EB" w:rsidRPr="004837EB" w:rsidRDefault="004837EB" w:rsidP="00483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837EB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4837EB" w:rsidRPr="004837EB" w:rsidRDefault="004837EB" w:rsidP="00483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Documented programming languages used in the project</w:t>
      </w:r>
    </w:p>
    <w:p w:rsidR="004837EB" w:rsidRPr="004837EB" w:rsidRDefault="004837EB" w:rsidP="00483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Explained backend frameworks and their purpose</w:t>
      </w:r>
    </w:p>
    <w:p w:rsidR="004837EB" w:rsidRPr="004837EB" w:rsidRDefault="004837EB" w:rsidP="00483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Described AI, NLP, and RAG technologies used</w:t>
      </w:r>
    </w:p>
    <w:p w:rsidR="004837EB" w:rsidRPr="004837EB" w:rsidRDefault="004837EB" w:rsidP="00483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Listed databases and development tools</w:t>
      </w:r>
    </w:p>
    <w:p w:rsidR="004837EB" w:rsidRPr="004837EB" w:rsidRDefault="004837EB" w:rsidP="00483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837EB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4837EB" w:rsidRPr="004837EB" w:rsidRDefault="004837EB" w:rsidP="00483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Ensured correct technical terminology</w:t>
      </w:r>
    </w:p>
    <w:p w:rsidR="004837EB" w:rsidRPr="004837EB" w:rsidRDefault="004837EB" w:rsidP="00483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Verified consistency with actual project implementation</w:t>
      </w:r>
    </w:p>
    <w:p w:rsidR="004837EB" w:rsidRPr="004837EB" w:rsidRDefault="004837EB" w:rsidP="00483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Checked clarity and readability</w:t>
      </w:r>
    </w:p>
    <w:p w:rsidR="004837EB" w:rsidRPr="004837EB" w:rsidRDefault="004837EB" w:rsidP="00483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837EB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4837EB" w:rsidRPr="004837EB" w:rsidRDefault="004837EB" w:rsidP="00483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Well-structured technology explanation</w:t>
      </w:r>
    </w:p>
    <w:p w:rsidR="004837EB" w:rsidRPr="004837EB" w:rsidRDefault="004837EB" w:rsidP="00483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Clear mapping between tools and project features</w:t>
      </w:r>
    </w:p>
    <w:p w:rsidR="004837EB" w:rsidRPr="004837EB" w:rsidRDefault="004837EB" w:rsidP="00483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Improved technical clarity in the report</w:t>
      </w:r>
    </w:p>
    <w:p w:rsidR="004837EB" w:rsidRPr="004837EB" w:rsidRDefault="004837EB" w:rsidP="00483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837EB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4837EB" w:rsidRPr="004837EB" w:rsidRDefault="004837EB" w:rsidP="00483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Learned how to explain technical stack clearly</w:t>
      </w:r>
    </w:p>
    <w:p w:rsidR="004837EB" w:rsidRPr="004837EB" w:rsidRDefault="004837EB" w:rsidP="00483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Understood importance of tool justification</w:t>
      </w:r>
    </w:p>
    <w:p w:rsidR="004837EB" w:rsidRPr="004837EB" w:rsidRDefault="004837EB" w:rsidP="00483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7EB">
        <w:rPr>
          <w:rFonts w:ascii="Times New Roman" w:eastAsia="Times New Roman" w:hAnsi="Times New Roman" w:cs="Times New Roman"/>
          <w:sz w:val="24"/>
          <w:szCs w:val="24"/>
        </w:rPr>
        <w:t>Gained experience in technical documentation</w:t>
      </w:r>
    </w:p>
    <w:p w:rsidR="002B2F10" w:rsidRDefault="004837EB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75C2B"/>
    <w:multiLevelType w:val="multilevel"/>
    <w:tmpl w:val="6C2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807B6"/>
    <w:multiLevelType w:val="multilevel"/>
    <w:tmpl w:val="0B6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C0592"/>
    <w:multiLevelType w:val="multilevel"/>
    <w:tmpl w:val="A7D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22D9B"/>
    <w:multiLevelType w:val="multilevel"/>
    <w:tmpl w:val="B50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7EB"/>
    <w:rsid w:val="003E3670"/>
    <w:rsid w:val="004837EB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FD04"/>
  <w15:chartTrackingRefBased/>
  <w15:docId w15:val="{65C26792-D5A2-43AF-BECC-582514FD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37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37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37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7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37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37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837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8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2026-01-05T12:09:00Z</dcterms:created>
  <dcterms:modified xsi:type="dcterms:W3CDTF">2026-01-05T12:11:00Z</dcterms:modified>
</cp:coreProperties>
</file>