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043" w:rsidRDefault="00740043" w:rsidP="00740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740043" w:rsidRPr="00740043" w:rsidRDefault="00740043" w:rsidP="00740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74004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85</w:t>
      </w:r>
    </w:p>
    <w:p w:rsidR="00740043" w:rsidRPr="00740043" w:rsidRDefault="00740043" w:rsidP="00740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40043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REPORT WRITING – DEPLOYMENT AND SYSTEM CONFIGURATION</w:t>
      </w:r>
    </w:p>
    <w:p w:rsidR="00740043" w:rsidRPr="00740043" w:rsidRDefault="00740043" w:rsidP="00740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 xml:space="preserve">On Day 85 of the internship, the work focused on </w:t>
      </w:r>
      <w:r w:rsidRPr="00740043">
        <w:rPr>
          <w:rFonts w:ascii="Times New Roman" w:eastAsia="Times New Roman" w:hAnsi="Times New Roman" w:cs="Times New Roman"/>
          <w:b/>
          <w:bCs/>
          <w:sz w:val="24"/>
          <w:szCs w:val="24"/>
        </w:rPr>
        <w:t>writing the Deployment and System Configuration section</w:t>
      </w:r>
      <w:r w:rsidRPr="00740043">
        <w:rPr>
          <w:rFonts w:ascii="Times New Roman" w:eastAsia="Times New Roman" w:hAnsi="Times New Roman" w:cs="Times New Roman"/>
          <w:sz w:val="24"/>
          <w:szCs w:val="24"/>
        </w:rPr>
        <w:t xml:space="preserve"> of the internship report. The objective was to explain how the capstone project was deployed and how different system components were configured for smooth execution.</w:t>
      </w:r>
    </w:p>
    <w:p w:rsidR="00740043" w:rsidRPr="00740043" w:rsidRDefault="00740043" w:rsidP="00740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This section helps evaluators understand how the application can be set up and used in a real environment.</w:t>
      </w:r>
    </w:p>
    <w:p w:rsidR="00740043" w:rsidRPr="00740043" w:rsidRDefault="00740043" w:rsidP="00740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40043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740043" w:rsidRPr="00740043" w:rsidRDefault="00740043" w:rsidP="00740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Documented backend deployment process</w:t>
      </w:r>
    </w:p>
    <w:p w:rsidR="00740043" w:rsidRPr="00740043" w:rsidRDefault="00740043" w:rsidP="00740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Explained frontend deployment steps</w:t>
      </w:r>
    </w:p>
    <w:p w:rsidR="00740043" w:rsidRPr="00740043" w:rsidRDefault="00740043" w:rsidP="00740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Described environment variable and configuration setup</w:t>
      </w:r>
    </w:p>
    <w:p w:rsidR="00740043" w:rsidRPr="00740043" w:rsidRDefault="00740043" w:rsidP="00740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Explained database and AI service configuration</w:t>
      </w:r>
    </w:p>
    <w:p w:rsidR="00740043" w:rsidRPr="00740043" w:rsidRDefault="00740043" w:rsidP="00740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40043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740043" w:rsidRPr="00740043" w:rsidRDefault="00740043" w:rsidP="00740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Verified deployment steps with actual setup</w:t>
      </w:r>
    </w:p>
    <w:p w:rsidR="00740043" w:rsidRPr="00740043" w:rsidRDefault="00740043" w:rsidP="00740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Ensured configuration details were accurate</w:t>
      </w:r>
    </w:p>
    <w:p w:rsidR="00740043" w:rsidRPr="00740043" w:rsidRDefault="00740043" w:rsidP="00740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Checked clarity and completeness of explanation</w:t>
      </w:r>
    </w:p>
    <w:p w:rsidR="00740043" w:rsidRPr="00740043" w:rsidRDefault="00740043" w:rsidP="00740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40043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740043" w:rsidRPr="00740043" w:rsidRDefault="00740043" w:rsidP="00740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Clear understanding of deployment workflow</w:t>
      </w:r>
    </w:p>
    <w:p w:rsidR="00740043" w:rsidRPr="00740043" w:rsidRDefault="00740043" w:rsidP="00740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Better explanation of system setup</w:t>
      </w:r>
    </w:p>
    <w:p w:rsidR="00740043" w:rsidRPr="00740043" w:rsidRDefault="00740043" w:rsidP="00740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Improved professionalism of report content</w:t>
      </w:r>
    </w:p>
    <w:p w:rsidR="00740043" w:rsidRPr="00740043" w:rsidRDefault="00740043" w:rsidP="00740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40043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740043" w:rsidRPr="00740043" w:rsidRDefault="00740043" w:rsidP="00740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Learned how to document deployment procedures</w:t>
      </w:r>
    </w:p>
    <w:p w:rsidR="00740043" w:rsidRPr="00740043" w:rsidRDefault="00740043" w:rsidP="00740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Understood importance of configuration management</w:t>
      </w:r>
    </w:p>
    <w:p w:rsidR="00740043" w:rsidRPr="00740043" w:rsidRDefault="00740043" w:rsidP="00740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043">
        <w:rPr>
          <w:rFonts w:ascii="Times New Roman" w:eastAsia="Times New Roman" w:hAnsi="Times New Roman" w:cs="Times New Roman"/>
          <w:sz w:val="24"/>
          <w:szCs w:val="24"/>
        </w:rPr>
        <w:t>Gained experience in writing practical setup instructions</w:t>
      </w:r>
    </w:p>
    <w:p w:rsidR="002B2F10" w:rsidRDefault="0074004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5116F"/>
    <w:multiLevelType w:val="multilevel"/>
    <w:tmpl w:val="0CE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353BD"/>
    <w:multiLevelType w:val="multilevel"/>
    <w:tmpl w:val="98A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74EAD"/>
    <w:multiLevelType w:val="multilevel"/>
    <w:tmpl w:val="0B3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4441F"/>
    <w:multiLevelType w:val="multilevel"/>
    <w:tmpl w:val="596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043"/>
    <w:rsid w:val="003E3670"/>
    <w:rsid w:val="0074004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8869"/>
  <w15:chartTrackingRefBased/>
  <w15:docId w15:val="{A14D90FF-F465-4A15-B393-3A46A88B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0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0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0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00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00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2026-01-05T12:18:00Z</dcterms:created>
  <dcterms:modified xsi:type="dcterms:W3CDTF">2026-01-05T12:20:00Z</dcterms:modified>
</cp:coreProperties>
</file>