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5F5" w:rsidRPr="006B05F5" w:rsidRDefault="006B05F5" w:rsidP="006B0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6B05F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88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36"/>
        </w:rPr>
        <w:t>PROJECT REVISION AND VIVA PREPARATION</w:t>
      </w:r>
    </w:p>
    <w:p w:rsidR="006B05F5" w:rsidRPr="006B05F5" w:rsidRDefault="006B05F5" w:rsidP="006B0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 xml:space="preserve">On Day 88 of the internship, the work focused on </w:t>
      </w:r>
      <w:r w:rsidRPr="006B05F5">
        <w:rPr>
          <w:rFonts w:ascii="Times New Roman" w:eastAsia="Times New Roman" w:hAnsi="Times New Roman" w:cs="Times New Roman"/>
          <w:b/>
          <w:bCs/>
          <w:sz w:val="24"/>
          <w:szCs w:val="24"/>
        </w:rPr>
        <w:t>revising the complete capstone project and preparing for viva/presentation</w:t>
      </w:r>
      <w:r w:rsidRPr="006B05F5">
        <w:rPr>
          <w:rFonts w:ascii="Times New Roman" w:eastAsia="Times New Roman" w:hAnsi="Times New Roman" w:cs="Times New Roman"/>
          <w:sz w:val="24"/>
          <w:szCs w:val="24"/>
        </w:rPr>
        <w:t>. The objective was to gain confidence in explaining the project concepts, architecture, and implementation clearly.</w:t>
      </w:r>
    </w:p>
    <w:p w:rsidR="006B05F5" w:rsidRPr="006B05F5" w:rsidRDefault="006B05F5" w:rsidP="006B0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This session helped in strengthening conceptual understanding and presentation skills.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Revised complete project workflow and features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Reviewed system architecture and data flow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Prepared explanations for AI, NLP, and RAG components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Practiced answering possible viva questions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6B05F5" w:rsidRPr="006B05F5" w:rsidRDefault="006B05F5" w:rsidP="006B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Cross-checked explanations with project implementation</w:t>
      </w:r>
    </w:p>
    <w:p w:rsidR="006B05F5" w:rsidRPr="006B05F5" w:rsidRDefault="006B05F5" w:rsidP="006B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Ensured clarity in describing technical concepts</w:t>
      </w:r>
    </w:p>
    <w:p w:rsidR="006B05F5" w:rsidRPr="006B05F5" w:rsidRDefault="006B05F5" w:rsidP="006B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Reviewed screenshots and diagrams for reference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6B05F5" w:rsidRPr="006B05F5" w:rsidRDefault="006B05F5" w:rsidP="006B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Better understanding of project internals</w:t>
      </w:r>
    </w:p>
    <w:p w:rsidR="006B05F5" w:rsidRPr="006B05F5" w:rsidRDefault="006B05F5" w:rsidP="006B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Improved confidence in explaining the system</w:t>
      </w:r>
    </w:p>
    <w:p w:rsidR="006B05F5" w:rsidRPr="006B05F5" w:rsidRDefault="006B05F5" w:rsidP="006B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Clear and structured explanation flow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6B05F5" w:rsidRPr="006B05F5" w:rsidRDefault="006B05F5" w:rsidP="006B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Learned how to present a technical project effectively</w:t>
      </w:r>
    </w:p>
    <w:p w:rsidR="006B05F5" w:rsidRPr="006B05F5" w:rsidRDefault="006B05F5" w:rsidP="006B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Understood importance of clear communication</w:t>
      </w:r>
    </w:p>
    <w:p w:rsidR="006B05F5" w:rsidRPr="006B05F5" w:rsidRDefault="006B05F5" w:rsidP="006B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Gained confidence for viva and evaluation</w:t>
      </w:r>
    </w:p>
    <w:p w:rsidR="002B2F10" w:rsidRDefault="00333B2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756AB"/>
    <w:multiLevelType w:val="multilevel"/>
    <w:tmpl w:val="4D2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76D63"/>
    <w:multiLevelType w:val="multilevel"/>
    <w:tmpl w:val="587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87372"/>
    <w:multiLevelType w:val="multilevel"/>
    <w:tmpl w:val="797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F604C"/>
    <w:multiLevelType w:val="multilevel"/>
    <w:tmpl w:val="20C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5F5"/>
    <w:rsid w:val="00333B25"/>
    <w:rsid w:val="003E3670"/>
    <w:rsid w:val="006B05F5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22FEB-558C-4A96-9E5B-7ABF50D6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5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5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0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0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DAY – 88</vt:lpstr>
      <vt:lpstr>    PROJECT REVISION AND VIVA PREPARATION</vt:lpstr>
      <vt:lpstr>        WORK DONE</vt:lpstr>
      <vt:lpstr>        REVIEW PERFORMED</vt:lpstr>
      <vt:lpstr>        IMPROVEMENTS</vt:lpstr>
      <vt:lpstr>        LEARNING OUTCOME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2026-01-05T12:27:00Z</dcterms:created>
  <dcterms:modified xsi:type="dcterms:W3CDTF">2026-01-05T12:27:00Z</dcterms:modified>
</cp:coreProperties>
</file>