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418" w:rsidRPr="005A5418" w:rsidRDefault="005A5418" w:rsidP="005A5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5A541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96</w:t>
      </w:r>
    </w:p>
    <w:p w:rsidR="005A5418" w:rsidRPr="005A5418" w:rsidRDefault="005A5418" w:rsidP="005A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A5418">
        <w:rPr>
          <w:rFonts w:ascii="Times New Roman" w:eastAsia="Times New Roman" w:hAnsi="Times New Roman" w:cs="Times New Roman"/>
          <w:b/>
          <w:bCs/>
          <w:sz w:val="28"/>
          <w:szCs w:val="36"/>
        </w:rPr>
        <w:t>POST-SUBMISSION REVIEW AND S</w:t>
      </w:r>
      <w:bookmarkStart w:id="0" w:name="_GoBack"/>
      <w:bookmarkEnd w:id="0"/>
      <w:r w:rsidRPr="005A5418">
        <w:rPr>
          <w:rFonts w:ascii="Times New Roman" w:eastAsia="Times New Roman" w:hAnsi="Times New Roman" w:cs="Times New Roman"/>
          <w:b/>
          <w:bCs/>
          <w:sz w:val="28"/>
          <w:szCs w:val="36"/>
        </w:rPr>
        <w:t>ELF-ASSESSMENT</w:t>
      </w:r>
    </w:p>
    <w:p w:rsidR="005A5418" w:rsidRPr="005A5418" w:rsidRDefault="005A5418" w:rsidP="005A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 xml:space="preserve">On Day 96 of the internship, the work focused on </w:t>
      </w:r>
      <w:r w:rsidRPr="005A5418">
        <w:rPr>
          <w:rFonts w:ascii="Times New Roman" w:eastAsia="Times New Roman" w:hAnsi="Times New Roman" w:cs="Times New Roman"/>
          <w:b/>
          <w:bCs/>
          <w:sz w:val="24"/>
          <w:szCs w:val="24"/>
        </w:rPr>
        <w:t>post-submission review and self-assessment</w:t>
      </w:r>
      <w:r w:rsidRPr="005A5418">
        <w:rPr>
          <w:rFonts w:ascii="Times New Roman" w:eastAsia="Times New Roman" w:hAnsi="Times New Roman" w:cs="Times New Roman"/>
          <w:sz w:val="24"/>
          <w:szCs w:val="24"/>
        </w:rPr>
        <w:t xml:space="preserve"> of the entire internship journey. The objective was to reflect on the learning outcomes, skills gained, and overall experience during the internship period.</w:t>
      </w:r>
    </w:p>
    <w:p w:rsidR="005A5418" w:rsidRPr="005A5418" w:rsidRDefault="005A5418" w:rsidP="005A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This session helped in understanding personal growth and areas of improvement.</w:t>
      </w:r>
    </w:p>
    <w:p w:rsidR="005A5418" w:rsidRPr="005A5418" w:rsidRDefault="005A5418" w:rsidP="005A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A5418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5A5418" w:rsidRPr="005A5418" w:rsidRDefault="005A5418" w:rsidP="005A5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Reviewed complete internship work and project outcomes</w:t>
      </w:r>
    </w:p>
    <w:p w:rsidR="005A5418" w:rsidRPr="005A5418" w:rsidRDefault="005A5418" w:rsidP="005A5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Reflected on technical skills learned during training</w:t>
      </w:r>
    </w:p>
    <w:p w:rsidR="005A5418" w:rsidRPr="005A5418" w:rsidRDefault="005A5418" w:rsidP="005A5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Analyzed strengths and challenges faced during the project</w:t>
      </w:r>
    </w:p>
    <w:p w:rsidR="005A5418" w:rsidRPr="005A5418" w:rsidRDefault="005A5418" w:rsidP="005A5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Noted areas for future improvement</w:t>
      </w:r>
    </w:p>
    <w:p w:rsidR="005A5418" w:rsidRPr="005A5418" w:rsidRDefault="005A5418" w:rsidP="005A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A5418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5A5418" w:rsidRPr="005A5418" w:rsidRDefault="005A5418" w:rsidP="005A5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Compared initial skill level with current expertise</w:t>
      </w:r>
    </w:p>
    <w:p w:rsidR="005A5418" w:rsidRPr="005A5418" w:rsidRDefault="005A5418" w:rsidP="005A5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Reviewed feedback received during the internship</w:t>
      </w:r>
    </w:p>
    <w:p w:rsidR="005A5418" w:rsidRPr="005A5418" w:rsidRDefault="005A5418" w:rsidP="005A5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Evaluated project complexity and learning depth</w:t>
      </w:r>
    </w:p>
    <w:p w:rsidR="005A5418" w:rsidRPr="005A5418" w:rsidRDefault="005A5418" w:rsidP="005A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A5418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5A5418" w:rsidRPr="005A5418" w:rsidRDefault="005A5418" w:rsidP="005A5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Better clarity on career goals</w:t>
      </w:r>
    </w:p>
    <w:p w:rsidR="005A5418" w:rsidRPr="005A5418" w:rsidRDefault="005A5418" w:rsidP="005A5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Improved confidence in AI and full-stack development</w:t>
      </w:r>
    </w:p>
    <w:p w:rsidR="005A5418" w:rsidRPr="005A5418" w:rsidRDefault="005A5418" w:rsidP="005A5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Strong understanding of real-world project workflow</w:t>
      </w:r>
    </w:p>
    <w:p w:rsidR="005A5418" w:rsidRPr="005A5418" w:rsidRDefault="005A5418" w:rsidP="005A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A5418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5A5418" w:rsidRPr="005A5418" w:rsidRDefault="005A5418" w:rsidP="005A54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Learned importance of self-evaluation</w:t>
      </w:r>
    </w:p>
    <w:p w:rsidR="005A5418" w:rsidRPr="005A5418" w:rsidRDefault="005A5418" w:rsidP="005A54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Understood practical application of theoretical knowledge</w:t>
      </w:r>
    </w:p>
    <w:p w:rsidR="005A5418" w:rsidRPr="005A5418" w:rsidRDefault="005A5418" w:rsidP="005A54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418">
        <w:rPr>
          <w:rFonts w:ascii="Times New Roman" w:eastAsia="Times New Roman" w:hAnsi="Times New Roman" w:cs="Times New Roman"/>
          <w:sz w:val="24"/>
          <w:szCs w:val="24"/>
        </w:rPr>
        <w:t>Gained clarity on professional growth</w:t>
      </w:r>
    </w:p>
    <w:p w:rsidR="002B2F10" w:rsidRDefault="005A5418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00BB4"/>
    <w:multiLevelType w:val="multilevel"/>
    <w:tmpl w:val="48E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F4A4F"/>
    <w:multiLevelType w:val="multilevel"/>
    <w:tmpl w:val="FD7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A31768"/>
    <w:multiLevelType w:val="multilevel"/>
    <w:tmpl w:val="3A3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93EC3"/>
    <w:multiLevelType w:val="multilevel"/>
    <w:tmpl w:val="181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418"/>
    <w:rsid w:val="003E3670"/>
    <w:rsid w:val="005A5418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31DA"/>
  <w15:chartTrackingRefBased/>
  <w15:docId w15:val="{7D05B4D4-8ADE-4FE1-B309-3D53E31A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54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A54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54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A54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541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A54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5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2026-01-05T12:38:00Z</dcterms:created>
  <dcterms:modified xsi:type="dcterms:W3CDTF">2026-01-05T12:40:00Z</dcterms:modified>
</cp:coreProperties>
</file>