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18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8"/>
          <w:szCs w:val="24"/>
        </w:rPr>
        <w:t>REQUEST BODY HANDLING AND PYDANTIC MODELS IN FASTAPI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On the eighteenth day of the internship, the session focused on </w:t>
      </w: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handling request bodies in </w:t>
      </w:r>
      <w:proofErr w:type="spellStart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</w:t>
      </w:r>
      <w:proofErr w:type="spellStart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. The objective of this session was to understand how complex data can be sent to an API in the request body and how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validates this data automatically. This session helped us learn how to build secure and structured APIs.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We learned that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plays a key role in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by ensuring data validation, serialization, and documentation.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IN FASTAPI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is used when sending data to the server, especially for POST and PUT requests. The data is usually sent in </w:t>
      </w: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231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@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app.post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>"/items")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create_item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(item: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dict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>):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3159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item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We learned that while dictionaries can be used, they are not ideal for validation.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PYDANTIC MODELS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is a class that inherits from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BaseModel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and defines the structure of data expected by the API.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pydantic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BaseModel</w:t>
      </w:r>
      <w:proofErr w:type="spellEnd"/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Item(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BaseModel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>):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3159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name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: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str</w:t>
      </w:r>
      <w:proofErr w:type="spellEnd"/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3159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price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>: float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3159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available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>: bool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Using models ensures that the incoming data matches the defined structure.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USING PYDANTIC MODELS IN FASTAPI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We learned how to use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models in API endpoints to receive and validate request data.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lastRenderedPageBreak/>
        <w:t>@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app.post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>"/items")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231593">
        <w:rPr>
          <w:rFonts w:ascii="Courier New" w:eastAsia="Times New Roman" w:hAnsi="Courier New" w:cs="Courier New"/>
          <w:sz w:val="24"/>
          <w:szCs w:val="24"/>
        </w:rPr>
        <w:t>create_item</w:t>
      </w:r>
      <w:proofErr w:type="spellEnd"/>
      <w:r w:rsidRPr="00231593">
        <w:rPr>
          <w:rFonts w:ascii="Courier New" w:eastAsia="Times New Roman" w:hAnsi="Courier New" w:cs="Courier New"/>
          <w:sz w:val="24"/>
          <w:szCs w:val="24"/>
        </w:rPr>
        <w:t>(item: Item):</w:t>
      </w:r>
    </w:p>
    <w:p w:rsidR="00231593" w:rsidRPr="00231593" w:rsidRDefault="00231593" w:rsidP="0023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231593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231593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231593">
        <w:rPr>
          <w:rFonts w:ascii="Courier New" w:eastAsia="Times New Roman" w:hAnsi="Courier New" w:cs="Courier New"/>
          <w:sz w:val="24"/>
          <w:szCs w:val="24"/>
        </w:rPr>
        <w:t xml:space="preserve"> item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automatically validates the data and returns meaningful error messages if validation fails.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 AND ERROR HANDLING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We discussed how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1593" w:rsidRPr="00231593" w:rsidRDefault="00231593" w:rsidP="002315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Validates data types</w:t>
      </w:r>
    </w:p>
    <w:p w:rsidR="00231593" w:rsidRPr="00231593" w:rsidRDefault="00231593" w:rsidP="002315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Ensures required fields are present</w:t>
      </w:r>
    </w:p>
    <w:p w:rsidR="00231593" w:rsidRPr="00231593" w:rsidRDefault="00231593" w:rsidP="002315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Automatically generates clear error responses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This helps improve API reliability and security.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DOCUMENTATION WITH MODELS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One important advantage of using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models is automatic documentation generation. The request body structure appears clearly in Swagger UI, making APIs easier to understand and test.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Request bodies and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models are widely used in:</w:t>
      </w:r>
    </w:p>
    <w:p w:rsidR="00231593" w:rsidRPr="00231593" w:rsidRDefault="00231593" w:rsidP="002315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User registration APIs</w:t>
      </w:r>
    </w:p>
    <w:p w:rsidR="00231593" w:rsidRPr="00231593" w:rsidRDefault="00231593" w:rsidP="002315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Product creation and update APIs</w:t>
      </w:r>
    </w:p>
    <w:p w:rsidR="00231593" w:rsidRPr="00231593" w:rsidRDefault="00231593" w:rsidP="002315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Form data submission</w:t>
      </w:r>
    </w:p>
    <w:p w:rsidR="00231593" w:rsidRPr="00231593" w:rsidRDefault="00231593" w:rsidP="002315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Backend systems handling structured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4E2704">
        <w:rPr>
          <w:rFonts w:ascii="Times New Roman" w:eastAsia="Times New Roman" w:hAnsi="Times New Roman" w:cs="Times New Roman"/>
          <w:sz w:val="24"/>
          <w:szCs w:val="24"/>
        </w:rPr>
        <w:t>S</w:t>
      </w:r>
      <w:bookmarkStart w:id="0" w:name="_GoBack"/>
      <w:bookmarkEnd w:id="0"/>
      <w:proofErr w:type="spellEnd"/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231593" w:rsidRPr="00231593" w:rsidRDefault="00231593" w:rsidP="002315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231593" w:rsidRPr="00231593" w:rsidRDefault="00231593" w:rsidP="002315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231593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231593">
        <w:rPr>
          <w:rFonts w:ascii="Times New Roman" w:eastAsia="Times New Roman" w:hAnsi="Times New Roman" w:cs="Times New Roman"/>
          <w:sz w:val="24"/>
          <w:szCs w:val="24"/>
        </w:rPr>
        <w:t xml:space="preserve"> models for API requests</w:t>
      </w:r>
    </w:p>
    <w:p w:rsidR="00231593" w:rsidRPr="00231593" w:rsidRDefault="00231593" w:rsidP="002315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Implemented POST APIs using models</w:t>
      </w:r>
    </w:p>
    <w:p w:rsidR="00231593" w:rsidRPr="00231593" w:rsidRDefault="00231593" w:rsidP="002315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Tested validation using incorrect inputs</w:t>
      </w:r>
    </w:p>
    <w:p w:rsidR="002B2F10" w:rsidRPr="00231593" w:rsidRDefault="00231593" w:rsidP="002315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593">
        <w:rPr>
          <w:rFonts w:ascii="Times New Roman" w:eastAsia="Times New Roman" w:hAnsi="Times New Roman" w:cs="Times New Roman"/>
          <w:sz w:val="24"/>
          <w:szCs w:val="24"/>
        </w:rPr>
        <w:t>Observed auto-generated documentation</w:t>
      </w:r>
    </w:p>
    <w:sectPr w:rsidR="002B2F10" w:rsidRPr="00231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336C7"/>
    <w:multiLevelType w:val="multilevel"/>
    <w:tmpl w:val="7CE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510F7"/>
    <w:multiLevelType w:val="multilevel"/>
    <w:tmpl w:val="FA2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74534"/>
    <w:multiLevelType w:val="multilevel"/>
    <w:tmpl w:val="39D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593"/>
    <w:rsid w:val="00231593"/>
    <w:rsid w:val="003E3670"/>
    <w:rsid w:val="004E2704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7974"/>
  <w15:chartTrackingRefBased/>
  <w15:docId w15:val="{813956B0-E193-46A7-9664-0CC1E173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1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15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159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315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5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5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31593"/>
  </w:style>
  <w:style w:type="character" w:customStyle="1" w:styleId="hljs-params">
    <w:name w:val="hljs-params"/>
    <w:basedOn w:val="DefaultParagraphFont"/>
    <w:rsid w:val="00231593"/>
  </w:style>
  <w:style w:type="character" w:customStyle="1" w:styleId="hljs-string">
    <w:name w:val="hljs-string"/>
    <w:basedOn w:val="DefaultParagraphFont"/>
    <w:rsid w:val="00231593"/>
  </w:style>
  <w:style w:type="character" w:customStyle="1" w:styleId="hljs-keyword">
    <w:name w:val="hljs-keyword"/>
    <w:basedOn w:val="DefaultParagraphFont"/>
    <w:rsid w:val="00231593"/>
  </w:style>
  <w:style w:type="character" w:customStyle="1" w:styleId="hljs-title">
    <w:name w:val="hljs-title"/>
    <w:basedOn w:val="DefaultParagraphFont"/>
    <w:rsid w:val="00231593"/>
  </w:style>
  <w:style w:type="character" w:customStyle="1" w:styleId="hljs-builtin">
    <w:name w:val="hljs-built_in"/>
    <w:basedOn w:val="DefaultParagraphFont"/>
    <w:rsid w:val="00231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2026-01-01T11:44:00Z</dcterms:created>
  <dcterms:modified xsi:type="dcterms:W3CDTF">2026-01-01T11:50:00Z</dcterms:modified>
</cp:coreProperties>
</file>