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C41" w:rsidRPr="003A6C41" w:rsidRDefault="003A6C41" w:rsidP="003A6C4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3A6C41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21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3A6C41">
        <w:rPr>
          <w:rFonts w:ascii="Times New Roman" w:eastAsia="Times New Roman" w:hAnsi="Times New Roman" w:cs="Times New Roman"/>
          <w:b/>
          <w:bCs/>
          <w:sz w:val="28"/>
          <w:szCs w:val="24"/>
        </w:rPr>
        <w:t>MIDDLEWARE, FILE UPLOAD, AND DEPLOYMENT IN FASTAPI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On the twenty-first day of the internship, the session focused on </w:t>
      </w:r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advanced </w:t>
      </w:r>
      <w:proofErr w:type="spellStart"/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concepts</w:t>
      </w:r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>File Upload handling</w:t>
      </w:r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, and an </w:t>
      </w:r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deployment</w:t>
      </w:r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. The objective of this session was to understand how </w:t>
      </w:r>
      <w:proofErr w:type="spellStart"/>
      <w:r w:rsidRPr="003A6C4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 applications handle requests globally, manage file-based data, and are deployed for real-world usage. This session completed the </w:t>
      </w:r>
      <w:proofErr w:type="spellStart"/>
      <w:r w:rsidRPr="003A6C4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 backend development module.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IN FASTAPI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Middleware in </w:t>
      </w:r>
      <w:proofErr w:type="spellStart"/>
      <w:r w:rsidRPr="003A6C4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 is used to process requests and responses globally before they reach the route handlers. Middleware can be used for:</w:t>
      </w:r>
    </w:p>
    <w:p w:rsidR="003A6C41" w:rsidRPr="003A6C41" w:rsidRDefault="003A6C41" w:rsidP="003A6C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Logging requests and responses</w:t>
      </w:r>
    </w:p>
    <w:p w:rsidR="003A6C41" w:rsidRPr="003A6C41" w:rsidRDefault="003A6C41" w:rsidP="003A6C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Authentication checks</w:t>
      </w:r>
    </w:p>
    <w:p w:rsidR="003A6C41" w:rsidRPr="003A6C41" w:rsidRDefault="003A6C41" w:rsidP="003A6C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Adding headers</w:t>
      </w:r>
    </w:p>
    <w:p w:rsidR="003A6C41" w:rsidRPr="003A6C41" w:rsidRDefault="003A6C41" w:rsidP="003A6C4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Measuring request processing time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We learned how middleware executes before and after every request, making it us</w:t>
      </w:r>
      <w:r>
        <w:rPr>
          <w:rFonts w:ascii="Times New Roman" w:eastAsia="Times New Roman" w:hAnsi="Times New Roman" w:cs="Times New Roman"/>
          <w:sz w:val="24"/>
          <w:szCs w:val="24"/>
        </w:rPr>
        <w:t>eful for cross-cutting concerns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>FILE UPLOAD IN FASTAPI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We studied how </w:t>
      </w:r>
      <w:proofErr w:type="spellStart"/>
      <w:r w:rsidRPr="003A6C4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 handles </w:t>
      </w:r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>file uploads</w:t>
      </w:r>
      <w:r w:rsidRPr="003A6C41">
        <w:rPr>
          <w:rFonts w:ascii="Times New Roman" w:eastAsia="Times New Roman" w:hAnsi="Times New Roman" w:cs="Times New Roman"/>
          <w:sz w:val="24"/>
          <w:szCs w:val="24"/>
        </w:rPr>
        <w:t>, which is an essential feature in applications that deal with documents, images, or media files.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Key concepts learned:</w:t>
      </w:r>
    </w:p>
    <w:p w:rsidR="003A6C41" w:rsidRPr="003A6C41" w:rsidRDefault="003A6C41" w:rsidP="003A6C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3A6C41">
        <w:rPr>
          <w:rFonts w:ascii="Courier New" w:eastAsia="Times New Roman" w:hAnsi="Courier New" w:cs="Courier New"/>
          <w:sz w:val="24"/>
          <w:szCs w:val="24"/>
        </w:rPr>
        <w:t>UploadFile</w:t>
      </w:r>
      <w:proofErr w:type="spellEnd"/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6C41">
        <w:rPr>
          <w:rFonts w:ascii="Courier New" w:eastAsia="Times New Roman" w:hAnsi="Courier New" w:cs="Courier New"/>
          <w:sz w:val="24"/>
          <w:szCs w:val="24"/>
        </w:rPr>
        <w:t>File</w:t>
      </w:r>
    </w:p>
    <w:p w:rsidR="003A6C41" w:rsidRPr="003A6C41" w:rsidRDefault="003A6C41" w:rsidP="003A6C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Handling file metadata</w:t>
      </w:r>
    </w:p>
    <w:p w:rsidR="003A6C41" w:rsidRPr="003A6C41" w:rsidRDefault="003A6C41" w:rsidP="003A6C4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Saving uploaded files on the server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:rsidR="003A6C41" w:rsidRPr="003A6C41" w:rsidRDefault="003A6C41" w:rsidP="003A6C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3A6C41">
        <w:rPr>
          <w:rFonts w:ascii="Courier New" w:eastAsia="Times New Roman" w:hAnsi="Courier New" w:cs="Courier New"/>
          <w:sz w:val="24"/>
          <w:szCs w:val="24"/>
        </w:rPr>
        <w:t>UploadFile</w:t>
      </w:r>
      <w:proofErr w:type="spellEnd"/>
      <w:r w:rsidRPr="003A6C41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gramStart"/>
      <w:r w:rsidRPr="003A6C41">
        <w:rPr>
          <w:rFonts w:ascii="Courier New" w:eastAsia="Times New Roman" w:hAnsi="Courier New" w:cs="Courier New"/>
          <w:sz w:val="24"/>
          <w:szCs w:val="24"/>
        </w:rPr>
        <w:t>File(</w:t>
      </w:r>
      <w:proofErr w:type="gramEnd"/>
      <w:r w:rsidRPr="003A6C41">
        <w:rPr>
          <w:rFonts w:ascii="Courier New" w:eastAsia="Times New Roman" w:hAnsi="Courier New" w:cs="Courier New"/>
          <w:sz w:val="24"/>
          <w:szCs w:val="24"/>
        </w:rPr>
        <w:t>...)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File upload handling is widely used in forms, resume upload systems, and document management applications.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BASICS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The session introduced the basics of deploying </w:t>
      </w:r>
      <w:proofErr w:type="spellStart"/>
      <w:r w:rsidRPr="003A6C4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 applications so they can be accessed over the internet. We discussed:</w:t>
      </w:r>
    </w:p>
    <w:p w:rsidR="003A6C41" w:rsidRPr="003A6C41" w:rsidRDefault="003A6C41" w:rsidP="003A6C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Running applications using </w:t>
      </w:r>
      <w:proofErr w:type="spellStart"/>
      <w:r w:rsidRPr="003A6C41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</w:p>
    <w:p w:rsidR="003A6C41" w:rsidRPr="003A6C41" w:rsidRDefault="003A6C41" w:rsidP="003A6C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3A6C41" w:rsidRPr="003A6C41" w:rsidRDefault="003A6C41" w:rsidP="003A6C4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Deployment platforms (overview only)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The importance of deployment in making applications production-ready was emphasized.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AND PERFORMANCE CONSIDERATIONS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We discussed how middleware and proper request handling improve:</w:t>
      </w:r>
    </w:p>
    <w:p w:rsidR="003A6C41" w:rsidRPr="003A6C41" w:rsidRDefault="003A6C41" w:rsidP="003A6C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3A6C41" w:rsidRPr="003A6C41" w:rsidRDefault="003A6C41" w:rsidP="003A6C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3A6C41" w:rsidRPr="003A6C41" w:rsidRDefault="003A6C41" w:rsidP="003A6C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This helped us understand how </w:t>
      </w:r>
      <w:proofErr w:type="spellStart"/>
      <w:r w:rsidRPr="003A6C4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 is suitable for enterprise-level backend systems.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The concepts covered are used in:</w:t>
      </w:r>
    </w:p>
    <w:p w:rsidR="003A6C41" w:rsidRPr="003A6C41" w:rsidRDefault="003A6C41" w:rsidP="003A6C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File upload systems</w:t>
      </w:r>
    </w:p>
    <w:p w:rsidR="003A6C41" w:rsidRPr="003A6C41" w:rsidRDefault="003A6C41" w:rsidP="003A6C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Secure API services</w:t>
      </w:r>
    </w:p>
    <w:p w:rsidR="003A6C41" w:rsidRPr="003A6C41" w:rsidRDefault="003A6C41" w:rsidP="003A6C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Logging and monitoring systems</w:t>
      </w:r>
    </w:p>
    <w:p w:rsidR="003A6C41" w:rsidRPr="003A6C41" w:rsidRDefault="003A6C41" w:rsidP="003A6C4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Production backend deployments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3A6C41" w:rsidRPr="003A6C41" w:rsidRDefault="003A6C41" w:rsidP="003A6C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3A6C41" w:rsidRPr="003A6C41" w:rsidRDefault="003A6C41" w:rsidP="003A6C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Implemented custom middleware</w:t>
      </w:r>
    </w:p>
    <w:p w:rsidR="003A6C41" w:rsidRPr="003A6C41" w:rsidRDefault="003A6C41" w:rsidP="003A6C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Created APIs for file upload</w:t>
      </w:r>
    </w:p>
    <w:p w:rsidR="003A6C41" w:rsidRPr="003A6C41" w:rsidRDefault="003A6C41" w:rsidP="003A6C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>Tested file upload using Swagger UI</w:t>
      </w:r>
    </w:p>
    <w:p w:rsidR="003A6C41" w:rsidRPr="003A6C41" w:rsidRDefault="003A6C41" w:rsidP="003A6C4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Ran </w:t>
      </w:r>
      <w:proofErr w:type="spellStart"/>
      <w:r w:rsidRPr="003A6C41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A6C41">
        <w:rPr>
          <w:rFonts w:ascii="Times New Roman" w:eastAsia="Times New Roman" w:hAnsi="Times New Roman" w:cs="Times New Roman"/>
          <w:sz w:val="24"/>
          <w:szCs w:val="24"/>
        </w:rPr>
        <w:t xml:space="preserve"> applications in production-like mode</w:t>
      </w:r>
    </w:p>
    <w:p w:rsidR="002B2F10" w:rsidRPr="003A6C41" w:rsidRDefault="003A6C41" w:rsidP="003A6C41">
      <w:pPr>
        <w:jc w:val="both"/>
        <w:rPr>
          <w:sz w:val="24"/>
          <w:szCs w:val="24"/>
        </w:rPr>
      </w:pPr>
      <w:bookmarkStart w:id="0" w:name="_GoBack"/>
      <w:bookmarkEnd w:id="0"/>
    </w:p>
    <w:sectPr w:rsidR="002B2F10" w:rsidRPr="003A6C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5C5A"/>
    <w:multiLevelType w:val="multilevel"/>
    <w:tmpl w:val="7AC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E3183"/>
    <w:multiLevelType w:val="multilevel"/>
    <w:tmpl w:val="442E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84747"/>
    <w:multiLevelType w:val="multilevel"/>
    <w:tmpl w:val="436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E6BC4"/>
    <w:multiLevelType w:val="multilevel"/>
    <w:tmpl w:val="06C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30FEB"/>
    <w:multiLevelType w:val="multilevel"/>
    <w:tmpl w:val="9EEE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95CA3"/>
    <w:multiLevelType w:val="multilevel"/>
    <w:tmpl w:val="693E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C41"/>
    <w:rsid w:val="003A6C41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7580"/>
  <w15:chartTrackingRefBased/>
  <w15:docId w15:val="{CC3CFEC9-00AB-4F10-BDC0-5E50D4C40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6C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6C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6C4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A6C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6C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C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C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2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2026-01-01T11:58:00Z</dcterms:created>
  <dcterms:modified xsi:type="dcterms:W3CDTF">2026-01-01T11:59:00Z</dcterms:modified>
</cp:coreProperties>
</file>