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</w:rPr>
        <w:t>DAY – 26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8"/>
          <w:szCs w:val="24"/>
        </w:rPr>
        <w:t>REST APIs AND DATABASE CONNECTIVITY IN FLASK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On the twenty-sixth day of the internship, the session focused on </w:t>
      </w: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building REST APIs and integrating databases using the Flask framework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>. The objective of this session was to understand how Flask applications communicate with databases and expose data through RESTful APIs. This session completed the Flask</w:t>
      </w:r>
      <w:bookmarkStart w:id="0" w:name="_GoBack"/>
      <w:bookmarkEnd w:id="0"/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module by connecting frontend logic with persistent data storage.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We learned that database connectivity is a crucial part of backend development, as most real-world applications rely on storing and retrieving data efficiently.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REST APIs IN FLASK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allows applications to communicate with each other using HTTP methods. In Flask, REST APIs are created using routes that return data in JSON format.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675D4" w:rsidRPr="00B675D4" w:rsidRDefault="00B675D4" w:rsidP="00B6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675D4">
        <w:rPr>
          <w:rFonts w:ascii="Courier New" w:eastAsia="Times New Roman" w:hAnsi="Courier New" w:cs="Courier New"/>
          <w:sz w:val="24"/>
          <w:szCs w:val="24"/>
        </w:rPr>
        <w:t>from</w:t>
      </w:r>
      <w:proofErr w:type="gramEnd"/>
      <w:r w:rsidRPr="00B675D4">
        <w:rPr>
          <w:rFonts w:ascii="Courier New" w:eastAsia="Times New Roman" w:hAnsi="Courier New" w:cs="Courier New"/>
          <w:sz w:val="24"/>
          <w:szCs w:val="24"/>
        </w:rPr>
        <w:t xml:space="preserve"> flask import </w:t>
      </w:r>
      <w:proofErr w:type="spellStart"/>
      <w:r w:rsidRPr="00B675D4">
        <w:rPr>
          <w:rFonts w:ascii="Courier New" w:eastAsia="Times New Roman" w:hAnsi="Courier New" w:cs="Courier New"/>
          <w:sz w:val="24"/>
          <w:szCs w:val="24"/>
        </w:rPr>
        <w:t>jsonify</w:t>
      </w:r>
      <w:proofErr w:type="spellEnd"/>
    </w:p>
    <w:p w:rsidR="00B675D4" w:rsidRPr="00B675D4" w:rsidRDefault="00B675D4" w:rsidP="00B6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</w:p>
    <w:p w:rsidR="00B675D4" w:rsidRPr="00B675D4" w:rsidRDefault="00B675D4" w:rsidP="00B6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B675D4">
        <w:rPr>
          <w:rFonts w:ascii="Courier New" w:eastAsia="Times New Roman" w:hAnsi="Courier New" w:cs="Courier New"/>
          <w:sz w:val="24"/>
          <w:szCs w:val="24"/>
        </w:rPr>
        <w:t>@</w:t>
      </w:r>
      <w:proofErr w:type="spellStart"/>
      <w:r w:rsidRPr="00B675D4">
        <w:rPr>
          <w:rFonts w:ascii="Courier New" w:eastAsia="Times New Roman" w:hAnsi="Courier New" w:cs="Courier New"/>
          <w:sz w:val="24"/>
          <w:szCs w:val="24"/>
        </w:rPr>
        <w:t>app.route</w:t>
      </w:r>
      <w:proofErr w:type="spellEnd"/>
      <w:r w:rsidRPr="00B675D4">
        <w:rPr>
          <w:rFonts w:ascii="Courier New" w:eastAsia="Times New Roman" w:hAnsi="Courier New" w:cs="Courier New"/>
          <w:sz w:val="24"/>
          <w:szCs w:val="24"/>
        </w:rPr>
        <w:t>(</w:t>
      </w:r>
      <w:proofErr w:type="gramEnd"/>
      <w:r w:rsidRPr="00B675D4">
        <w:rPr>
          <w:rFonts w:ascii="Courier New" w:eastAsia="Times New Roman" w:hAnsi="Courier New" w:cs="Courier New"/>
          <w:sz w:val="24"/>
          <w:szCs w:val="24"/>
        </w:rPr>
        <w:t>"/users")</w:t>
      </w:r>
    </w:p>
    <w:p w:rsidR="00B675D4" w:rsidRPr="00B675D4" w:rsidRDefault="00B675D4" w:rsidP="00B6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proofErr w:type="spellStart"/>
      <w:proofErr w:type="gramStart"/>
      <w:r w:rsidRPr="00B675D4">
        <w:rPr>
          <w:rFonts w:ascii="Courier New" w:eastAsia="Times New Roman" w:hAnsi="Courier New" w:cs="Courier New"/>
          <w:sz w:val="24"/>
          <w:szCs w:val="24"/>
        </w:rPr>
        <w:t>def</w:t>
      </w:r>
      <w:proofErr w:type="spellEnd"/>
      <w:proofErr w:type="gramEnd"/>
      <w:r w:rsidRPr="00B675D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675D4">
        <w:rPr>
          <w:rFonts w:ascii="Courier New" w:eastAsia="Times New Roman" w:hAnsi="Courier New" w:cs="Courier New"/>
          <w:sz w:val="24"/>
          <w:szCs w:val="24"/>
        </w:rPr>
        <w:t>get_users</w:t>
      </w:r>
      <w:proofErr w:type="spellEnd"/>
      <w:r w:rsidRPr="00B675D4">
        <w:rPr>
          <w:rFonts w:ascii="Courier New" w:eastAsia="Times New Roman" w:hAnsi="Courier New" w:cs="Courier New"/>
          <w:sz w:val="24"/>
          <w:szCs w:val="24"/>
        </w:rPr>
        <w:t>():</w:t>
      </w:r>
    </w:p>
    <w:p w:rsidR="00B675D4" w:rsidRPr="00B675D4" w:rsidRDefault="00B675D4" w:rsidP="00B675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</w:rPr>
      </w:pPr>
      <w:r w:rsidRPr="00B675D4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gramStart"/>
      <w:r w:rsidRPr="00B675D4">
        <w:rPr>
          <w:rFonts w:ascii="Courier New" w:eastAsia="Times New Roman" w:hAnsi="Courier New" w:cs="Courier New"/>
          <w:sz w:val="24"/>
          <w:szCs w:val="24"/>
        </w:rPr>
        <w:t>return</w:t>
      </w:r>
      <w:proofErr w:type="gramEnd"/>
      <w:r w:rsidRPr="00B675D4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B675D4">
        <w:rPr>
          <w:rFonts w:ascii="Courier New" w:eastAsia="Times New Roman" w:hAnsi="Courier New" w:cs="Courier New"/>
          <w:sz w:val="24"/>
          <w:szCs w:val="24"/>
        </w:rPr>
        <w:t>jsonify</w:t>
      </w:r>
      <w:proofErr w:type="spellEnd"/>
      <w:r w:rsidRPr="00B675D4">
        <w:rPr>
          <w:rFonts w:ascii="Courier New" w:eastAsia="Times New Roman" w:hAnsi="Courier New" w:cs="Courier New"/>
          <w:sz w:val="24"/>
          <w:szCs w:val="24"/>
        </w:rPr>
        <w:t>({"users": []})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This approach allows Flask to serve as a backend for web and mobile applications.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METHODS IN REST APIs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We revised how REST APIs use different HTTP methods:</w:t>
      </w:r>
    </w:p>
    <w:p w:rsidR="00B675D4" w:rsidRPr="00B675D4" w:rsidRDefault="00B675D4" w:rsidP="00B675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– Retrieve data</w:t>
      </w:r>
    </w:p>
    <w:p w:rsidR="00B675D4" w:rsidRPr="00B675D4" w:rsidRDefault="00B675D4" w:rsidP="00B675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– Insert new data</w:t>
      </w:r>
    </w:p>
    <w:p w:rsidR="00B675D4" w:rsidRPr="00B675D4" w:rsidRDefault="00B675D4" w:rsidP="00B675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– Update existing data</w:t>
      </w:r>
    </w:p>
    <w:p w:rsidR="00B675D4" w:rsidRPr="00B675D4" w:rsidRDefault="00B675D4" w:rsidP="00B675D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– Remove data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Understanding these methods helped us design complete backend services.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CONNECTIVITY IN FLASK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We learned how Flask connects to databases such as </w:t>
      </w: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B675D4">
        <w:rPr>
          <w:rFonts w:ascii="Times New Roman" w:eastAsia="Times New Roman" w:hAnsi="Times New Roman" w:cs="Times New Roman"/>
          <w:sz w:val="24"/>
          <w:szCs w:val="24"/>
        </w:rPr>
        <w:t xml:space="preserve"> using Python database libraries. The process of creating database connections, executing queries, and retrieving results was explained.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Key concepts discussed:</w:t>
      </w:r>
    </w:p>
    <w:p w:rsidR="00B675D4" w:rsidRPr="00B675D4" w:rsidRDefault="00B675D4" w:rsidP="00B675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lastRenderedPageBreak/>
        <w:t>Database connection setup</w:t>
      </w:r>
    </w:p>
    <w:p w:rsidR="00B675D4" w:rsidRPr="00B675D4" w:rsidRDefault="00B675D4" w:rsidP="00B675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Executing SQL queries</w:t>
      </w:r>
    </w:p>
    <w:p w:rsidR="00B675D4" w:rsidRPr="00B675D4" w:rsidRDefault="00B675D4" w:rsidP="00B675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Fetching records</w:t>
      </w:r>
    </w:p>
    <w:p w:rsidR="00B675D4" w:rsidRPr="00B675D4" w:rsidRDefault="00B675D4" w:rsidP="00B675D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Closing database connections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INTEGRATING DATABASE WITH FLASK ROUTES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We learned how to integrate database operations directly with Flask routes to perform CRUD operations.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Example concept:</w:t>
      </w:r>
    </w:p>
    <w:p w:rsidR="00B675D4" w:rsidRPr="00B675D4" w:rsidRDefault="00B675D4" w:rsidP="00B675D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Insert records from form/API</w:t>
      </w:r>
    </w:p>
    <w:p w:rsidR="00B675D4" w:rsidRPr="00B675D4" w:rsidRDefault="00B675D4" w:rsidP="00B675D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Fetch data from database and return JSON</w:t>
      </w:r>
    </w:p>
    <w:p w:rsidR="00B675D4" w:rsidRPr="00B675D4" w:rsidRDefault="00B675D4" w:rsidP="00B675D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Update and delete database records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This helped us understand full-stack backend workflow.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APPLICATIONS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Flask REST APIs with database integration are widely used in:</w:t>
      </w:r>
    </w:p>
    <w:p w:rsidR="00B675D4" w:rsidRPr="00B675D4" w:rsidRDefault="00B675D4" w:rsidP="00B675D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User management systems</w:t>
      </w:r>
    </w:p>
    <w:p w:rsidR="00B675D4" w:rsidRPr="00B675D4" w:rsidRDefault="00B675D4" w:rsidP="00B675D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Inventory and product management</w:t>
      </w:r>
    </w:p>
    <w:p w:rsidR="00B675D4" w:rsidRPr="00B675D4" w:rsidRDefault="00B675D4" w:rsidP="00B675D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Blog and content management systems</w:t>
      </w:r>
    </w:p>
    <w:p w:rsidR="00B675D4" w:rsidRPr="00B675D4" w:rsidRDefault="00B675D4" w:rsidP="00B675D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Backend services for web and mobile apps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b/>
          <w:bCs/>
          <w:sz w:val="24"/>
          <w:szCs w:val="24"/>
        </w:rPr>
        <w:t>ACTIVITY</w:t>
      </w:r>
    </w:p>
    <w:p w:rsidR="00B675D4" w:rsidRPr="00B675D4" w:rsidRDefault="00B675D4" w:rsidP="00B675D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B675D4" w:rsidRPr="00B675D4" w:rsidRDefault="00B675D4" w:rsidP="00B675D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Created REST APIs using Flask</w:t>
      </w:r>
    </w:p>
    <w:p w:rsidR="00B675D4" w:rsidRPr="00B675D4" w:rsidRDefault="00B675D4" w:rsidP="00B675D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Connected Flask app to SQLite database</w:t>
      </w:r>
    </w:p>
    <w:p w:rsidR="00B675D4" w:rsidRPr="00B675D4" w:rsidRDefault="00B675D4" w:rsidP="00B675D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Implemented basic CRUD operations</w:t>
      </w:r>
    </w:p>
    <w:p w:rsidR="00B675D4" w:rsidRPr="00B675D4" w:rsidRDefault="00B675D4" w:rsidP="00B675D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675D4">
        <w:rPr>
          <w:rFonts w:ascii="Times New Roman" w:eastAsia="Times New Roman" w:hAnsi="Times New Roman" w:cs="Times New Roman"/>
          <w:sz w:val="24"/>
          <w:szCs w:val="24"/>
        </w:rPr>
        <w:t>Tested APIs using browser and tools</w:t>
      </w:r>
    </w:p>
    <w:p w:rsidR="002B2F10" w:rsidRPr="00B675D4" w:rsidRDefault="00B675D4" w:rsidP="00B675D4">
      <w:pPr>
        <w:jc w:val="both"/>
        <w:rPr>
          <w:sz w:val="24"/>
          <w:szCs w:val="24"/>
        </w:rPr>
      </w:pPr>
    </w:p>
    <w:sectPr w:rsidR="002B2F10" w:rsidRPr="00B675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B5987"/>
    <w:multiLevelType w:val="multilevel"/>
    <w:tmpl w:val="ACD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2495F"/>
    <w:multiLevelType w:val="multilevel"/>
    <w:tmpl w:val="F71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737E1"/>
    <w:multiLevelType w:val="multilevel"/>
    <w:tmpl w:val="F6C0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467DB"/>
    <w:multiLevelType w:val="multilevel"/>
    <w:tmpl w:val="05C6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95FB1"/>
    <w:multiLevelType w:val="multilevel"/>
    <w:tmpl w:val="CD2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5D4"/>
    <w:rsid w:val="003E3670"/>
    <w:rsid w:val="00B675D4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D9C59"/>
  <w15:chartTrackingRefBased/>
  <w15:docId w15:val="{C1BA9161-ABFB-4779-BB6A-56767178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675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675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675D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675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7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5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5D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75D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75D4"/>
  </w:style>
  <w:style w:type="character" w:customStyle="1" w:styleId="hljs-meta">
    <w:name w:val="hljs-meta"/>
    <w:basedOn w:val="DefaultParagraphFont"/>
    <w:rsid w:val="00B675D4"/>
  </w:style>
  <w:style w:type="character" w:customStyle="1" w:styleId="hljs-string">
    <w:name w:val="hljs-string"/>
    <w:basedOn w:val="DefaultParagraphFont"/>
    <w:rsid w:val="00B675D4"/>
  </w:style>
  <w:style w:type="character" w:customStyle="1" w:styleId="hljs-title">
    <w:name w:val="hljs-title"/>
    <w:basedOn w:val="DefaultParagraphFont"/>
    <w:rsid w:val="00B67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5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0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2026-01-01T12:11:00Z</dcterms:created>
  <dcterms:modified xsi:type="dcterms:W3CDTF">2026-01-01T12:12:00Z</dcterms:modified>
</cp:coreProperties>
</file>